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392154dcc4753" w:history="1">
              <w:r>
                <w:rPr>
                  <w:rStyle w:val="Hyperlink"/>
                </w:rPr>
                <w:t>2026-2032年全球与中国LED散热基板行业现状调研及行业前景分析报告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392154dcc4753" w:history="1">
              <w:r>
                <w:rPr>
                  <w:rStyle w:val="Hyperlink"/>
                </w:rPr>
                <w:t>2026-2032年全球与中国LED散热基板行业现状调研及行业前景分析报告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392154dcc4753" w:history="1">
                <w:r>
                  <w:rPr>
                    <w:rStyle w:val="Hyperlink"/>
                  </w:rPr>
                  <w:t>https://www.20087.com/8/76/LEDSanReJiBanShiChangQianJingYuCe.html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散热基板对于保证LED灯具的稳定运行至关重要，它能够有效导出LED芯片产生的热量，延长产品寿命并提高光效。近年来，随着LED照明市场向高效节能方向发展，对散热基板的要求也越来越严格，不仅要具有良好的导热性能，还需要兼顾机械强度和电气绝缘性。目前，常见的散热基板材料包括金属基板、陶瓷基板等，每种材料各有优势，适用于不同的应用场景。此外，通过表面处理技术的改进，还可以进一步提高基板的散热效率和耐用性。</w:t>
      </w:r>
      <w:r>
        <w:rPr>
          <w:rFonts w:hint="eastAsia"/>
        </w:rPr>
        <w:br/>
      </w:r>
      <w:r>
        <w:rPr>
          <w:rFonts w:hint="eastAsia"/>
        </w:rPr>
        <w:t>　　LED散热基板的发展趋势主要集中在材料创新与结构优化两个方面。一方面，探索新型高性能导热材料，如石墨烯或纳米碳管，有望突破现有材料的导热极限，为LED灯具提供更强的散热解决方案。另一方面，通过优化散热基板的设计结构，例如引入微通道冷却或三维立体散热结构，可以大幅提升散热效果，特别适合于高功率LED应用。此外，考虑到环保和可持续发展的需要，开发可回收利用的基板材料也将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392154dcc4753" w:history="1">
        <w:r>
          <w:rPr>
            <w:rStyle w:val="Hyperlink"/>
          </w:rPr>
          <w:t>2026-2032年全球与中国LED散热基板行业现状调研及行业前景分析报告</w:t>
        </w:r>
      </w:hyperlink>
      <w:r>
        <w:rPr>
          <w:rFonts w:hint="eastAsia"/>
        </w:rPr>
        <w:t>》依托详实数据与一手调研资料，系统分析了LED散热基板行业的产业链结构、市场规模、需求特征及价格体系，客观呈现了LED散热基板行业发展现状，科学预测了LED散热基板市场前景与未来趋势，重点剖析了重点企业的竞争格局、市场集中度及品牌影响力。同时，通过对LED散热基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按产品类型细分，全球LED散热基板市场规模2021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印刷电路基板</w:t>
      </w:r>
      <w:r>
        <w:rPr>
          <w:rFonts w:hint="eastAsia"/>
        </w:rPr>
        <w:br/>
      </w:r>
      <w:r>
        <w:rPr>
          <w:rFonts w:hint="eastAsia"/>
        </w:rPr>
        <w:t>　　　　1.3.3 金属基印制板</w:t>
      </w:r>
      <w:r>
        <w:rPr>
          <w:rFonts w:hint="eastAsia"/>
        </w:rPr>
        <w:br/>
      </w:r>
      <w:r>
        <w:rPr>
          <w:rFonts w:hint="eastAsia"/>
        </w:rPr>
        <w:t>　　　　1.3.4 陶瓷基板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按应用细分，全球LED散热基板市场规模2021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建筑灯</w:t>
      </w:r>
      <w:r>
        <w:rPr>
          <w:rFonts w:hint="eastAsia"/>
        </w:rPr>
        <w:br/>
      </w:r>
      <w:r>
        <w:rPr>
          <w:rFonts w:hint="eastAsia"/>
        </w:rPr>
        <w:t>　　　　1.4.3 园艺灯</w:t>
      </w:r>
      <w:r>
        <w:rPr>
          <w:rFonts w:hint="eastAsia"/>
        </w:rPr>
        <w:br/>
      </w:r>
      <w:r>
        <w:rPr>
          <w:rFonts w:hint="eastAsia"/>
        </w:rPr>
        <w:t>　　　　1.4.4 聚光灯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LED散热基板行业发展总体概况</w:t>
      </w:r>
      <w:r>
        <w:rPr>
          <w:rFonts w:hint="eastAsia"/>
        </w:rPr>
        <w:br/>
      </w:r>
      <w:r>
        <w:rPr>
          <w:rFonts w:hint="eastAsia"/>
        </w:rPr>
        <w:t>　　　　1.5.2 LED散热基板行业发展主要特点</w:t>
      </w:r>
      <w:r>
        <w:rPr>
          <w:rFonts w:hint="eastAsia"/>
        </w:rPr>
        <w:br/>
      </w:r>
      <w:r>
        <w:rPr>
          <w:rFonts w:hint="eastAsia"/>
        </w:rPr>
        <w:t>　　　　1.5.3 LED散热基板行业发展影响因素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LED散热基板有利因素</w:t>
      </w:r>
      <w:r>
        <w:rPr>
          <w:rFonts w:hint="eastAsia"/>
        </w:rPr>
        <w:br/>
      </w:r>
      <w:r>
        <w:rPr>
          <w:rFonts w:hint="eastAsia"/>
        </w:rPr>
        <w:t>　　　　1.5.3 .2 LED散热基板不利因素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全球市场，近三年LED散热基板主要企业占有率及排名（按销量）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LED散热基板主要企业在国际市场占有率（按销量，2023-2026）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2025年LED散热基板主要企业在国际市场排名（按销量）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全球市场主要企业LED散热基板销量（2023-2026）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全球市场，近三年LED散热基板主要企业占有率及排名（按收入）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LED散热基板主要企业在国际市场占有率（按收入，2023-2026）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2025年LED散热基板主要企业在国际市场排名（按收入）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全球市场主要企业LED散热基板销售收入（2023-2026）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全球市场主要企业LED散热基板销售价格（2023-2026）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中国市场，近三年LED散热基板主要企业占有率及排名（按销量）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LED散热基板主要企业在中国市场占有率（按销量，2023-2026）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2025年LED散热基板主要企业在中国市场排名（按销量）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中国市场主要企业LED散热基板销量（2023-2026）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中国市场，近三年LED散热基板主要企业占有率及排名（按收入）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LED散热基板主要企业在中国市场占有率（按收入，2023-2026）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2025年LED散热基板主要企业在中国市场排名（按收入）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中国市场主要企业LED散热基板销售收入（2023-2026）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全球主要厂商LED散热基板总部及产地分布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全球主要厂商成立时间及LED散热基板商业化日期</w:t>
      </w:r>
      <w:r>
        <w:rPr>
          <w:rFonts w:hint="eastAsia"/>
        </w:rPr>
        <w:br/>
      </w:r>
      <w:r>
        <w:rPr>
          <w:rFonts w:hint="eastAsia"/>
        </w:rPr>
        <w:t>　　2.8 全球主要厂商LED散热基板产品类型及应用</w:t>
      </w:r>
      <w:r>
        <w:rPr>
          <w:rFonts w:hint="eastAsia"/>
        </w:rPr>
        <w:br/>
      </w:r>
      <w:r>
        <w:rPr>
          <w:rFonts w:hint="eastAsia"/>
        </w:rPr>
        <w:t>　　2.9 LED散热基板行业集中度、竞争程度分析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LED散热基板行业集中度分析：2025年全球Top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全球LED散热基板第一梯队、第二梯队和第三梯队生产商（品牌）及市场份额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全球LED散热基板总体规模分析</w:t>
      </w:r>
      <w:r>
        <w:rPr>
          <w:rFonts w:hint="eastAsia"/>
        </w:rPr>
        <w:br/>
      </w:r>
      <w:r>
        <w:rPr>
          <w:rFonts w:hint="eastAsia"/>
        </w:rPr>
        <w:t>　　3.1 全球LED散热基板供需现状及预测（2021-2032）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全球LED散热基板产能、产量、产能利用率及发展趋势（2021-2032）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全球LED散热基板产量、需求量及发展趋势（2021-2032）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全球主要地区LED散热基板产量及发展趋势（2021-2032）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全球主要地区LED散热基板产量（2021-2026）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全球主要地区LED散热基板产量（2027-2032）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全球主要地区LED散热基板产量市场份额（2021-2032）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中国LED散热基板供需现状及预测（2021-2032）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中国LED散热基板产能、产量、产能利用率及发展趋势（2021-2032）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中国LED散热基板产量、市场需求量及发展趋势（2021-2032）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中国市场LED散热基板进出口（2021-2032）</w:t>
      </w:r>
      <w:r>
        <w:rPr>
          <w:rFonts w:hint="eastAsia"/>
        </w:rPr>
        <w:br/>
      </w:r>
      <w:r>
        <w:rPr>
          <w:rFonts w:hint="eastAsia"/>
        </w:rPr>
        <w:t>　　3.4 全球LED散热基板销量及销售额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全球市场LED散热基板销售额（2021-2032）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全球市场LED散热基板销量（2021-2032）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全球市场LED散热基板价格趋势（2021-2032）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全球LED散热基板主要地区分析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全球主要地区LED散热基板市场规模分析：2021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全球主要地区LED散热基板销售收入及市场份额（2021-2026）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全球主要地区LED散热基板销售收入预测（2027-2032）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全球主要地区LED散热基板销量分析：2021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全球主要地区LED散热基板销量及市场份额（2021-2026）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全球主要地区LED散热基板销量及市场份额预测（2027-2032）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北美市场LED散热基板销量、收入及增长率（2021-2032）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欧洲市场LED散热基板销量、收入及增长率（2021-2032）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中国市场LED散热基板销量、收入及增长率（2021-2032）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日本市场LED散热基板销量、收入及增长率（2021-2032）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东南亚市场LED散热基板销量、收入及增长率（2021-2032）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印度市场LED散热基板销量、收入及增长率（2021-2032）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南美市场LED散热基板销量、收入及增长率（2021-2032）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中东市场LED散热基板销量、收入及增长率（2021-2032）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LED散热基板销量、收入、价格及毛利率（2021-2026）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不同产品类型LED散热基板分析</w:t>
      </w:r>
      <w:r>
        <w:rPr>
          <w:rFonts w:hint="eastAsia"/>
        </w:rPr>
        <w:br/>
      </w:r>
      <w:r>
        <w:rPr>
          <w:rFonts w:hint="eastAsia"/>
        </w:rPr>
        <w:t>　　6.1 全球不同产品类型LED散热基板销量（2021-2032）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全球不同产品类型LED散热基板销量及市场份额（2021-2026）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全球不同产品类型LED散热基板销量预测（2027-2032）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全球不同产品类型LED散热基板收入（2021-2032）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全球不同产品类型LED散热基板收入及市场份额（2021-2026）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全球不同产品类型LED散热基板收入预测（2027-2032）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全球不同产品类型LED散热基板价格走势（2021-2032）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中国不同产品类型LED散热基板销量（2021-2032）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中国不同产品类型LED散热基板销量及市场份额（2021-2026）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中国不同产品类型LED散热基板销量预测（2027-2032）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中国不同产品类型LED散热基板收入（2021-2032）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中国不同产品类型LED散热基板收入及市场份额（2021-2026）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中国不同产品类型LED散热基板收入预测（2027-2032）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不同应用LED散热基板分析</w:t>
      </w:r>
      <w:r>
        <w:rPr>
          <w:rFonts w:hint="eastAsia"/>
        </w:rPr>
        <w:br/>
      </w:r>
      <w:r>
        <w:rPr>
          <w:rFonts w:hint="eastAsia"/>
        </w:rPr>
        <w:t>　　7.1 全球不同应用LED散热基板销量（2021-2032）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全球不同应用LED散热基板销量及市场份额（2021-2026）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全球不同应用LED散热基板销量预测（2027-2032）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全球不同应用LED散热基板收入（2021-2032）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全球不同应用LED散热基板收入及市场份额（2021-2026）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全球不同应用LED散热基板收入预测（2027-2032）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全球不同应用LED散热基板价格走势（2021-2032）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中国不同应用LED散热基板销量（2021-2032）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中国不同应用LED散热基板销量及市场份额（2021-2026）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中国不同应用LED散热基板销量预测（2027-2032）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中国不同应用LED散热基板收入（2021-2032）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中国不同应用LED散热基板收入及市场份额（2021-2026）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中国不同应用LED散热基板收入预测（2027-2032）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LED散热基板行业发展趋势</w:t>
      </w:r>
      <w:r>
        <w:rPr>
          <w:rFonts w:hint="eastAsia"/>
        </w:rPr>
        <w:br/>
      </w:r>
      <w:r>
        <w:rPr>
          <w:rFonts w:hint="eastAsia"/>
        </w:rPr>
        <w:t>　　8.2 LED散热基板行业主要驱动因素</w:t>
      </w:r>
      <w:r>
        <w:rPr>
          <w:rFonts w:hint="eastAsia"/>
        </w:rPr>
        <w:br/>
      </w:r>
      <w:r>
        <w:rPr>
          <w:rFonts w:hint="eastAsia"/>
        </w:rPr>
        <w:t>　　8.3 LED散热基板中国企业SWOT分析</w:t>
      </w:r>
      <w:r>
        <w:rPr>
          <w:rFonts w:hint="eastAsia"/>
        </w:rPr>
        <w:br/>
      </w:r>
      <w:r>
        <w:rPr>
          <w:rFonts w:hint="eastAsia"/>
        </w:rPr>
        <w:t>　　8.4 中国LED散热基板行业政策环境分析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LED散热基板行业产业链简介</w:t>
      </w:r>
      <w:r>
        <w:rPr>
          <w:rFonts w:hint="eastAsia"/>
        </w:rPr>
        <w:br/>
      </w:r>
      <w:r>
        <w:rPr>
          <w:rFonts w:hint="eastAsia"/>
        </w:rPr>
        <w:t>　　　　9.1.1 LED散热基板行业供应链分析</w:t>
      </w:r>
      <w:r>
        <w:rPr>
          <w:rFonts w:hint="eastAsia"/>
        </w:rPr>
        <w:br/>
      </w:r>
      <w:r>
        <w:rPr>
          <w:rFonts w:hint="eastAsia"/>
        </w:rPr>
        <w:t>　　　　9.1.2 LED散热基板主要原料及供应情况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LED散热基板行业采购模式</w:t>
      </w:r>
      <w:r>
        <w:rPr>
          <w:rFonts w:hint="eastAsia"/>
        </w:rPr>
        <w:br/>
      </w:r>
      <w:r>
        <w:rPr>
          <w:rFonts w:hint="eastAsia"/>
        </w:rPr>
        <w:t>　　9.3 LED散热基板行业生产模式</w:t>
      </w:r>
      <w:r>
        <w:rPr>
          <w:rFonts w:hint="eastAsia"/>
        </w:rPr>
        <w:br/>
      </w:r>
      <w:r>
        <w:rPr>
          <w:rFonts w:hint="eastAsia"/>
        </w:rPr>
        <w:t>　　9.4 LED散热基板行业销售模式及销售渠道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按产品类型细分，全球LED散热基板市场规模2021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按应用细分，全球LED散热基板市场规模（CAGR）2021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LED散热基板行业发展主要特点</w:t>
      </w:r>
      <w:r>
        <w:rPr>
          <w:rFonts w:hint="eastAsia"/>
        </w:rPr>
        <w:br/>
      </w:r>
      <w:r>
        <w:rPr>
          <w:rFonts w:hint="eastAsia"/>
        </w:rPr>
        <w:t>　　表 4： LED散热基板行业发展有利因素分析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LED散热基板行业发展不利因素分析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进入LED散热基板行业壁垒</w:t>
      </w:r>
      <w:r>
        <w:rPr>
          <w:rFonts w:hint="eastAsia"/>
        </w:rPr>
        <w:br/>
      </w:r>
      <w:r>
        <w:rPr>
          <w:rFonts w:hint="eastAsia"/>
        </w:rPr>
        <w:t>　　表 7： LED散热基板主要企业在国际市场占有率（按销量，2023-2026）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2025年LED散热基板主要企业在国际市场排名（按销量）&amp;（千件）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全球市场主要企业LED散热基板销量（2023-2026）&amp;（千件）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LED散热基板主要企业在国际市场占有率（按收入，2023-2026）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2025年LED散热基板主要企业在国际市场排名（按收入）&amp;（万元）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全球市场主要企业LED散热基板销售收入（2023-2026）&amp;（万元）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全球市场主要企业LED散热基板销售价格（2023-2026）&amp;（元/件）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LED散热基板主要企业在中国市场占有率（按销量，2023-2026）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2025年LED散热基板主要企业在中国市场排名（按销量）&amp;（千件）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中国市场主要企业LED散热基板销量（2023-2026）&amp;（千件）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LED散热基板主要企业在中国市场占有率（按收入，2023-2026）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2025年LED散热基板主要企业在中国市场排名（按收入）&amp;（万元）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中国市场主要企业LED散热基板销售收入（2023-2026）&amp;（万元）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全球主要厂商LED散热基板总部及产地分布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全球主要厂商成立时间及LED散热基板商业化日期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全球主要厂商LED散热基板产品类型及应用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2025年全球LED散热基板主要厂商市场地位（第一梯队、第二梯队和第三梯队）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全球LED散热基板市场投资、并购等现状分析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全球主要地区LED散热基板产量增速（CAGR）：（2021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全球主要地区LED散热基板产量（2021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全球主要地区LED散热基板产量（2021-2026）&amp;（千件）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全球主要地区LED散热基板产量（2027-2032）&amp;（千件）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全球主要地区LED散热基板产量市场份额（2021-2026）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全球主要地区LED散热基板产量市场份额（2027-2032）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中国市场LED散热基板产量、销量、进出口（2021-2026）&amp;（千件）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中国市场LED散热基板产量、销量、进出口预测（2027-2032）&amp;（千件）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全球主要地区LED散热基板销售收入增速：（2021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全球主要地区LED散热基板销售收入（2021-2026）&amp;（万元）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全球主要地区LED散热基板销售收入市场份额（2021-2026）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全球主要地区LED散热基板收入（2027-2032）&amp;（万元）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全球主要地区LED散热基板收入市场份额（2027-2032）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全球主要地区LED散热基板销量（千件）：2021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全球主要地区LED散热基板销量（2021-2026）&amp;（千件）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全球主要地区LED散热基板销量市场份额（2021-2026）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全球主要地区LED散热基板销量（2027-2032）&amp;（千件）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全球主要地区LED散热基板销量份额（2027-2032）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LED散热基板生产基地、销售区域、竞争对手及市场地位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LED散热基板产品规格、参数及市场应用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LED散热基板销量（千件）、收入（万元）、价格（元/件）及毛利率（2021-2026）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全球不同产品类型LED散热基板销量（2021-2026）&amp;（千件）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全球不同产品类型LED散热基板销量市场份额（2021-2026）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全球不同产品类型LED散热基板销量预测（2027-2032）&amp;（千件）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全球市场不同产品类型LED散热基板销量市场份额预测（2027-2032）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全球不同产品类型LED散热基板收入（2021-2026）&amp;（万元）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全球不同产品类型LED散热基板收入市场份额（2021-2026）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全球不同产品类型LED散热基板收入预测（2027-2032）&amp;（万元）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全球不同产品类型LED散热基板收入市场份额预测（2027-2032）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中国不同产品类型LED散热基板销量（2021-2026）&amp;（千件）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中国不同产品类型LED散热基板销量市场份额（2021-2026）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中国不同产品类型LED散热基板销量预测（2027-2032）&amp;（千件）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全球市场不同产品类型LED散热基板销量市场份额预测（2027-2032）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中国不同产品类型LED散热基板收入（2021-2026）&amp;（万元）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中国不同产品类型LED散热基板收入市场份额（2021-2026）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中国不同产品类型LED散热基板收入预测（2027-2032）&amp;（万元）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中国不同产品类型LED散热基板收入市场份额预测（2027-2032）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全球不同应用LED散热基板销量（2021-2026）&amp;（千件）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全球不同应用LED散热基板销量市场份额（2021-2026）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全球不同应用LED散热基板销量预测（2027-2032）&amp;（千件）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全球市场不同应用LED散热基板销量市场份额预测（2027-2032）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全球不同应用LED散热基板收入（2021-2026）&amp;（万元）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全球不同应用LED散热基板收入市场份额（2021-2026）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全球不同应用LED散热基板收入预测（2027-2032）&amp;（万元）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全球不同应用LED散热基板收入市场份额预测（2027-2032）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中国不同应用LED散热基板销量（2021-2026）&amp;（千件）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中国不同应用LED散热基板销量市场份额（2021-2026）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中国不同应用LED散热基板销量预测（2027-2032）&amp;（千件）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中国市场不同应用LED散热基板销量市场份额预测（2027-2032）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中国不同应用LED散热基板收入（2021-2026）&amp;（万元）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中国不同应用LED散热基板收入市场份额（2021-2026）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中国不同应用LED散热基板收入预测（2027-2032）&amp;（万元）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中国不同应用LED散热基板收入市场份额预测（2027-2032）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LED散热基板行业发展趋势</w:t>
      </w:r>
      <w:r>
        <w:rPr>
          <w:rFonts w:hint="eastAsia"/>
        </w:rPr>
        <w:br/>
      </w:r>
      <w:r>
        <w:rPr>
          <w:rFonts w:hint="eastAsia"/>
        </w:rPr>
        <w:t>　　表 131： LED散热基板行业主要驱动因素</w:t>
      </w:r>
      <w:r>
        <w:rPr>
          <w:rFonts w:hint="eastAsia"/>
        </w:rPr>
        <w:br/>
      </w:r>
      <w:r>
        <w:rPr>
          <w:rFonts w:hint="eastAsia"/>
        </w:rPr>
        <w:t>　　表 132： LED散热基板行业供应链分析</w:t>
      </w:r>
      <w:r>
        <w:rPr>
          <w:rFonts w:hint="eastAsia"/>
        </w:rPr>
        <w:br/>
      </w:r>
      <w:r>
        <w:rPr>
          <w:rFonts w:hint="eastAsia"/>
        </w:rPr>
        <w:t>　　表 133： LED散热基板上游原料供应商</w:t>
      </w:r>
      <w:r>
        <w:rPr>
          <w:rFonts w:hint="eastAsia"/>
        </w:rPr>
        <w:br/>
      </w:r>
      <w:r>
        <w:rPr>
          <w:rFonts w:hint="eastAsia"/>
        </w:rPr>
        <w:t>　　表 134： LED散热基板主要地区不同应用客户分析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LED散热基板典型经销商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LED散热基板产品图片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全球不同产品类型LED散热基板销售额2021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全球不同产品类型LED散热基板市场份额2025 &amp; 2032</w:t>
      </w:r>
      <w:r>
        <w:rPr>
          <w:rFonts w:hint="eastAsia"/>
        </w:rPr>
        <w:br/>
      </w:r>
      <w:r>
        <w:rPr>
          <w:rFonts w:hint="eastAsia"/>
        </w:rPr>
        <w:t>　　图 4： 印刷电路基板产品图片</w:t>
      </w:r>
      <w:r>
        <w:rPr>
          <w:rFonts w:hint="eastAsia"/>
        </w:rPr>
        <w:br/>
      </w:r>
      <w:r>
        <w:rPr>
          <w:rFonts w:hint="eastAsia"/>
        </w:rPr>
        <w:t>　　图 5： 金属基印制板产品图片</w:t>
      </w:r>
      <w:r>
        <w:rPr>
          <w:rFonts w:hint="eastAsia"/>
        </w:rPr>
        <w:br/>
      </w:r>
      <w:r>
        <w:rPr>
          <w:rFonts w:hint="eastAsia"/>
        </w:rPr>
        <w:t>　　图 6： 陶瓷基板产品图片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全球不同应用LED散热基板市场份额2025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建筑灯</w:t>
      </w:r>
      <w:r>
        <w:rPr>
          <w:rFonts w:hint="eastAsia"/>
        </w:rPr>
        <w:br/>
      </w:r>
      <w:r>
        <w:rPr>
          <w:rFonts w:hint="eastAsia"/>
        </w:rPr>
        <w:t>　　图 10： 园艺灯</w:t>
      </w:r>
      <w:r>
        <w:rPr>
          <w:rFonts w:hint="eastAsia"/>
        </w:rPr>
        <w:br/>
      </w:r>
      <w:r>
        <w:rPr>
          <w:rFonts w:hint="eastAsia"/>
        </w:rPr>
        <w:t>　　图 11： 聚光灯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2025年全球前五大生产商LED散热基板市场份额</w:t>
      </w:r>
      <w:r>
        <w:rPr>
          <w:rFonts w:hint="eastAsia"/>
        </w:rPr>
        <w:br/>
      </w:r>
      <w:r>
        <w:rPr>
          <w:rFonts w:hint="eastAsia"/>
        </w:rPr>
        <w:t>　　图 14： 2025年全球LED散热基板第一梯队、第二梯队和第三梯队厂商及市场份额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全球LED散热基板产能、产量、产能利用率及发展趋势（2021-2032）&amp;（千件）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全球LED散热基板产量、需求量及发展趋势（2021-2032）&amp;（千件）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全球主要地区LED散热基板产量市场份额（2021-2032）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中国LED散热基板产能、产量、产能利用率及发展趋势（2021-2032）&amp;（千件）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中国LED散热基板产量、市场需求量及发展趋势（2021-2032）&amp;（千件）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全球LED散热基板市场销售额及增长率：（2021-2032）&amp;（万元）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全球市场LED散热基板市场规模：2021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全球市场LED散热基板价格趋势（2021-2032）&amp;（元/件）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全球主要地区LED散热基板销售收入（2021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全球主要地区LED散热基板销售收入市场份额（2021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北美市场LED散热基板收入及增长率（2021-2032）&amp;（万元）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欧洲市场LED散热基板收入及增长率（2021-2032）&amp;（万元）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中国市场LED散热基板收入及增长率（2021-2032）&amp;（万元）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日本市场LED散热基板收入及增长率（2021-2032）&amp;（万元）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东南亚市场LED散热基板收入及增长率（2021-2032）&amp;（万元）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印度市场LED散热基板收入及增长率（2021-2032）&amp;（万元）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南美市场LED散热基板收入及增长率（2021-2032）&amp;（万元）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中东市场LED散热基板销量及增长率（2021-2032）&amp;（千件）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中东市场LED散热基板收入及增长率（2021-2032）&amp;（万元）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全球不同产品类型LED散热基板价格走势（2021-2032）&amp;（元/件）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全球不同应用LED散热基板价格走势（2021-2032）&amp;（元/件）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LED散热基板中国企业SWOT分析</w:t>
      </w:r>
      <w:r>
        <w:rPr>
          <w:rFonts w:hint="eastAsia"/>
        </w:rPr>
        <w:br/>
      </w:r>
      <w:r>
        <w:rPr>
          <w:rFonts w:hint="eastAsia"/>
        </w:rPr>
        <w:t>　　图 45： LED散热基板产业链</w:t>
      </w:r>
      <w:r>
        <w:rPr>
          <w:rFonts w:hint="eastAsia"/>
        </w:rPr>
        <w:br/>
      </w:r>
      <w:r>
        <w:rPr>
          <w:rFonts w:hint="eastAsia"/>
        </w:rPr>
        <w:t>　　图 46： LED散热基板行业采购模式分析</w:t>
      </w:r>
      <w:r>
        <w:rPr>
          <w:rFonts w:hint="eastAsia"/>
        </w:rPr>
        <w:br/>
      </w:r>
      <w:r>
        <w:rPr>
          <w:rFonts w:hint="eastAsia"/>
        </w:rPr>
        <w:t>　　图 47： LED散热基板行业生产模式</w:t>
      </w:r>
      <w:r>
        <w:rPr>
          <w:rFonts w:hint="eastAsia"/>
        </w:rPr>
        <w:br/>
      </w:r>
      <w:r>
        <w:rPr>
          <w:rFonts w:hint="eastAsia"/>
        </w:rPr>
        <w:t>　　图 48： LED散热基板行业销售模式分析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392154dcc4753" w:history="1">
        <w:r>
          <w:rPr>
            <w:rStyle w:val="Hyperlink"/>
          </w:rPr>
          <w:t>2026-2032年全球与中国LED散热基板行业现状调研及行业前景分析报告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392154dcc4753" w:history="1">
        <w:r>
          <w:rPr>
            <w:rStyle w:val="Hyperlink"/>
          </w:rPr>
          <w:t>https://www.20087.com/8/76/LEDSanReJiBanShiChangQianJingYuCe.html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热点：led灯散热解决方案、1瓦 led 散热 基板、液冷散热、led散热技术、led扩散板和导光板的区别、散热器基板、led灯板铝基板导电吗、led散热型材、广州环保灯铝基板散热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c56ec98a7419b" w:history="1">
      <w:r>
        <w:rPr>
          <w:rStyle w:val="Hyperlink"/>
        </w:rPr>
        <w:t>2026-2032年全球与中国LED散热基板行业现状调研及行业前景分析报告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LEDSanReJiBanShiChangQianJingYuCe.html" TargetMode="External" Id="R628392154dcc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LEDSanReJiBanShiChangQianJingYuCe.html" TargetMode="External" Id="R23ec56ec98a7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2026-01-28T05:35:29Z</dcterms:created>
  <dcterms:modified xsi:type="dcterms:W3CDTF">2026-01-28T06:35:29Z</dcterms:modified>
  <dc:subject>2026-2032年全球与中国LED散热基板行业现状调研及行业前景分析报告</dc:subject>
  <dc:title>2026-2032年全球与中国LED散热基板行业现状调研及行业前景分析报告</dc:title>
  <cp:keywords>2026-2032年全球与中国LED散热基板行业现状调研及行业前景分析报告</cp:keywords>
  <dc:description>2026-2032年全球与中国LED散热基板行业现状调研及行业前景分析报告</dc:description>
</cp:coreProperties>
</file>