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32b8abb7e4a5d" w:history="1">
              <w:r>
                <w:rPr>
                  <w:rStyle w:val="Hyperlink"/>
                </w:rPr>
                <w:t>2025-2031年中国LED可见光通信系统行业市场分析与前景趋势预测报告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32b8abb7e4a5d" w:history="1">
              <w:r>
                <w:rPr>
                  <w:rStyle w:val="Hyperlink"/>
                </w:rPr>
                <w:t>2025-2031年中国LED可见光通信系统行业市场分析与前景趋势预测报告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32b8abb7e4a5d" w:history="1">
                <w:r>
                  <w:rPr>
                    <w:rStyle w:val="Hyperlink"/>
                  </w:rPr>
                  <w:t>https://www.20087.com/8/86/LEDKeJianGuangTongXinXiTongDeFaZhanQianJing.html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可见光通信系统是一种利用LED灯发出的光进行数据传输的新型通信技术。近年来，随着LED照明技术的成熟和可见光通信技术的进步，LED可见光通信系统逐渐受到关注。相比于传统的无线射频通信，可见光通信具有带宽大、安全性高、无电磁干扰等优点。目前，该技术已经在室内定位、高速数据传输等领域进行了初步应用。</w:t>
      </w:r>
      <w:r>
        <w:rPr>
          <w:rFonts w:hint="eastAsia"/>
        </w:rPr>
        <w:br/>
      </w:r>
      <w:r>
        <w:rPr>
          <w:rFonts w:hint="eastAsia"/>
        </w:rPr>
        <w:t>　　未来，LED可见光通信系统的发展将更加注重实用化和商业化。一方面，随着技术标准的制定和完善，可见光通信将更加容易集成到现有的LED照明系统中，实现大规模部署。另一方面，随着物联网技术的发展，可见光通信将与物联网技术紧密结合，提供更加丰富的应用场景，如智能楼宇、车联网等。此外，随着5G和6G通信技术的发展，可见光通信将作为补充技术，在特定场景下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32b8abb7e4a5d" w:history="1">
        <w:r>
          <w:rPr>
            <w:rStyle w:val="Hyperlink"/>
          </w:rPr>
          <w:t>2025-2031年中国LED可见光通信系统行业市场分析与前景趋势预测报告</w:t>
        </w:r>
      </w:hyperlink>
      <w:r>
        <w:rPr>
          <w:rFonts w:hint="eastAsia"/>
        </w:rPr>
        <w:t>》通过严谨的分析、翔实的数据及直观的图表，系统解析了LED可见光通信系统行业的市场规模、需求变化、价格波动及产业链结构。报告全面评估了当前LED可见光通信系统市场现状，科学预测了未来市场前景与发展趋势，重点剖析了LED可见光通信系统细分市场的机遇与挑战。同时，报告对LED可见光通信系统重点企业的竞争地位及市场集中度进行了评估，为LED可见光通信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LED可见光通信系统行业界定及应用</w:t>
      </w:r>
      <w:r>
        <w:rPr>
          <w:rFonts w:hint="eastAsia"/>
        </w:rPr>
        <w:br/>
      </w:r>
      <w:r>
        <w:rPr>
          <w:rFonts w:hint="eastAsia"/>
        </w:rPr>
        <w:t>　　第一节 LED可见光通信系统行业定义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LED可见光通信系统主要应用领域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2024-2025年中国LED可见光通信系统行业发展环境分析</w:t>
      </w:r>
      <w:r>
        <w:rPr>
          <w:rFonts w:hint="eastAsia"/>
        </w:rPr>
        <w:br/>
      </w:r>
      <w:r>
        <w:rPr>
          <w:rFonts w:hint="eastAsia"/>
        </w:rPr>
        <w:t>　　第一节 LED可见光通信系统行业经济环境分析</w:t>
      </w:r>
      <w:r>
        <w:rPr>
          <w:rFonts w:hint="eastAsia"/>
        </w:rPr>
        <w:br/>
      </w:r>
      <w:r>
        <w:rPr>
          <w:rFonts w:hint="eastAsia"/>
        </w:rPr>
        <w:t>　　第二节 LED可见光通信系统行业政策环境分析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一、LED可见光通信系统行业政策影响分析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二、相关LED可见光通信系统行业标准分析</w:t>
      </w:r>
      <w:r>
        <w:rPr>
          <w:rFonts w:hint="eastAsia"/>
        </w:rPr>
        <w:br/>
      </w:r>
      <w:r>
        <w:rPr>
          <w:rFonts w:hint="eastAsia"/>
        </w:rPr>
        <w:t>　　第三节 LED可见光通信系统行业社会环境分析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2024-2025年LED可见光通信系统行业技术发展现状及趋势分析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LED可见光通信系统行业技术发展现状分析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国内外LED可见光通信系统行业技术差异与原因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LED可见光通信系统行业技术发展方向、趋势预测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提升LED可见光通信系统行业技术能力策略建议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2024-2025年全球LED可见光通信系统行业发展状况分析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2019-2024年全球LED可见光通信系统行业运行概况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2019-2024年全球LED可见光通信系统行业市场规模分析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全球主要地区LED可见光通信系统行业运行情况分析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2025-2031年全球LED可见光通信系统行业发展趋势预测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中国LED可见光通信系统行业现状调研分析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中国LED可见光通信系统行业发展现状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一、2024-2025年LED可见光通信系统行业品牌发展现状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二、2024-2025年LED可见光通信系统行业需求市场现状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三、2024-2025年LED可见光通信系统市场需求层次分析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四、2024-2025年中国LED可见光通信系统市场走向分析</w:t>
      </w:r>
      <w:r>
        <w:rPr>
          <w:rFonts w:hint="eastAsia"/>
        </w:rPr>
        <w:br/>
      </w:r>
      <w:r>
        <w:rPr>
          <w:rFonts w:hint="eastAsia"/>
        </w:rPr>
        <w:t>　　第二节 中国LED可见光通信系统行业存在的问题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一、2024-2025年LED可见光通信系统产品市场存在的主要问题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二、2024-2025年国内LED可见光通信系统产品市场的三大瓶颈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三、2024-2025年LED可见光通信系统产品市场遭遇的规模难题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对中国LED可见光通信系统市场的分析及思考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一、LED可见光通信系统市场特点</w:t>
      </w:r>
      <w:r>
        <w:rPr>
          <w:rFonts w:hint="eastAsia"/>
        </w:rPr>
        <w:br/>
      </w:r>
      <w:r>
        <w:rPr>
          <w:rFonts w:hint="eastAsia"/>
        </w:rPr>
        <w:t>　　　　二、LED可见光通信系统市场分析</w:t>
      </w:r>
      <w:r>
        <w:rPr>
          <w:rFonts w:hint="eastAsia"/>
        </w:rPr>
        <w:br/>
      </w:r>
      <w:r>
        <w:rPr>
          <w:rFonts w:hint="eastAsia"/>
        </w:rPr>
        <w:t>　　　　三、LED可见光通信系统市场变化的方向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四、中国LED可见光通信系统行业发展的新思路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五、对中国LED可见光通信系统行业发展的思考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中国LED可见光通信系统行业市场供需现状调研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中国LED可见光通信系统市场现状分析</w:t>
      </w:r>
      <w:r>
        <w:rPr>
          <w:rFonts w:hint="eastAsia"/>
        </w:rPr>
        <w:br/>
      </w:r>
      <w:r>
        <w:rPr>
          <w:rFonts w:hint="eastAsia"/>
        </w:rPr>
        <w:t>　　第二节 中国LED可见光通信系统行业产量情况分析及预测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一、LED可见光通信系统总体产能规模</w:t>
      </w:r>
      <w:r>
        <w:rPr>
          <w:rFonts w:hint="eastAsia"/>
        </w:rPr>
        <w:br/>
      </w:r>
      <w:r>
        <w:rPr>
          <w:rFonts w:hint="eastAsia"/>
        </w:rPr>
        <w:t>　　　　二、LED可见光通信系统生产区域分布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三、2019-2024年中国LED可见光通信系统产量统计分析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四、2025-2031年中国LED可见光通信系统产量预测分析</w:t>
      </w:r>
      <w:r>
        <w:rPr>
          <w:rFonts w:hint="eastAsia"/>
        </w:rPr>
        <w:br/>
      </w:r>
      <w:r>
        <w:rPr>
          <w:rFonts w:hint="eastAsia"/>
        </w:rPr>
        <w:t>　　第三节 中国LED可见光通信系统市场需求分析及预测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一、中国LED可见光通信系统市场需求特点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二、2019-2024年中国LED可见光通信系统市场需求量统计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三、2025-2031年中国LED可见光通信系统市场需求量预测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中国LED可见光通信系统价格趋势分析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一、2019-2024年中国LED可见光通信系统市场价格趋势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二、2025-2031年中国LED可见光通信系统市场价格走势预测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LED可见光通信系统细分市场深度分析</w:t>
      </w:r>
      <w:r>
        <w:rPr>
          <w:rFonts w:hint="eastAsia"/>
        </w:rPr>
        <w:br/>
      </w:r>
      <w:r>
        <w:rPr>
          <w:rFonts w:hint="eastAsia"/>
        </w:rPr>
        <w:t>　　第一节 LED可见光通信系统细分市场（一）发展研究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LED可见光通信系统细分市场（二）发展研究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中国LED可见光通信系统进出口分析</w:t>
      </w:r>
      <w:r>
        <w:rPr>
          <w:rFonts w:hint="eastAsia"/>
        </w:rPr>
        <w:br/>
      </w:r>
      <w:r>
        <w:rPr>
          <w:rFonts w:hint="eastAsia"/>
        </w:rPr>
        <w:t>　　第一节 LED可见光通信系统进口情况分析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LED可见光通信系统出口情况分析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影响LED可见光通信系统进出口因素分析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中国LED可见光通信系统行业主要指标监测分析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2019-2024年中国LED可见光通信系统行业规模情况分析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2019-2024年中国LED可见光通信系统行业财务能力分析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LED可见光通信系统行业上下游发展情况分析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LED可见光通信系统行业上游产业发展分析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LED可见光通信系统行业下游产业发展分析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中国LED可见光通信系统行业重点地区发展分析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LED可见光通信系统行业重点区域市场结构调研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**地区LED可见光通信系统市场容量分析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**地区LED可见光通信系统市场容量分析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**地区LED可见光通信系统市场容量分析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**地区LED可见光通信系统市场容量分析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**地区LED可见光通信系统市场容量分析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LED可见光通信系统行业重点企业竞争力分析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三、企业LED可见光通信系统经营状况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三、企业LED可见光通信系统经营状况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三、企业LED可见光通信系统经营状况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三、企业LED可见光通信系统经营状况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三、企业LED可见光通信系统经营状况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三、企业LED可见光通信系统经营状况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LED可见光通信系统行业企业经营策略研究分析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LED可见光通信系统企业多样化经营策略分析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一、LED可见光通信系统企业多样化经营情况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二、现行LED可见光通信系统行业多样化经营的方向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大型LED可见光通信系统企业集团未来发展策略分析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对中小LED可见光通信系统企业生产经营的建议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LED可见光通信系统行业前景及投资风险预警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2025年LED可见光通信系统市场前景分析</w:t>
      </w:r>
      <w:r>
        <w:rPr>
          <w:rFonts w:hint="eastAsia"/>
        </w:rPr>
        <w:br/>
      </w:r>
      <w:r>
        <w:rPr>
          <w:rFonts w:hint="eastAsia"/>
        </w:rPr>
        <w:t>　　第二节 2025年LED可见光通信系统行业发展趋势预测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影响LED可见光通信系统行业发展的主要因素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一、2025年影响LED可见光通信系统行业运行的有利因素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二、2025年影响LED可见光通信系统行业运行的稳定因素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三、2025年影响LED可见光通信系统行业运行的不利因素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四、2025年中国LED可见光通信系统行业发展面临的挑战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五、2025年中国LED可见光通信系统行业发展面临的机遇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LED可见光通信系统行业投资风险预警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一、LED可见光通信系统行业市场风险预测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二、LED可见光通信系统行业政策风险预测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三、LED可见光通信系统行业经营风险预测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四、LED可见光通信系统行业技术风险预测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五、LED可见光通信系统行业竞争风险预测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六、LED可见光通信系统行业其他风险预测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LED可见光通信系统投资建议</w:t>
      </w:r>
      <w:r>
        <w:rPr>
          <w:rFonts w:hint="eastAsia"/>
        </w:rPr>
        <w:br/>
      </w:r>
      <w:r>
        <w:rPr>
          <w:rFonts w:hint="eastAsia"/>
        </w:rPr>
        <w:t>　　第一节 LED可见光通信系统行业投资环境分析</w:t>
      </w:r>
      <w:r>
        <w:rPr>
          <w:rFonts w:hint="eastAsia"/>
        </w:rPr>
        <w:br/>
      </w:r>
      <w:r>
        <w:rPr>
          <w:rFonts w:hint="eastAsia"/>
        </w:rPr>
        <w:t>　　第二节 LED可见光通信系统行业投资进入壁垒分析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2019-2024年中国LED可见光通信系统市场规模及增长情况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2019-2024年中国LED可见光通信系统行业产量及增长趋势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2025-2031年中国LED可见光通信系统行业产量预测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2019-2024年中国LED可见光通信系统行业市场需求及增长情况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2025-2031年中国LED可见光通信系统行业市场需求预测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2019-2024年中国LED可见光通信系统行业利润及增长情况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**地区LED可见光通信系统市场规模及增长情况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**地区LED可见光通信系统行业市场需求情况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**地区LED可见光通信系统市场规模及增长情况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**地区LED可见光通信系统行业市场需求情况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2019-2024年中国LED可见光通信系统行业出口情况分析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2019-2024年中国LED可见光通信系统行业产品市场价格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2025-2031年中国LED可见光通信系统行业产品市场价格走势预测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LED可见光通信系统重点企业经营情况分析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LED可见光通信系统重点企业经营情况分析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2025-2031年中国LED可见光通信系统市场规模预测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2025-2031年中国LED可见光通信系统行业利润预测</w:t>
      </w:r>
      <w:r>
        <w:rPr>
          <w:rFonts w:hint="eastAsia"/>
        </w:rPr>
        <w:br/>
      </w:r>
      <w:r>
        <w:rPr>
          <w:rFonts w:hint="eastAsia"/>
        </w:rPr>
        <w:t>　　图表 2025年LED可见光通信系统行业壁垒</w:t>
      </w:r>
      <w:r>
        <w:rPr>
          <w:rFonts w:hint="eastAsia"/>
        </w:rPr>
        <w:br/>
      </w:r>
      <w:r>
        <w:rPr>
          <w:rFonts w:hint="eastAsia"/>
        </w:rPr>
        <w:t>　　图表 2025年LED可见光通信系统市场前景分析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2025-2031年中国LED可见光通信系统市场需求预测</w:t>
      </w:r>
      <w:r>
        <w:rPr>
          <w:rFonts w:hint="eastAsia"/>
        </w:rPr>
        <w:br/>
      </w:r>
      <w:r>
        <w:rPr>
          <w:rFonts w:hint="eastAsia"/>
        </w:rPr>
        <w:t>　　图表 2025年LED可见光通信系统发展趋势预测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32b8abb7e4a5d" w:history="1">
        <w:r>
          <w:rPr>
            <w:rStyle w:val="Hyperlink"/>
          </w:rPr>
          <w:t>2025-2031年中国LED可见光通信系统行业市场分析与前景趋势预测报告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32b8abb7e4a5d" w:history="1">
        <w:r>
          <w:rPr>
            <w:rStyle w:val="Hyperlink"/>
          </w:rPr>
          <w:t>https://www.20087.com/8/86/LEDKeJianGuangTongXinXiTongDeFaZhanQianJing.html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热点：光通信模块、LED可见光通信系统有哪些、可见光通信技术的原理、led可见光通信技术、光通信芯片、基于led可见光通信、光通信设计、可见光通信模块、光通信器件及系统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59edbcca6403a" w:history="1">
      <w:r>
        <w:rPr>
          <w:rStyle w:val="Hyperlink"/>
        </w:rPr>
        <w:t>2025-2031年中国LED可见光通信系统行业市场分析与前景趋势预测报告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LEDKeJianGuangTongXinXiTongDeFaZhanQianJing.html" TargetMode="External" Id="R63832b8abb7e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LEDKeJianGuangTongXinXiTongDeFaZhanQianJing.html" TargetMode="External" Id="R54559edbcca6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2024-11-19T03:06:00Z</dcterms:created>
  <dcterms:modified xsi:type="dcterms:W3CDTF">2024-11-19T04:06:00Z</dcterms:modified>
  <dc:subject>2025-2031年中国LED可见光通信系统行业市场分析与前景趋势预测报告</dc:subject>
  <dc:title>2025-2031年中国LED可见光通信系统行业市场分析与前景趋势预测报告</dc:title>
  <cp:keywords>2025-2031年中国LED可见光通信系统行业市场分析与前景趋势预测报告</cp:keywords>
  <dc:description>2025-2031年中国LED可见光通信系统行业市场分析与前景趋势预测报告</dc:description>
</cp:coreProperties>
</file>