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0dc84268048e9" w:history="1">
              <w:r>
                <w:rPr>
                  <w:rStyle w:val="Hyperlink"/>
                </w:rPr>
                <w:t>2025-2031年中国SoC芯片市场现状调研分析与发展前景报告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0dc84268048e9" w:history="1">
              <w:r>
                <w:rPr>
                  <w:rStyle w:val="Hyperlink"/>
                </w:rPr>
                <w:t>2025-2031年中国SoC芯片市场现状调研分析与发展前景报告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0dc84268048e9" w:history="1">
                <w:r>
                  <w:rPr>
                    <w:rStyle w:val="Hyperlink"/>
                  </w:rPr>
                  <w:t>https://www.20087.com/8/66/SoCXinPianHangYeQianJingFenXi.html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SOC(System on Chip)芯片集成了处理器、内存、输入输出接口等多种功能模块于单一芯片上，广泛应用于智能手机、物联网设备、汽车电子等领域。当前SOC设计正朝着高集成度、低功耗、高性能方向发展，以满足市场对智能设备小型化、长时间续航和强大处理能力的需求。异构计算、AI加速器的集成成为提高SoC芯片竞争力的关键技术，推动了人工智能应用的普及。</w:t>
      </w:r>
      <w:r>
        <w:rPr>
          <w:rFonts w:hint="eastAsia"/>
        </w:rPr>
        <w:br/>
      </w:r>
      <w:r>
        <w:rPr>
          <w:rFonts w:hint="eastAsia"/>
        </w:rPr>
        <w:t>　　SoC芯片的未来趋势将紧密围绕5G通信、边缘计算、自动驾驶等新兴技术展开。随着物联网设备数量的爆炸性增长，对低功耗广域网络支持、安全性和实时数据处理能力的要求将驱动SoC芯片设计的进一步优化。同时，针对特定应用场景的定制化SOC（如针对自动驾驶的高性能AI芯片）将更加普及，以实现更高效的数据处理和能源管理。此外，随着量子计算、光子计算等前沿科技的进步，SoC芯片未来可能融合这些新型计算单元，开启计算性能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0dc84268048e9" w:history="1">
        <w:r>
          <w:rPr>
            <w:rStyle w:val="Hyperlink"/>
          </w:rPr>
          <w:t>2025-2031年中国SoC芯片市场现状调研分析与发展前景报告</w:t>
        </w:r>
      </w:hyperlink>
      <w:r>
        <w:rPr>
          <w:rFonts w:hint="eastAsia"/>
        </w:rPr>
        <w:t>》基于多年SoC芯片行业研究积累，结合SoC芯片行业市场现状，通过资深研究团队对SoC芯片市场资讯的系统整理与分析，依托权威数据资源及长期市场监测数据库，对SoC芯片行业进行了全面调研。报告详细分析了SoC芯片市场规模、市场前景、技术现状及未来发展方向，重点评估了SoC芯片行业内企业的竞争格局及经营表现，并通过SWOT分析揭示了SoC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50dc84268048e9" w:history="1">
        <w:r>
          <w:rPr>
            <w:rStyle w:val="Hyperlink"/>
          </w:rPr>
          <w:t>2025-2031年中国SoC芯片市场现状调研分析与发展前景报告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》为投资者提供了准确的市场现状分析及前景预判，帮助挖掘行业投资价值，并提出投资策略与营销策略建议，是把握SoC芯片行业动态、优化决策的重要工具。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SoC芯片发展概况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产品用途及特性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中国SoC芯片行业政策环境分析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中国SoC芯片行业技术环境分析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一、SoC芯片技术发展概况</w:t>
      </w:r>
      <w:r>
        <w:rPr>
          <w:rFonts w:hint="eastAsia"/>
        </w:rPr>
        <w:br/>
      </w:r>
      <w:r>
        <w:rPr>
          <w:rFonts w:hint="eastAsia"/>
        </w:rPr>
        <w:t>　　　　二、SoC芯片技术工艺研究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中国SoC芯片市场供需分析</w:t>
      </w:r>
      <w:r>
        <w:rPr>
          <w:rFonts w:hint="eastAsia"/>
        </w:rPr>
        <w:br/>
      </w:r>
      <w:r>
        <w:rPr>
          <w:rFonts w:hint="eastAsia"/>
        </w:rPr>
        <w:t>　　第一节 中国SoC芯片市场供给状况</w:t>
      </w:r>
      <w:r>
        <w:rPr>
          <w:rFonts w:hint="eastAsia"/>
        </w:rPr>
        <w:br/>
      </w:r>
      <w:r>
        <w:rPr>
          <w:rFonts w:hint="eastAsia"/>
        </w:rPr>
        <w:t>　　　　一、中国SoC芯片产量分析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二、2025-2031年中国SoC芯片产量预测</w:t>
      </w:r>
      <w:r>
        <w:rPr>
          <w:rFonts w:hint="eastAsia"/>
        </w:rPr>
        <w:br/>
      </w:r>
      <w:r>
        <w:rPr>
          <w:rFonts w:hint="eastAsia"/>
        </w:rPr>
        <w:t>　　第二节 中国SoC芯片市场需求状况</w:t>
      </w:r>
      <w:r>
        <w:rPr>
          <w:rFonts w:hint="eastAsia"/>
        </w:rPr>
        <w:br/>
      </w:r>
      <w:r>
        <w:rPr>
          <w:rFonts w:hint="eastAsia"/>
        </w:rPr>
        <w:t>　　　　一、中国SoC芯片需求分析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二、2025-2031年中国SoC芯片需求预测</w:t>
      </w:r>
      <w:r>
        <w:rPr>
          <w:rFonts w:hint="eastAsia"/>
        </w:rPr>
        <w:br/>
      </w:r>
      <w:r>
        <w:rPr>
          <w:rFonts w:hint="eastAsia"/>
        </w:rPr>
        <w:t>　　第三节 中国SoC芯片市场价格分析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SoC芯片区域市场需求分析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中国SoC芯片行业产业链分析</w:t>
      </w:r>
      <w:r>
        <w:rPr>
          <w:rFonts w:hint="eastAsia"/>
        </w:rPr>
        <w:br/>
      </w:r>
      <w:r>
        <w:rPr>
          <w:rFonts w:hint="eastAsia"/>
        </w:rPr>
        <w:t>　　第一节 SoC芯片行业产业链概述</w:t>
      </w:r>
      <w:r>
        <w:rPr>
          <w:rFonts w:hint="eastAsia"/>
        </w:rPr>
        <w:br/>
      </w:r>
      <w:r>
        <w:rPr>
          <w:rFonts w:hint="eastAsia"/>
        </w:rPr>
        <w:t>　　第二节 SoC芯片上游产业发展状况分析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SoC芯片下游产业发展情况分析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SoC芯片所属行业进出口数据分析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SoC芯片所属行业进口分析</w:t>
      </w:r>
      <w:r>
        <w:rPr>
          <w:rFonts w:hint="eastAsia"/>
        </w:rPr>
        <w:br/>
      </w:r>
      <w:r>
        <w:rPr>
          <w:rFonts w:hint="eastAsia"/>
        </w:rPr>
        <w:t>　　　　一、SoC芯片所属行业进口数量情况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二、SoC芯片所属行业进口金额分析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三、SoC芯片所属行业进口来源分析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四、SoC芯片所属行业进口价格分析</w:t>
      </w:r>
      <w:r>
        <w:rPr>
          <w:rFonts w:hint="eastAsia"/>
        </w:rPr>
        <w:br/>
      </w:r>
      <w:r>
        <w:rPr>
          <w:rFonts w:hint="eastAsia"/>
        </w:rPr>
        <w:t>　　第二节 SoC芯片所属行业出口分析</w:t>
      </w:r>
      <w:r>
        <w:rPr>
          <w:rFonts w:hint="eastAsia"/>
        </w:rPr>
        <w:br/>
      </w:r>
      <w:r>
        <w:rPr>
          <w:rFonts w:hint="eastAsia"/>
        </w:rPr>
        <w:t>　　　　一、SoC芯片所属行业出口数量情况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二、SoC芯片所属行业出口金额分析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三、SoC芯片所属行业出口流向分析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四、SoC芯片所属行业出口价格分析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SoC芯片主要生产厂商竞争力分析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hisilicon（海思）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Spreadtrum（展讯）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NationalChip（杭州国芯）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Goketech（湖南国科）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Amlogic（晶晨半导体）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Availink（中天联科）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SICMICRO（四联微电子）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Huaya-micro（华亚微电子）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Haier（海尔集成）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Leadcore （联芯科技）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2025-2031年中国SoC芯片行业发展趋势与前景分析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2025-2031年中国SoC芯片行业投资环境分析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2025-2031年中国SoC芯片行业投资前景分析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一、SoC芯片行业发展前景</w:t>
      </w:r>
      <w:r>
        <w:rPr>
          <w:rFonts w:hint="eastAsia"/>
        </w:rPr>
        <w:br/>
      </w:r>
      <w:r>
        <w:rPr>
          <w:rFonts w:hint="eastAsia"/>
        </w:rPr>
        <w:t>　　　　二、SoC芯片发展趋势分析</w:t>
      </w:r>
      <w:r>
        <w:rPr>
          <w:rFonts w:hint="eastAsia"/>
        </w:rPr>
        <w:br/>
      </w:r>
      <w:r>
        <w:rPr>
          <w:rFonts w:hint="eastAsia"/>
        </w:rPr>
        <w:t>　　　　三、SoC芯片市场前景分析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2025-2031年SoC芯片行业投资策略及建议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SoC芯片企业投融资战略规划分析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SoC企业发展战略规划背景意义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SoC企业发展战略规划的制定原则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SoC企业战略规划制定依据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中智~林~－SoC企业战略规划策略分析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SoC芯片行业历程</w:t>
      </w:r>
      <w:r>
        <w:rPr>
          <w:rFonts w:hint="eastAsia"/>
        </w:rPr>
        <w:br/>
      </w:r>
      <w:r>
        <w:rPr>
          <w:rFonts w:hint="eastAsia"/>
        </w:rPr>
        <w:t>　　图表 SoC芯片行业生命周期</w:t>
      </w:r>
      <w:r>
        <w:rPr>
          <w:rFonts w:hint="eastAsia"/>
        </w:rPr>
        <w:br/>
      </w:r>
      <w:r>
        <w:rPr>
          <w:rFonts w:hint="eastAsia"/>
        </w:rPr>
        <w:t>　　图表 SoC芯片行业产业链分析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2020-2025年SoC芯片行业市场容量分析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2020-2025年中国SoC芯片行业产量及增长趋势</w:t>
      </w:r>
      <w:r>
        <w:rPr>
          <w:rFonts w:hint="eastAsia"/>
        </w:rPr>
        <w:br/>
      </w:r>
      <w:r>
        <w:rPr>
          <w:rFonts w:hint="eastAsia"/>
        </w:rPr>
        <w:t>　　图表 SoC芯片行业动态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2020-2025年中国SoC芯片市场需求量及增速统计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2025年中国SoC芯片行业需求领域分布格局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2020-2025年中国SoC芯片行业盈利情况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2020-2025年中国SoC芯片行业利润总额统计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2020-2025年中国SoC芯片进口金额分析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2020-2025年中国SoC芯片出口数量分析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2020-2025年中国SoC芯片出口金额分析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2025年中国SoC芯片进口国家及地区分析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2025年中国SoC芯片出口国家及地区分析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2020-2025年中国SoC芯片行业企业平均规模情况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2025-2031年中国SoC芯片行业产能预测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2025-2031年中国SoC芯片市场需求量预测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2025-2031年中国SoC芯片行业市场容量预测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2025-2031年中国SoC芯片市场前景分析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2025-2031年中国SoC芯片行业发展趋势预测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0dc84268048e9" w:history="1">
        <w:r>
          <w:rPr>
            <w:rStyle w:val="Hyperlink"/>
          </w:rPr>
          <w:t>2025-2031年中国SoC芯片市场现状调研分析与发展前景报告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0dc84268048e9" w:history="1">
        <w:r>
          <w:rPr>
            <w:rStyle w:val="Hyperlink"/>
          </w:rPr>
          <w:t>https://www.20087.com/8/66/SoCXinPianHangYeQianJingFenXi.html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热点：中国soc芯片公司有几家、soc芯片龙头上市公司、soc产品、soc芯片的用途、比特微soc芯片流片、soc芯片和cpu区别、澎湃soc芯片、soc芯片全称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abec2586c4e01" w:history="1">
      <w:r>
        <w:rPr>
          <w:rStyle w:val="Hyperlink"/>
        </w:rPr>
        <w:t>2025-2031年中国SoC芯片市场现状调研分析与发展前景报告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oCXinPianHangYeQianJingFenXi.html" TargetMode="External" Id="R6c50dc842680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oCXinPianHangYeQianJingFenXi.html" TargetMode="External" Id="R668abec2586c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2025-05-04T06:13:00Z</dcterms:created>
  <dcterms:modified xsi:type="dcterms:W3CDTF">2025-05-04T07:13:00Z</dcterms:modified>
  <dc:subject>2025-2031年中国SoC芯片市场现状调研分析与发展前景报告</dc:subject>
  <dc:title>2025-2031年中国SoC芯片市场现状调研分析与发展前景报告</dc:title>
  <cp:keywords>2025-2031年中国SoC芯片市场现状调研分析与发展前景报告</cp:keywords>
  <dc:description>2025-2031年中国SoC芯片市场现状调研分析与发展前景报告</dc:description>
</cp:coreProperties>
</file>