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77632659a4e8c" w:history="1">
              <w:r>
                <w:rPr>
                  <w:rStyle w:val="Hyperlink"/>
                </w:rPr>
                <w:t>2025-2031年全球与中国云基础设施即服务(IaaS)行业研究及发展前景报告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77632659a4e8c" w:history="1">
              <w:r>
                <w:rPr>
                  <w:rStyle w:val="Hyperlink"/>
                </w:rPr>
                <w:t>2025-2031年全球与中国云基础设施即服务(IaaS)行业研究及发展前景报告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77632659a4e8c" w:history="1">
                <w:r>
                  <w:rPr>
                    <w:rStyle w:val="Hyperlink"/>
                  </w:rPr>
                  <w:t>https://www.20087.com/8/86/YunJiChuSheShiJiFuWu-IaaS-ShiChangQianJing.html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基础设施即服务(IaaS)是云计算体系中的基础层服务，提供计算、存储、网络等虚拟化资源的按需交付，广泛应用于企业IT系统、互联网服务、科研计算等领域。目前，IaaS已成为支撑数字化转型和业务创新的重要技术平台，支持弹性扩展、按需计费、高可用性等核心特性。随着企业对IT资源灵活性和成本控制需求的提升，IaaS服务正加速向多租户架构、混合云部署、边缘节点扩展方向演进。国内企业在数据中心建设、资源调度能力方面已具备较强实力，但在高端虚拟化技术、自主可控的底层架构、跨平台兼容性等方面仍需进一步突破。此外，数据安全、合规性管理、服务稳定性仍是用户关注的重点问题。</w:t>
      </w:r>
      <w:r>
        <w:rPr>
          <w:rFonts w:hint="eastAsia"/>
        </w:rPr>
        <w:br/>
      </w:r>
      <w:r>
        <w:rPr>
          <w:rFonts w:hint="eastAsia"/>
        </w:rPr>
        <w:t>　　未来，随着人工智能、大数据、物联网等新兴技术的广泛应用，IaaS平台将向高性能、智能化、绿色化方向发展。资源调度将更加自动化，支持AI驱动的负载预测与动态资源分配，提升计算效率与能耗比。同时，IaaS将更加注重与PaaS、SaaS层的协同，构建一体化的云服务体系，满足企业复杂业务场景的需求。随着边缘计算和分布式架构的兴起，IaaS平台将向边缘节点下沉，实现低延迟、高响应的计算能力部署。此外，随着全球数据合规性要求的提升，IaaS服务提供商将加强在数据本地化、安全隔离、隐私保护等方面的能力，推动行业向更安全、更可控、更开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77632659a4e8c" w:history="1">
        <w:r>
          <w:rPr>
            <w:rStyle w:val="Hyperlink"/>
          </w:rPr>
          <w:t>2025-2031年全球与中国云基础设施即服务(IaaS)行业研究及发展前景报告</w:t>
        </w:r>
      </w:hyperlink>
      <w:r>
        <w:rPr>
          <w:rFonts w:hint="eastAsia"/>
        </w:rPr>
        <w:t>》依据国家统计局、相关行业协会及科研机构的详实资料数据，客观呈现了云基础设施即服务(IaaS)行业的市场规模、技术发展水平和竞争格局。报告分析了云基础设施即服务(IaaS)行业重点企业的市场表现，评估了当前技术路线的发展方向，并对云基础设施即服务(IaaS)市场趋势做出合理预测。通过梳理云基础设施即服务(IaaS)行业面临的机遇与风险，为企业和投资者了解市场动态、把握发展机会提供了数据支持和参考建议，有助于相关决策者更准确地判断云基础设施即服务(IaaS)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云基础设施即服务(IaaS)市场概述</w:t>
      </w:r>
      <w:r>
        <w:rPr>
          <w:rFonts w:hint="eastAsia"/>
        </w:rPr>
        <w:br/>
      </w:r>
      <w:r>
        <w:rPr>
          <w:rFonts w:hint="eastAsia"/>
        </w:rPr>
        <w:t>　　1.1 云基础设施即服务(IaaS)市场概述</w:t>
      </w:r>
      <w:r>
        <w:rPr>
          <w:rFonts w:hint="eastAsia"/>
        </w:rPr>
        <w:br/>
      </w:r>
      <w:r>
        <w:rPr>
          <w:rFonts w:hint="eastAsia"/>
        </w:rPr>
        <w:t>　　1.2 不同产品类型云基础设施即服务(IaaS)分析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全球市场不同产品类型云基础设施即服务(IaaS)销售额对比（2020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全球不同产品类型云基础设施即服务(IaaS)销售额及市场份额（2020-2025）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全球不同产品类型云基础设施即服务(IaaS)销售额预测（2026-2031）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中国不同产品类型云基础设施即服务(IaaS)销售额及市场份额（2020-2025）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中国不同产品类型云基础设施即服务(IaaS)销售额预测（2026-2031）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从不同应用，云基础设施即服务(IaaS)主要包括如下几个方面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IT和电信</w:t>
      </w:r>
      <w:r>
        <w:rPr>
          <w:rFonts w:hint="eastAsia"/>
        </w:rPr>
        <w:br/>
      </w:r>
      <w:r>
        <w:rPr>
          <w:rFonts w:hint="eastAsia"/>
        </w:rPr>
        <w:t>　　　　2.1.2 银行和金融服务业（BFSI）</w:t>
      </w:r>
      <w:r>
        <w:rPr>
          <w:rFonts w:hint="eastAsia"/>
        </w:rPr>
        <w:br/>
      </w:r>
      <w:r>
        <w:rPr>
          <w:rFonts w:hint="eastAsia"/>
        </w:rPr>
        <w:t>　　　　2.1.3 卫生保健</w:t>
      </w:r>
      <w:r>
        <w:rPr>
          <w:rFonts w:hint="eastAsia"/>
        </w:rPr>
        <w:br/>
      </w:r>
      <w:r>
        <w:rPr>
          <w:rFonts w:hint="eastAsia"/>
        </w:rPr>
        <w:t>　　　　2.1.4 政府与国防</w:t>
      </w:r>
      <w:r>
        <w:rPr>
          <w:rFonts w:hint="eastAsia"/>
        </w:rPr>
        <w:br/>
      </w:r>
      <w:r>
        <w:rPr>
          <w:rFonts w:hint="eastAsia"/>
        </w:rPr>
        <w:t>　　　　2.1.5 制造</w:t>
      </w:r>
      <w:r>
        <w:rPr>
          <w:rFonts w:hint="eastAsia"/>
        </w:rPr>
        <w:br/>
      </w:r>
      <w:r>
        <w:rPr>
          <w:rFonts w:hint="eastAsia"/>
        </w:rPr>
        <w:t>　　　　2.1.6 零售和物流</w:t>
      </w:r>
      <w:r>
        <w:rPr>
          <w:rFonts w:hint="eastAsia"/>
        </w:rPr>
        <w:br/>
      </w:r>
      <w:r>
        <w:rPr>
          <w:rFonts w:hint="eastAsia"/>
        </w:rPr>
        <w:t>　　　　2.1.7 能源和公用事业</w:t>
      </w:r>
      <w:r>
        <w:rPr>
          <w:rFonts w:hint="eastAsia"/>
        </w:rPr>
        <w:br/>
      </w:r>
      <w:r>
        <w:rPr>
          <w:rFonts w:hint="eastAsia"/>
        </w:rPr>
        <w:t>　　　　2.1.8 其他用途</w:t>
      </w:r>
      <w:r>
        <w:rPr>
          <w:rFonts w:hint="eastAsia"/>
        </w:rPr>
        <w:br/>
      </w:r>
      <w:r>
        <w:rPr>
          <w:rFonts w:hint="eastAsia"/>
        </w:rPr>
        <w:t>　　2.2 全球市场不同应用云基础设施即服务(IaaS)销售额对比（2020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全球不同应用云基础设施即服务(IaaS)销售额及市场份额（2020-2025）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全球不同应用云基础设施即服务(IaaS)销售额预测（2026-2031）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中国不同应用云基础设施即服务(IaaS)销售额及市场份额（2020-2025）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中国不同应用云基础设施即服务(IaaS)销售额预测（2026-2031）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全球云基础设施即服务(IaaS)主要地区分析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全球主要地区云基础设施即服务(IaaS)市场规模分析：2020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全球主要地区云基础设施即服务(IaaS)销售额及份额（2020-2025年）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全球主要地区云基础设施即服务(IaaS)销售额及份额预测（2026-2031）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印度云基础设施即服务(IaaS)销售额及预测（2020-2031）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全球主要企业云基础设施即服务(IaaS)销售额及市场份额</w:t>
      </w:r>
      <w:r>
        <w:rPr>
          <w:rFonts w:hint="eastAsia"/>
        </w:rPr>
        <w:br/>
      </w:r>
      <w:r>
        <w:rPr>
          <w:rFonts w:hint="eastAsia"/>
        </w:rPr>
        <w:t>　　4.2 全球云基础设施即服务(IaaS)主要企业竞争态势</w:t>
      </w:r>
      <w:r>
        <w:rPr>
          <w:rFonts w:hint="eastAsia"/>
        </w:rPr>
        <w:br/>
      </w:r>
      <w:r>
        <w:rPr>
          <w:rFonts w:hint="eastAsia"/>
        </w:rPr>
        <w:t>　　　　4.2.1 云基础设施即服务(IaaS)行业集中度分析：2024年全球Top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全球云基础设施即服务(IaaS)第一梯队、第二梯队和第三梯队企业及市场份额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2024年全球主要厂商云基础设施即服务(IaaS)收入排名</w:t>
      </w:r>
      <w:r>
        <w:rPr>
          <w:rFonts w:hint="eastAsia"/>
        </w:rPr>
        <w:br/>
      </w:r>
      <w:r>
        <w:rPr>
          <w:rFonts w:hint="eastAsia"/>
        </w:rPr>
        <w:t>　　4.4 全球主要厂商云基础设施即服务(IaaS)总部及市场区域分布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全球主要厂商云基础设施即服务(IaaS)产品类型及应用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全球主要厂商云基础设施即服务(IaaS)商业化日期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云基础设施即服务(IaaS)全球领先企业SWOT分析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中国市场云基础设施即服务(IaaS)主要企业分析</w:t>
      </w:r>
      <w:r>
        <w:rPr>
          <w:rFonts w:hint="eastAsia"/>
        </w:rPr>
        <w:br/>
      </w:r>
      <w:r>
        <w:rPr>
          <w:rFonts w:hint="eastAsia"/>
        </w:rPr>
        <w:t>　　5.1 中国云基础设施即服务(IaaS)销售额及市场份额（2020-2025）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中国云基础设施即服务(IaaS)Top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云基础设施即服务(IaaS)行业发展机遇及主要驱动因素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云基础设施即服务(IaaS)行业发展面临的风险</w:t>
      </w:r>
      <w:r>
        <w:rPr>
          <w:rFonts w:hint="eastAsia"/>
        </w:rPr>
        <w:br/>
      </w:r>
      <w:r>
        <w:rPr>
          <w:rFonts w:hint="eastAsia"/>
        </w:rPr>
        <w:t>　　7.3 云基础设施即服务(IaaS)行业政策分析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全球市场不同产品类型云基础设施即服务(IaaS)销售额及增长率对比（2020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全球不同产品类型云基础设施即服务(IaaS)销售额列表（2020-2025）&amp;（百万美元）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全球不同产品类型云基础设施即服务(IaaS)销售额市场份额列表（2020-2025）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全球不同产品类型云基础设施即服务(IaaS)销售额预测（2026-2031）&amp;（百万美元）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全球不同产品类型云基础设施即服务(IaaS)销售额市场份额预测（2026-2031）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中国不同产品类型云基础设施即服务(IaaS)销售额列表（2020-2025）&amp;（百万美元）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中国不同产品类型云基础设施即服务(IaaS)销售额市场份额列表（2020-2025）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中国不同产品类型云基础设施即服务(IaaS)销售额预测（2026-2031）&amp;（百万美元）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中国不同产品类型云基础设施即服务(IaaS)销售额市场份额预测（2026-2031）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全球市场不同应用云基础设施即服务(IaaS)销售额及增长率对比（2020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全球不同应用云基础设施即服务(IaaS)销售额列表（2020-2025）&amp;（百万美元）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全球不同应用云基础设施即服务(IaaS)销售额市场份额列表（2020-2025）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全球不同应用云基础设施即服务(IaaS)销售额预测（2026-2031）&amp;（百万美元）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全球不同应用云基础设施即服务(IaaS)市场份额预测（2026-2031）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中国不同应用云基础设施即服务(IaaS)销售额列表（2020-2025）&amp;（百万美元）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中国不同应用云基础设施即服务(IaaS)销售额市场份额列表（2020-2025）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中国不同应用云基础设施即服务(IaaS)销售额预测（2026-2031）&amp;（百万美元）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中国不同应用云基础设施即服务(IaaS)销售额市场份额预测（2026-2031）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全球主要地区云基础设施即服务(IaaS)销售额：（2020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全球主要地区云基础设施即服务(IaaS)销售额列表（2020-2025年）&amp;（百万美元）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全球主要地区云基础设施即服务(IaaS)销售额及份额列表（2020-2025年）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全球主要地区云基础设施即服务(IaaS)销售额列表预测（2026-2031）&amp;（百万美元）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全球主要地区云基础设施即服务(IaaS)销售额及份额列表预测（2026-2031）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全球主要企业云基础设施即服务(IaaS)销售额（2020-2025）&amp;（百万美元）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全球主要企业云基础设施即服务(IaaS)销售额份额对比（2020-2025）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2024年全球云基础设施即服务(IaaS)主要厂商市场地位（第一梯队、第二梯队和第三梯队）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2024年全球主要厂商云基础设施即服务(IaaS)收入排名（百万美元）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全球主要厂商云基础设施即服务(IaaS)总部及市场区域分布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全球主要厂商云基础设施即服务(IaaS)产品类型及应用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全球主要厂商云基础设施即服务(IaaS)商业化日期</w:t>
      </w:r>
      <w:r>
        <w:rPr>
          <w:rFonts w:hint="eastAsia"/>
        </w:rPr>
        <w:br/>
      </w:r>
      <w:r>
        <w:rPr>
          <w:rFonts w:hint="eastAsia"/>
        </w:rPr>
        <w:t>　　表 34： 全球云基础设施即服务(IaaS)市场投资、并购等现状分析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中国主要企业云基础设施即服务(IaaS)销售额列表（2020-2025）&amp;（百万美元）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中国主要企业云基础设施即服务(IaaS)销售额份额对比（2020-2025）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重点企业（14）公司信息、总部、云基础设施即服务(IaaS)市场地位以及主要的竞争对手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云基础设施即服务(IaaS)产品及服务介绍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云基础设施即服务(IaaS)收入及毛利率（2020-2025）&amp;（百万美元）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云基础设施即服务(IaaS)行业发展机遇及主要驱动因素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云基础设施即服务(IaaS)行业发展面临的风险</w:t>
      </w:r>
      <w:r>
        <w:rPr>
          <w:rFonts w:hint="eastAsia"/>
        </w:rPr>
        <w:br/>
      </w:r>
      <w:r>
        <w:rPr>
          <w:rFonts w:hint="eastAsia"/>
        </w:rPr>
        <w:t>　　表 108： 云基础设施即服务(IaaS)行业政策分析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云基础设施即服务(IaaS)产品图片</w:t>
      </w:r>
      <w:r>
        <w:rPr>
          <w:rFonts w:hint="eastAsia"/>
        </w:rPr>
        <w:br/>
      </w:r>
      <w:r>
        <w:rPr>
          <w:rFonts w:hint="eastAsia"/>
        </w:rPr>
        <w:t>　　图 2： 全球市场云基础设施即服务(IaaS)市场规模（销售额），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全球云基础设施即服务(IaaS)市场销售额预测：（百万美元）&amp;（2020-2031）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中国市场云基础设施即服务(IaaS)销售额及未来趋势（2020-2031）&amp;（百万美元）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全球不同产品类型云基础设施即服务(IaaS)市场份额2024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全球不同产品类型云基础设施即服务(IaaS)市场份额2020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全球不同产品类型云基础设施即服务(IaaS)市场份额预测2025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中国不同产品类型云基础设施即服务(IaaS)市场份额2020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中国不同产品类型云基础设施即服务(IaaS)市场份额预测2025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IT和电信</w:t>
      </w:r>
      <w:r>
        <w:rPr>
          <w:rFonts w:hint="eastAsia"/>
        </w:rPr>
        <w:br/>
      </w:r>
      <w:r>
        <w:rPr>
          <w:rFonts w:hint="eastAsia"/>
        </w:rPr>
        <w:t>　　图 17： 银行和金融服务业（BFSI）</w:t>
      </w:r>
      <w:r>
        <w:rPr>
          <w:rFonts w:hint="eastAsia"/>
        </w:rPr>
        <w:br/>
      </w:r>
      <w:r>
        <w:rPr>
          <w:rFonts w:hint="eastAsia"/>
        </w:rPr>
        <w:t>　　图 18： 卫生保健</w:t>
      </w:r>
      <w:r>
        <w:rPr>
          <w:rFonts w:hint="eastAsia"/>
        </w:rPr>
        <w:br/>
      </w:r>
      <w:r>
        <w:rPr>
          <w:rFonts w:hint="eastAsia"/>
        </w:rPr>
        <w:t>　　图 19： 政府与国防</w:t>
      </w:r>
      <w:r>
        <w:rPr>
          <w:rFonts w:hint="eastAsia"/>
        </w:rPr>
        <w:br/>
      </w:r>
      <w:r>
        <w:rPr>
          <w:rFonts w:hint="eastAsia"/>
        </w:rPr>
        <w:t>　　图 20： 制造</w:t>
      </w:r>
      <w:r>
        <w:rPr>
          <w:rFonts w:hint="eastAsia"/>
        </w:rPr>
        <w:br/>
      </w:r>
      <w:r>
        <w:rPr>
          <w:rFonts w:hint="eastAsia"/>
        </w:rPr>
        <w:t>　　图 21： 零售和物流</w:t>
      </w:r>
      <w:r>
        <w:rPr>
          <w:rFonts w:hint="eastAsia"/>
        </w:rPr>
        <w:br/>
      </w:r>
      <w:r>
        <w:rPr>
          <w:rFonts w:hint="eastAsia"/>
        </w:rPr>
        <w:t>　　图 22： 能源和公用事业</w:t>
      </w:r>
      <w:r>
        <w:rPr>
          <w:rFonts w:hint="eastAsia"/>
        </w:rPr>
        <w:br/>
      </w:r>
      <w:r>
        <w:rPr>
          <w:rFonts w:hint="eastAsia"/>
        </w:rPr>
        <w:t>　　图 23： 其他用途</w:t>
      </w:r>
      <w:r>
        <w:rPr>
          <w:rFonts w:hint="eastAsia"/>
        </w:rPr>
        <w:br/>
      </w:r>
      <w:r>
        <w:rPr>
          <w:rFonts w:hint="eastAsia"/>
        </w:rPr>
        <w:t>　　图 24： 全球不同应用云基础设施即服务(IaaS)市场份额2024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全球不同应用云基础设施即服务(IaaS)市场份额2020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全球主要地区云基础设施即服务(IaaS)销售额市场份额（2020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印度云基础设施即服务(IaaS)销售额及预测（2020-2031）&amp;（百万美元）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2024年全球前五大厂商云基础设施即服务(IaaS)市场份额</w:t>
      </w:r>
      <w:r>
        <w:rPr>
          <w:rFonts w:hint="eastAsia"/>
        </w:rPr>
        <w:br/>
      </w:r>
      <w:r>
        <w:rPr>
          <w:rFonts w:hint="eastAsia"/>
        </w:rPr>
        <w:t>　　图 34： 2024年全球云基础设施即服务(IaaS)第一梯队、第二梯队和第三梯队厂商及市场份额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云基础设施即服务(IaaS)全球领先企业SWOT分析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2024年中国排名前三和前五云基础设施即服务(IaaS)企业市场份额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77632659a4e8c" w:history="1">
        <w:r>
          <w:rPr>
            <w:rStyle w:val="Hyperlink"/>
          </w:rPr>
          <w:t>2025-2031年全球与中国云基础设施即服务(IaaS)行业研究及发展前景报告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77632659a4e8c" w:history="1">
        <w:r>
          <w:rPr>
            <w:rStyle w:val="Hyperlink"/>
          </w:rPr>
          <w:t>https://www.20087.com/8/86/YunJiChuSheShiJiFuWu-IaaS-ShiChangQianJing.html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312ad2954a80" w:history="1">
      <w:r>
        <w:rPr>
          <w:rStyle w:val="Hyperlink"/>
        </w:rPr>
        <w:t>2025-2031年全球与中国云基础设施即服务(IaaS)行业研究及发展前景报告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nJiChuSheShiJiFuWu-IaaS-ShiChangQianJing.html" TargetMode="External" Id="Recf77632659a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nJiChuSheShiJiFuWu-IaaS-ShiChangQianJing.html" TargetMode="External" Id="Refcd312ad29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2025-02-22T08:51:39Z</dcterms:created>
  <dcterms:modified xsi:type="dcterms:W3CDTF">2025-02-22T09:51:39Z</dcterms:modified>
  <dc:subject>2025-2031年全球与中国云基础设施即服务(IaaS)行业研究及发展前景报告</dc:subject>
  <dc:title>2025-2031年全球与中国云基础设施即服务(IaaS)行业研究及发展前景报告</dc:title>
  <cp:keywords>2025-2031年全球与中国云基础设施即服务(IaaS)行业研究及发展前景报告</cp:keywords>
  <dc:description>2025-2031年全球与中国云基础设施即服务(IaaS)行业研究及发展前景报告</dc:description>
</cp:coreProperties>
</file>