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af4da0f724655" w:history="1">
              <w:r>
                <w:rPr>
                  <w:rStyle w:val="Hyperlink"/>
                </w:rPr>
                <w:t>中国产品原型设计行业研究与市场前景分析报告（2025-2031年）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af4da0f724655" w:history="1">
              <w:r>
                <w:rPr>
                  <w:rStyle w:val="Hyperlink"/>
                </w:rPr>
                <w:t>中国产品原型设计行业研究与市场前景分析报告（2025-2031年）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af4da0f724655" w:history="1">
                <w:r>
                  <w:rPr>
                    <w:rStyle w:val="Hyperlink"/>
                  </w:rPr>
                  <w:t>https://www.20087.com/8/96/ChanPinYuanXingSheJiQianJing.html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原型设计是新产品开发过程中的关键环节，它允许设计师和工程师在投入大规模生产前测试和验证概念。随着数字制造技术的进步，如3D打印和计算机辅助设计（CAD）软件，产品原型设计变得更加高效和精确。这些工具不仅缩短了从概念到实物的转换时间，还降低了成本，使得设计迭代和优化变得更加容易。此外，虚拟现实（VR）和增强现实（AR）技术也逐渐应用于产品原型设计，提供沉浸式的体验和直观的反馈。</w:t>
      </w:r>
      <w:r>
        <w:rPr>
          <w:rFonts w:hint="eastAsia"/>
        </w:rPr>
        <w:br/>
      </w:r>
      <w:r>
        <w:rPr>
          <w:rFonts w:hint="eastAsia"/>
        </w:rPr>
        <w:t>　　未来，产品原型设计将更加集成化和协作化。集成化意味着设计、模拟和制造流程将更加紧密地结合在一起，形成一个无缝的工作流。协作化则体现在跨学科团队和远程合作的增强，利用云平台和协作工具，让设计师、工程师、营销人员甚至终端用户都能参与到设计过程中。同时，人工智能将用于生成设计建议和预测性能，加速创新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af4da0f724655" w:history="1">
        <w:r>
          <w:rPr>
            <w:rStyle w:val="Hyperlink"/>
          </w:rPr>
          <w:t>中国产品原型设计行业研究与市场前景分析报告（2025-2031年）</w:t>
        </w:r>
      </w:hyperlink>
      <w:r>
        <w:rPr>
          <w:rFonts w:hint="eastAsia"/>
        </w:rPr>
        <w:t>》基于行业权威数据和长期市场监测信息，结合产品原型设计行业发展现状，系统分析了产品原型设计行业的市场规模、供需关系、竞争格局及主要企业经营状况，并对未来发展趋势进行了科学预测。报告为投资者提供了产品原型设计行业现状分析和前景评估，帮助其挖掘投资价值并制定投资决策。同时，报告从投资、生产及营销等角度提出了可行性建议，为产品原型设计行业参与者提供参考，推动产品原型设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产品原型设计产业概述</w:t>
      </w:r>
      <w:r>
        <w:rPr>
          <w:rFonts w:hint="eastAsia"/>
        </w:rPr>
        <w:br/>
      </w:r>
      <w:r>
        <w:rPr>
          <w:rFonts w:hint="eastAsia"/>
        </w:rPr>
        <w:t>　　第一节 产品原型设计定义</w:t>
      </w:r>
      <w:r>
        <w:rPr>
          <w:rFonts w:hint="eastAsia"/>
        </w:rPr>
        <w:br/>
      </w:r>
      <w:r>
        <w:rPr>
          <w:rFonts w:hint="eastAsia"/>
        </w:rPr>
        <w:t>　　第二节 产品原型设计行业特点</w:t>
      </w:r>
      <w:r>
        <w:rPr>
          <w:rFonts w:hint="eastAsia"/>
        </w:rPr>
        <w:br/>
      </w:r>
      <w:r>
        <w:rPr>
          <w:rFonts w:hint="eastAsia"/>
        </w:rPr>
        <w:t>　　第三节 产品原型设计产业链分析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2024-2025年中国产品原型设计行业运行环境分析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中国产品原型设计运行经济环境分析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中国产品原型设计产业政策环境分析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一、产品原型设计行业监管体制</w:t>
      </w:r>
      <w:r>
        <w:rPr>
          <w:rFonts w:hint="eastAsia"/>
        </w:rPr>
        <w:br/>
      </w:r>
      <w:r>
        <w:rPr>
          <w:rFonts w:hint="eastAsia"/>
        </w:rPr>
        <w:t>　　　　二、产品原型设计行业主要法规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三、主要产品原型设计产业政策</w:t>
      </w:r>
      <w:r>
        <w:rPr>
          <w:rFonts w:hint="eastAsia"/>
        </w:rPr>
        <w:br/>
      </w:r>
      <w:r>
        <w:rPr>
          <w:rFonts w:hint="eastAsia"/>
        </w:rPr>
        <w:t>　　第三节 中国产品原型设计产业社会环境分析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国外产品原型设计行业发展态势分析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国外产品原型设计市场发展现状分析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国外主要国家产品原型设计市场现状</w:t>
      </w:r>
      <w:r>
        <w:rPr>
          <w:rFonts w:hint="eastAsia"/>
        </w:rPr>
        <w:br/>
      </w:r>
      <w:r>
        <w:rPr>
          <w:rFonts w:hint="eastAsia"/>
        </w:rPr>
        <w:t>　　第三节 国外产品原型设计行业发展趋势预测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中国产品原型设计行业市场分析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2019-2024年中国产品原型设计行业规模情况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2019-2024年中国产品原型设计市场规模情况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2019-2024年中国产品原型设计行业盈利情况分析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2019-2024年中国产品原型设计市场需求状况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2019-2024年中国产品原型设计行业市场供给状况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2019-2024年产品原型设计行业市场供需平衡状况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中国重点地区产品原型设计行业市场调研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重点地区（一）产品原型设计市场调研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重点地区（二）产品原型设计市场调研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重点地区（三）产品原型设计市场调研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重点地区（四）产品原型设计市场调研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重点地区（五）产品原型设计市场调研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中国产品原型设计行业价格走势及影响因素分析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国内产品原型设计行业价格回顾</w:t>
      </w:r>
      <w:r>
        <w:rPr>
          <w:rFonts w:hint="eastAsia"/>
        </w:rPr>
        <w:br/>
      </w:r>
      <w:r>
        <w:rPr>
          <w:rFonts w:hint="eastAsia"/>
        </w:rPr>
        <w:t>　　第二节 国内产品原型设计行业价格走势预测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国内产品原型设计行业价格影响因素分析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中国产品原型设计行业客户调研</w:t>
      </w:r>
      <w:r>
        <w:rPr>
          <w:rFonts w:hint="eastAsia"/>
        </w:rPr>
        <w:br/>
      </w:r>
      <w:r>
        <w:rPr>
          <w:rFonts w:hint="eastAsia"/>
        </w:rPr>
        <w:t>　　　　一、产品原型设计行业客户偏好调查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二、客户对产品原型设计品牌的首要认知渠道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三、产品原型设计品牌忠诚度调查</w:t>
      </w:r>
      <w:r>
        <w:rPr>
          <w:rFonts w:hint="eastAsia"/>
        </w:rPr>
        <w:br/>
      </w:r>
      <w:r>
        <w:rPr>
          <w:rFonts w:hint="eastAsia"/>
        </w:rPr>
        <w:t>　　　　四、产品原型设计行业客户消费理念调研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中国产品原型设计行业竞争格局分析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2025年产品原型设计行业集中度分析</w:t>
      </w:r>
      <w:r>
        <w:rPr>
          <w:rFonts w:hint="eastAsia"/>
        </w:rPr>
        <w:br/>
      </w:r>
      <w:r>
        <w:rPr>
          <w:rFonts w:hint="eastAsia"/>
        </w:rPr>
        <w:t>　　　　一、产品原型设计市场集中度分析</w:t>
      </w:r>
      <w:r>
        <w:rPr>
          <w:rFonts w:hint="eastAsia"/>
        </w:rPr>
        <w:br/>
      </w:r>
      <w:r>
        <w:rPr>
          <w:rFonts w:hint="eastAsia"/>
        </w:rPr>
        <w:t>　　　　二、产品原型设计企业集中度分析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2024-2025年产品原型设计行业竞争格局分析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一、产品原型设计行业竞争策略分析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二、产品原型设计行业竞争格局展望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三、我国产品原型设计市场竞争趋势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产品原型设计行业重点企业发展调研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产品原型设计行业企业经营策略研究分析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产品原型设计企业多样化经营策略分析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一、产品原型设计企业多样化经营情况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二、现行产品原型设计行业多样化经营的方向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大型产品原型设计企业集团未来发展策略分析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对中小产品原型设计企业生产经营的建议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产品原型设计行业投资风险与控制策略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产品原型设计行业SWOT模型分析</w:t>
      </w:r>
      <w:r>
        <w:rPr>
          <w:rFonts w:hint="eastAsia"/>
        </w:rPr>
        <w:br/>
      </w:r>
      <w:r>
        <w:rPr>
          <w:rFonts w:hint="eastAsia"/>
        </w:rPr>
        <w:t>　　　　一、产品原型设计行业优势分析</w:t>
      </w:r>
      <w:r>
        <w:rPr>
          <w:rFonts w:hint="eastAsia"/>
        </w:rPr>
        <w:br/>
      </w:r>
      <w:r>
        <w:rPr>
          <w:rFonts w:hint="eastAsia"/>
        </w:rPr>
        <w:t>　　　　二、产品原型设计行业劣势分析</w:t>
      </w:r>
      <w:r>
        <w:rPr>
          <w:rFonts w:hint="eastAsia"/>
        </w:rPr>
        <w:br/>
      </w:r>
      <w:r>
        <w:rPr>
          <w:rFonts w:hint="eastAsia"/>
        </w:rPr>
        <w:t>　　　　三、产品原型设计行业机会分析</w:t>
      </w:r>
      <w:r>
        <w:rPr>
          <w:rFonts w:hint="eastAsia"/>
        </w:rPr>
        <w:br/>
      </w:r>
      <w:r>
        <w:rPr>
          <w:rFonts w:hint="eastAsia"/>
        </w:rPr>
        <w:t>　　　　四、产品原型设计行业风险分析</w:t>
      </w:r>
      <w:r>
        <w:rPr>
          <w:rFonts w:hint="eastAsia"/>
        </w:rPr>
        <w:br/>
      </w:r>
      <w:r>
        <w:rPr>
          <w:rFonts w:hint="eastAsia"/>
        </w:rPr>
        <w:t>　　第二节 产品原型设计行业投资风险及控制策略分析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一、产品原型设计市场风险及控制策略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二、产品原型设计行业政策风险及控制策略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三、产品原型设计行业经营风险及控制策略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四、产品原型设计同业竞争风险及控制策略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五、产品原型设计行业其他风险及控制策略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2025-2031年中国产品原型设计行业投资潜力及发展趋势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2025-2031年产品原型设计行业投资潜力分析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一、产品原型设计行业重点可投资领域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二、产品原型设计行业目标市场需求潜力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三、产品原型设计行业投资潜力综合评判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中-智林-：2025-2031年中国产品原型设计行业发展趋势分析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一、2025年产品原型设计市场前景分析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二、2025年产品原型设计发展趋势预测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三、2025-2031年我国产品原型设计行业发展剖析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五、未来产品原型设计行业发展变局剖析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产品原型设计行业历程</w:t>
      </w:r>
      <w:r>
        <w:rPr>
          <w:rFonts w:hint="eastAsia"/>
        </w:rPr>
        <w:br/>
      </w:r>
      <w:r>
        <w:rPr>
          <w:rFonts w:hint="eastAsia"/>
        </w:rPr>
        <w:t>　　图表 产品原型设计行业生命周期</w:t>
      </w:r>
      <w:r>
        <w:rPr>
          <w:rFonts w:hint="eastAsia"/>
        </w:rPr>
        <w:br/>
      </w:r>
      <w:r>
        <w:rPr>
          <w:rFonts w:hint="eastAsia"/>
        </w:rPr>
        <w:t>　　图表 产品原型设计行业产业链分析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2019-2024年中国产品原型设计行业市场规模及增长情况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2019-2024年产品原型设计行业市场容量分析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2019-2024年中国产品原型设计行业产能统计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2019-2024年中国产品原型设计行业产量及增长趋势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2019-2024年中国产品原型设计市场需求量及增速统计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2025年中国产品原型设计行业需求领域分布格局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2019-2024年中国产品原型设计行业销售收入分析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2019-2024年中国产品原型设计行业盈利情况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2019-2024年中国产品原型设计行业利润总额统计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2019-2024年中国产品原型设计进口数量分析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2019-2024年中国产品原型设计进口金额分析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2019-2024年中国产品原型设计出口数量分析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2019-2024年中国产品原型设计出口金额分析</w:t>
      </w:r>
      <w:r>
        <w:rPr>
          <w:rFonts w:hint="eastAsia"/>
        </w:rPr>
        <w:br/>
      </w:r>
      <w:r>
        <w:rPr>
          <w:rFonts w:hint="eastAsia"/>
        </w:rPr>
        <w:t>　　图表 2025年中国产品原型设计进口国家及地区分析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2025年中国产品原型设计出口国家及地区分析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2019-2024年中国产品原型设计行业企业数量情况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2019-2024年中国产品原型设计行业企业平均规模情况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**地区产品原型设计市场规模及增长情况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**地区产品原型设计行业市场需求情况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**地区产品原型设计市场规模及增长情况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**地区产品原型设计行业市场需求情况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**地区产品原型设计市场规模及增长情况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**地区产品原型设计行业市场需求情况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**地区产品原型设计市场规模及增长情况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**地区产品原型设计行业市场需求情况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产品原型设计重点企业（一）基本信息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产品原型设计重点企业（一）经营情况分析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产品原型设计重点企业（一）主要经济指标情况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产品原型设计重点企业（一）盈利能力情况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产品原型设计重点企业（一）偿债能力情况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产品原型设计重点企业（一）运营能力情况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产品原型设计重点企业（一）成长能力情况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产品原型设计重点企业（二）基本信息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产品原型设计重点企业（二）经营情况分析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产品原型设计重点企业（二）主要经济指标情况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产品原型设计重点企业（二）盈利能力情况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产品原型设计重点企业（二）偿债能力情况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产品原型设计重点企业（二）运营能力情况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产品原型设计重点企业（二）成长能力情况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产品原型设计重点企业（三）基本信息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产品原型设计重点企业（三）经营情况分析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产品原型设计重点企业（三）主要经济指标情况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产品原型设计重点企业（三）盈利能力情况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产品原型设计重点企业（三）偿债能力情况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产品原型设计重点企业（三）运营能力情况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产品原型设计重点企业（三）成长能力情况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2025-2031年中国产品原型设计行业产能预测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2025-2031年中国产品原型设计行业产量预测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2025-2031年中国产品原型设计市场需求量预测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2025-2031年中国产品原型设计行业供需平衡预测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2025-2031年中国产品原型设计行业市场容量预测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2025-2031年中国产品原型设计行业市场规模预测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2025-2031年中国产品原型设计市场前景分析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2025-2031年中国产品原型设计行业发展趋势预测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af4da0f724655" w:history="1">
        <w:r>
          <w:rPr>
            <w:rStyle w:val="Hyperlink"/>
          </w:rPr>
          <w:t>中国产品原型设计行业研究与市场前景分析报告（2025-2031年）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af4da0f724655" w:history="1">
        <w:r>
          <w:rPr>
            <w:rStyle w:val="Hyperlink"/>
          </w:rPr>
          <w:t>https://www.20087.com/8/96/ChanPinYuanXingSheJiQianJing.html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热点：什么叫原型设计、产品原型设计案例、产品外观设计、产品原型设计工具有哪些、原型制作、产品原型设计的思路包括,跨界嫁接反正类比观察、产品设计公司、产品原型设计包含、产品经理画原型图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f65b255604d1a" w:history="1">
      <w:r>
        <w:rPr>
          <w:rStyle w:val="Hyperlink"/>
        </w:rPr>
        <w:t>中国产品原型设计行业研究与市场前景分析报告（2025-2031年）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ChanPinYuanXingSheJiQianJing.html" TargetMode="External" Id="Rc14af4da0f72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ChanPinYuanXingSheJiQianJing.html" TargetMode="External" Id="R252f65b25560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2024-12-30T00:21:00Z</dcterms:created>
  <dcterms:modified xsi:type="dcterms:W3CDTF">2024-12-30T01:21:00Z</dcterms:modified>
  <dc:subject>中国产品原型设计行业研究与市场前景分析报告（2025-2031年）</dc:subject>
  <dc:title>中国产品原型设计行业研究与市场前景分析报告（2025-2031年）</dc:title>
  <cp:keywords>中国产品原型设计行业研究与市场前景分析报告（2025-2031年）</cp:keywords>
  <dc:description>中国产品原型设计行业研究与市场前景分析报告（2025-2031年）</dc:description>
</cp:coreProperties>
</file>