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5be88ffa34007" w:history="1">
              <w:r>
                <w:rPr>
                  <w:rStyle w:val="Hyperlink"/>
                </w:rPr>
                <w:t>中国办公自动化系统行业现状与前景趋势分析报告（2025-2031年）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5be88ffa34007" w:history="1">
              <w:r>
                <w:rPr>
                  <w:rStyle w:val="Hyperlink"/>
                </w:rPr>
                <w:t>中国办公自动化系统行业现状与前景趋势分析报告（2025-2031年）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5be88ffa34007" w:history="1">
                <w:r>
                  <w:rPr>
                    <w:rStyle w:val="Hyperlink"/>
                  </w:rPr>
                  <w:t>https://www.20087.com/8/56/BanGongZiDongHuaXiTongDeQianJingQuShi.html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系统（OA系统）通过信息技术手段整合企业内部的业务流程，实现文档管理、工作流程自动化、通讯和协作等。近年来，随着云计算、大数据和人工智能技术的发展，OA系统从传统的桌面应用转向云端部署，提供了更加灵活和安全的数据存储与访问方式。同时，智能化的OA系统能够根据用户行为自动优化工作流程，提高办公效率和决策速度。</w:t>
      </w:r>
      <w:r>
        <w:rPr>
          <w:rFonts w:hint="eastAsia"/>
        </w:rPr>
        <w:br/>
      </w:r>
      <w:r>
        <w:rPr>
          <w:rFonts w:hint="eastAsia"/>
        </w:rPr>
        <w:t>　　未来，办公自动化系统将更加智能化和集成化。AI助手将能够执行更复杂的任务，如自动分类和归档文件、智能日程安排和预测性分析。此外，随着企业对数据安全和隐私保护的重视，OA系统将集成更高级别的加密和访问控制机制。同时，跨平台兼容性和用户界面的优化将是提升用户体验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95be88ffa34007" w:history="1">
        <w:r>
          <w:rPr>
            <w:rStyle w:val="Hyperlink"/>
          </w:rPr>
          <w:t>中国办公自动化系统行业现状与前景趋势分析报告（2025-2031年）</w:t>
        </w:r>
      </w:hyperlink>
      <w:r>
        <w:rPr>
          <w:rFonts w:hint="eastAsia"/>
        </w:rPr>
        <w:t>基于科学的市场调研和数据分析，全面剖析了办公自动化系统行业现状、市场需求及市场规模。办公自动化系统报告探讨了办公自动化系统产业链结构，细分市场的特点，并分析了办公自动化系统市场前景及发展趋势。通过科学预测，揭示了办公自动化系统行业未来的增长潜力。同时，办公自动化系统报告还对重点企业进行了研究，评估了各大品牌在市场竞争中的地位，以及行业集中度的变化。办公自动化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办公自动化系统产业概述</w:t>
      </w:r>
      <w:r>
        <w:rPr>
          <w:rFonts w:hint="eastAsia"/>
        </w:rPr>
        <w:br/>
      </w:r>
      <w:r>
        <w:rPr>
          <w:rFonts w:hint="eastAsia"/>
        </w:rPr>
        <w:t>　　第一节 办公自动化系统定义与分类</w:t>
      </w:r>
      <w:r>
        <w:rPr>
          <w:rFonts w:hint="eastAsia"/>
        </w:rPr>
        <w:br/>
      </w:r>
      <w:r>
        <w:rPr>
          <w:rFonts w:hint="eastAsia"/>
        </w:rPr>
        <w:t>　　第二节 办公自动化系统产业链结构及关键环节剖析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办公自动化系统商业模式与盈利模式解析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办公自动化系统经济指标与行业评估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全球办公自动化系统市场发展综述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2019-2024年全球办公自动化系统市场规模及增长趋势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主要国家与地区办公自动化系统市场对比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2025-2031年全球办公自动化系统行业发展趋势与前景预测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国际办公自动化系统市场发展趋势及对我国启示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二、对我国办公自动化系统市场的借鉴意义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中国办公自动化系统行业市场规模分析与预测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办公自动化系统市场的总体规模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一、2019-2024年办公自动化系统市场规模变化及趋势分析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二、2025年办公自动化系统行业市场规模特点</w:t>
      </w:r>
      <w:r>
        <w:rPr>
          <w:rFonts w:hint="eastAsia"/>
        </w:rPr>
        <w:br/>
      </w:r>
      <w:r>
        <w:rPr>
          <w:rFonts w:hint="eastAsia"/>
        </w:rPr>
        <w:t>　　第二节 办公自动化系统市场规模的构成</w:t>
      </w:r>
      <w:r>
        <w:rPr>
          <w:rFonts w:hint="eastAsia"/>
        </w:rPr>
        <w:br/>
      </w:r>
      <w:r>
        <w:rPr>
          <w:rFonts w:hint="eastAsia"/>
        </w:rPr>
        <w:t>　　　　一、办公自动化系统客户群体特征与偏好分析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二、不同类型办公自动化系统市场规模分布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三、各地区办公自动化系统市场规模差异与特点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办公自动化系统市场规模的预测与展望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一、未来几年办公自动化系统市场规模增长预测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2019-2024年中国办公自动化系统行业总体发展与财务状况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2019-2024年办公自动化系统行业规模情况</w:t>
      </w:r>
      <w:r>
        <w:rPr>
          <w:rFonts w:hint="eastAsia"/>
        </w:rPr>
        <w:br/>
      </w:r>
      <w:r>
        <w:rPr>
          <w:rFonts w:hint="eastAsia"/>
        </w:rPr>
        <w:t>　　　　一、办公自动化系统行业企业数量规模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二、办公自动化系统行业从业人员规模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三、办公自动化系统行业市场敏感性分析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2019-2024年办公自动化系统行业财务能力分析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一、办公自动化系统行业盈利能力</w:t>
      </w:r>
      <w:r>
        <w:rPr>
          <w:rFonts w:hint="eastAsia"/>
        </w:rPr>
        <w:br/>
      </w:r>
      <w:r>
        <w:rPr>
          <w:rFonts w:hint="eastAsia"/>
        </w:rPr>
        <w:t>　　　　二、办公自动化系统行业偿债能力</w:t>
      </w:r>
      <w:r>
        <w:rPr>
          <w:rFonts w:hint="eastAsia"/>
        </w:rPr>
        <w:br/>
      </w:r>
      <w:r>
        <w:rPr>
          <w:rFonts w:hint="eastAsia"/>
        </w:rPr>
        <w:t>　　　　三、办公自动化系统行业营运能力</w:t>
      </w:r>
      <w:r>
        <w:rPr>
          <w:rFonts w:hint="eastAsia"/>
        </w:rPr>
        <w:br/>
      </w:r>
      <w:r>
        <w:rPr>
          <w:rFonts w:hint="eastAsia"/>
        </w:rPr>
        <w:t>　　　　四、办公自动化系统行业发展能力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中国办公自动化系统行业细分市场调研与机会挖掘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办公自动化系统细分市场（一）市场调研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办公自动化系统细分市场（二）市场调研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中国办公自动化系统行业区域市场调研分析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2019-2024年中国办公自动化系统行业重点区域调研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一、重点地区（一）办公自动化系统市场规模与特点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二、重点地区（二）办公自动化系统市场规模及特点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三、重点地区（三）办公自动化系统市场规模及特点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四、重点地区（四）办公自动化系统市场规模及特点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不同区域办公自动化系统市场的对比与启示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二、办公自动化系统市场拓展策略与建议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中国办公自动化系统行业的营销渠道与客户分析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办公自动化系统行业渠道分析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二、各类渠道对办公自动化系统行业的影响</w:t>
      </w:r>
      <w:r>
        <w:rPr>
          <w:rFonts w:hint="eastAsia"/>
        </w:rPr>
        <w:br/>
      </w:r>
      <w:r>
        <w:rPr>
          <w:rFonts w:hint="eastAsia"/>
        </w:rPr>
        <w:t>　　　　三、主要办公自动化系统企业渠道策略研究</w:t>
      </w:r>
      <w:r>
        <w:rPr>
          <w:rFonts w:hint="eastAsia"/>
        </w:rPr>
        <w:br/>
      </w:r>
      <w:r>
        <w:rPr>
          <w:rFonts w:hint="eastAsia"/>
        </w:rPr>
        <w:t>　　第二节 办公自动化系统行业客户分析与定位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中国办公自动化系统行业竞争格局及策略选择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办公自动化系统行业总体市场竞争状况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一、办公自动化系统行业竞争结构分析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二、办公自动化系统企业竞争格局与集中度评估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三、办公自动化系统行业SWOT分析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办公自动化系统行业重点企业调研分析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办公自动化系统企业发展策略分析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办公自动化系统市场与销售策略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办公自动化系统品牌战略思考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中国办公自动化系统行业发展环境分析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二、办公自动化系统行业主管部门、监管体制及相关政策法规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3、办公自动化系统行业的主要法律、法规和政策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4、2025年办公自动化系统行业法律法规和政策对行业的影响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二、办公自动化系统消费者需求分析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一、办公自动化系统技术的应用与创新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二、办公自动化系统行业发展的技术趋势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2025-2031年办公自动化系统行业展趋势预测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2025-2031年办公自动化系统市场发展前景分析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一、办公自动化系统市场发展潜力</w:t>
      </w:r>
      <w:r>
        <w:rPr>
          <w:rFonts w:hint="eastAsia"/>
        </w:rPr>
        <w:br/>
      </w:r>
      <w:r>
        <w:rPr>
          <w:rFonts w:hint="eastAsia"/>
        </w:rPr>
        <w:t>　　　　二、办公自动化系统市场前景分析</w:t>
      </w:r>
      <w:r>
        <w:rPr>
          <w:rFonts w:hint="eastAsia"/>
        </w:rPr>
        <w:br/>
      </w:r>
      <w:r>
        <w:rPr>
          <w:rFonts w:hint="eastAsia"/>
        </w:rPr>
        <w:t>　　　　三、办公自动化系统细分行业发展前景分析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2025-2031年办公自动化系统发展趋势预测</w:t>
      </w:r>
      <w:r>
        <w:rPr>
          <w:rFonts w:hint="eastAsia"/>
        </w:rPr>
        <w:br/>
      </w:r>
      <w:r>
        <w:rPr>
          <w:rFonts w:hint="eastAsia"/>
        </w:rPr>
        <w:t>　　　　一、办公自动化系统发展趋势预测</w:t>
      </w:r>
      <w:r>
        <w:rPr>
          <w:rFonts w:hint="eastAsia"/>
        </w:rPr>
        <w:br/>
      </w:r>
      <w:r>
        <w:rPr>
          <w:rFonts w:hint="eastAsia"/>
        </w:rPr>
        <w:t>　　　　二、办公自动化系统市场规模预测</w:t>
      </w:r>
      <w:r>
        <w:rPr>
          <w:rFonts w:hint="eastAsia"/>
        </w:rPr>
        <w:br/>
      </w:r>
      <w:r>
        <w:rPr>
          <w:rFonts w:hint="eastAsia"/>
        </w:rPr>
        <w:t>　　　　三、办公自动化系统细分市场发展趋势预测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未来办公自动化系统行业挑战与机遇探讨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一、办公自动化系统行业挑战</w:t>
      </w:r>
      <w:r>
        <w:rPr>
          <w:rFonts w:hint="eastAsia"/>
        </w:rPr>
        <w:br/>
      </w:r>
      <w:r>
        <w:rPr>
          <w:rFonts w:hint="eastAsia"/>
        </w:rPr>
        <w:t>　　　　二、办公自动化系统行业机遇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办公自动化系统行业研究结论及建议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对办公自动化系统行业发展的建议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中智~林~对办公自动化系统企业和投资者的建议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办公自动化系统行业历程</w:t>
      </w:r>
      <w:r>
        <w:rPr>
          <w:rFonts w:hint="eastAsia"/>
        </w:rPr>
        <w:br/>
      </w:r>
      <w:r>
        <w:rPr>
          <w:rFonts w:hint="eastAsia"/>
        </w:rPr>
        <w:t>　　图表 办公自动化系统行业生命周期</w:t>
      </w:r>
      <w:r>
        <w:rPr>
          <w:rFonts w:hint="eastAsia"/>
        </w:rPr>
        <w:br/>
      </w:r>
      <w:r>
        <w:rPr>
          <w:rFonts w:hint="eastAsia"/>
        </w:rPr>
        <w:t>　　图表 办公自动化系统行业产业链分析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2019-2024年办公自动化系统行业市场容量统计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2019-2024年中国办公自动化系统行业经营效益分析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2025-2031年中国办公自动化系统行业市场容量预测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2025-2031年中国办公自动化系统市场前景分析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2025-2031年中国办公自动化系统行业发展趋势预测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5be88ffa34007" w:history="1">
        <w:r>
          <w:rPr>
            <w:rStyle w:val="Hyperlink"/>
          </w:rPr>
          <w:t>中国办公自动化系统行业现状与前景趋势分析报告（2025-2031年）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5be88ffa34007" w:history="1">
        <w:r>
          <w:rPr>
            <w:rStyle w:val="Hyperlink"/>
          </w:rPr>
          <w:t>https://www.20087.com/8/56/BanGongZiDongHuaXiTongDeQianJingQuShi.html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46d348049473f" w:history="1">
      <w:r>
        <w:rPr>
          <w:rStyle w:val="Hyperlink"/>
        </w:rPr>
        <w:t>中国办公自动化系统行业现状与前景趋势分析报告（2025-2031年）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nGongZiDongHuaXiTongDeQianJingQuShi.html" TargetMode="External" Id="R8a95be88ffa3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nGongZiDongHuaXiTongDeQianJingQuShi.html" TargetMode="External" Id="Ra4146d348049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2025-02-05T04:23:04Z</dcterms:created>
  <dcterms:modified xsi:type="dcterms:W3CDTF">2025-02-05T05:23:04Z</dcterms:modified>
  <dc:subject>中国办公自动化系统行业现状与前景趋势分析报告（2025-2031年）</dc:subject>
  <dc:title>中国办公自动化系统行业现状与前景趋势分析报告（2025-2031年）</dc:title>
  <cp:keywords>中国办公自动化系统行业现状与前景趋势分析报告（2025-2031年）</cp:keywords>
  <dc:description>中国办公自动化系统行业现状与前景趋势分析报告（2025-2031年）</dc:description>
</cp:coreProperties>
</file>