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c60ebc654cc1" w:history="1">
              <w:r>
                <w:rPr>
                  <w:rStyle w:val="Hyperlink"/>
                </w:rPr>
                <w:t>2025-2031年中国医疗云计算发展现状分析与前景趋势预测报告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c60ebc654cc1" w:history="1">
              <w:r>
                <w:rPr>
                  <w:rStyle w:val="Hyperlink"/>
                </w:rPr>
                <w:t>2025-2031年中国医疗云计算发展现状分析与前景趋势预测报告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c60ebc654cc1" w:history="1">
                <w:r>
                  <w:rPr>
                    <w:rStyle w:val="Hyperlink"/>
                  </w:rPr>
                  <w:t>https://www.20087.com/8/16/YiLiaoYunJiSuanDeFaZhanQuShi.html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云计算是利用云计算技术为医疗健康领域提供数据存储、处理和分析服务。近年来，随着大数据和人工智能技术的发展，医疗云计算的应用日益广泛。目前，医疗云计算已被用于病例管理、远程医疗、药品研发等多个方面，能够有效提高医疗服务的效率和质量。此外，通过云计算平台，医疗机构之间可以实现数据共享，促进临床研究和医疗决策的科学化。</w:t>
      </w:r>
      <w:r>
        <w:rPr>
          <w:rFonts w:hint="eastAsia"/>
        </w:rPr>
        <w:br/>
      </w:r>
      <w:r>
        <w:rPr>
          <w:rFonts w:hint="eastAsia"/>
        </w:rPr>
        <w:t>　　未来，医疗云计算将朝着更加安全、开放和智能化的方向发展。一方面，随着数据安全法规的不断完善，医疗云计算将更加注重数据保护和个人隐私，通过加密技术、访问控制等手段确保数据安全。另一方面，通过建立统一的标准和接口，医疗云计算将实现跨机构、跨地域的数据互联互通，促进医疗资源共享。此外，随着人工智能技术的进步，医疗云计算将能够提供更加精准的诊疗建议和支持，助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c60ebc654cc1" w:history="1">
        <w:r>
          <w:rPr>
            <w:rStyle w:val="Hyperlink"/>
          </w:rPr>
          <w:t>2025-2031年中国医疗云计算发展现状分析与前景趋势预测报告</w:t>
        </w:r>
      </w:hyperlink>
      <w:r>
        <w:rPr>
          <w:rFonts w:hint="eastAsia"/>
        </w:rPr>
        <w:t>》系统分析了医疗云计算行业的市场需求、市场规模及价格动态，全面梳理了医疗云计算产业链结构，并对医疗云计算细分市场进行了深入探究。报告基于详实数据，科学预测了医疗云计算市场前景与发展趋势，重点剖析了品牌竞争格局、市场集中度及重点企业的市场地位。通过SWOT分析，报告识别了行业面临的机遇与风险，并提出了针对性发展策略与建议，为医疗云计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医疗云计算产业概述</w:t>
      </w:r>
      <w:r>
        <w:rPr>
          <w:rFonts w:hint="eastAsia"/>
        </w:rPr>
        <w:br/>
      </w:r>
      <w:r>
        <w:rPr>
          <w:rFonts w:hint="eastAsia"/>
        </w:rPr>
        <w:t>　　第一节 医疗云计算定义</w:t>
      </w:r>
      <w:r>
        <w:rPr>
          <w:rFonts w:hint="eastAsia"/>
        </w:rPr>
        <w:br/>
      </w:r>
      <w:r>
        <w:rPr>
          <w:rFonts w:hint="eastAsia"/>
        </w:rPr>
        <w:t>　　第二节 医疗云计算行业特点</w:t>
      </w:r>
      <w:r>
        <w:rPr>
          <w:rFonts w:hint="eastAsia"/>
        </w:rPr>
        <w:br/>
      </w:r>
      <w:r>
        <w:rPr>
          <w:rFonts w:hint="eastAsia"/>
        </w:rPr>
        <w:t>　　第三节 医疗云计算产业链分析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一、医疗云计算行业监管体制</w:t>
      </w:r>
      <w:r>
        <w:rPr>
          <w:rFonts w:hint="eastAsia"/>
        </w:rPr>
        <w:br/>
      </w:r>
      <w:r>
        <w:rPr>
          <w:rFonts w:hint="eastAsia"/>
        </w:rPr>
        <w:t>　　　　二、医疗云计算行业主要法规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三、主要医疗云计算产业政策</w:t>
      </w:r>
      <w:r>
        <w:rPr>
          <w:rFonts w:hint="eastAsia"/>
        </w:rPr>
        <w:br/>
      </w:r>
      <w:r>
        <w:rPr>
          <w:rFonts w:hint="eastAsia"/>
        </w:rPr>
        <w:t>　　第三节 中国医疗云计算产业社会环境分析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国外主要国家医疗云计算市场现状</w:t>
      </w:r>
      <w:r>
        <w:rPr>
          <w:rFonts w:hint="eastAsia"/>
        </w:rPr>
        <w:br/>
      </w:r>
      <w:r>
        <w:rPr>
          <w:rFonts w:hint="eastAsia"/>
        </w:rPr>
        <w:t>　　第三节 国外医疗云计算行业发展趋势预测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中国医疗云计算行业市场分析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2020-2025年中国医疗云计算行业规模情况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2020-2025年中国医疗云计算市场规模情况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2020-2025年中国医疗云计算行业盈利情况分析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2020-2025年中国医疗云计算市场需求状况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2020-2025年中国医疗云计算行业市场供给状况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2020-2025年医疗云计算行业市场供需平衡状况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国内医疗云计算行业价格走势预测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中国医疗云计算行业客户调研</w:t>
      </w:r>
      <w:r>
        <w:rPr>
          <w:rFonts w:hint="eastAsia"/>
        </w:rPr>
        <w:br/>
      </w:r>
      <w:r>
        <w:rPr>
          <w:rFonts w:hint="eastAsia"/>
        </w:rPr>
        <w:t>　　　　一、医疗云计算行业客户偏好调查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四、医疗云计算行业客户消费理念调研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一、医疗云计算市场集中度分析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二、医疗云计算企业集中度分析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医疗云计算行业企业经营策略研究分析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医疗云计算企业多样化经营策略分析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一、医疗云计算企业多样化经营情况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二、现行医疗云计算行业多样化经营的方向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大型医疗云计算企业集团未来发展策略分析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对中小医疗云计算企业生产经营的建议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一、医疗云计算行业优势分析</w:t>
      </w:r>
      <w:r>
        <w:rPr>
          <w:rFonts w:hint="eastAsia"/>
        </w:rPr>
        <w:br/>
      </w:r>
      <w:r>
        <w:rPr>
          <w:rFonts w:hint="eastAsia"/>
        </w:rPr>
        <w:t>　　　　二、医疗云计算行业劣势分析</w:t>
      </w:r>
      <w:r>
        <w:rPr>
          <w:rFonts w:hint="eastAsia"/>
        </w:rPr>
        <w:br/>
      </w:r>
      <w:r>
        <w:rPr>
          <w:rFonts w:hint="eastAsia"/>
        </w:rPr>
        <w:t>　　　　三、医疗云计算行业机会分析</w:t>
      </w:r>
      <w:r>
        <w:rPr>
          <w:rFonts w:hint="eastAsia"/>
        </w:rPr>
        <w:br/>
      </w:r>
      <w:r>
        <w:rPr>
          <w:rFonts w:hint="eastAsia"/>
        </w:rPr>
        <w:t>　　　　四、医疗云计算行业风险分析</w:t>
      </w:r>
      <w:r>
        <w:rPr>
          <w:rFonts w:hint="eastAsia"/>
        </w:rPr>
        <w:br/>
      </w:r>
      <w:r>
        <w:rPr>
          <w:rFonts w:hint="eastAsia"/>
        </w:rPr>
        <w:t>　　第二节 医疗云计算行业投资风险及控制策略分析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中智-林-－2025-2031年中国医疗云计算行业发展趋势分析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医疗云计算行业历程</w:t>
      </w:r>
      <w:r>
        <w:rPr>
          <w:rFonts w:hint="eastAsia"/>
        </w:rPr>
        <w:br/>
      </w:r>
      <w:r>
        <w:rPr>
          <w:rFonts w:hint="eastAsia"/>
        </w:rPr>
        <w:t>　　图表 医疗云计算行业生命周期</w:t>
      </w:r>
      <w:r>
        <w:rPr>
          <w:rFonts w:hint="eastAsia"/>
        </w:rPr>
        <w:br/>
      </w:r>
      <w:r>
        <w:rPr>
          <w:rFonts w:hint="eastAsia"/>
        </w:rPr>
        <w:t>　　图表 医疗云计算行业产业链分析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c60ebc654cc1" w:history="1">
        <w:r>
          <w:rPr>
            <w:rStyle w:val="Hyperlink"/>
          </w:rPr>
          <w:t>2025-2031年中国医疗云计算发展现状分析与前景趋势预测报告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c60ebc654cc1" w:history="1">
        <w:r>
          <w:rPr>
            <w:rStyle w:val="Hyperlink"/>
          </w:rPr>
          <w:t>https://www.20087.com/8/16/YiLiaoYunJiSuanDeFaZhanQuShi.html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云平台、医疗云计算市场营销策略、云计算架构由哪些部分组成、医疗云计算中渠道策略有哪些内容、云计算的概念和原理、医疗云计算可信选型评估、生活中的云计算例子、医疗云计算基础设施可信选型评估方法、云计算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2007408b74616" w:history="1">
      <w:r>
        <w:rPr>
          <w:rStyle w:val="Hyperlink"/>
        </w:rPr>
        <w:t>2025-2031年中国医疗云计算发展现状分析与前景趋势预测报告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LiaoYunJiSuanDeFaZhanQuShi.html" TargetMode="External" Id="R8ccfc60ebc65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LiaoYunJiSuanDeFaZhanQuShi.html" TargetMode="External" Id="Re7a2007408b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2025-01-10T08:14:00Z</dcterms:created>
  <dcterms:modified xsi:type="dcterms:W3CDTF">2025-01-10T09:14:00Z</dcterms:modified>
  <dc:subject>2025-2031年中国医疗云计算发展现状分析与前景趋势预测报告</dc:subject>
  <dc:title>2025-2031年中国医疗云计算发展现状分析与前景趋势预测报告</dc:title>
  <cp:keywords>2025-2031年中国医疗云计算发展现状分析与前景趋势预测报告</cp:keywords>
  <dc:description>2025-2031年中国医疗云计算发展现状分析与前景趋势预测报告</dc:description>
</cp:coreProperties>
</file>