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95791cea148c7" w:history="1">
              <w:r>
                <w:rPr>
                  <w:rStyle w:val="Hyperlink"/>
                </w:rPr>
                <w:t>2026-2032年全球与中国半透明光扩散膜发展现状及前景趋势预测报告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95791cea148c7" w:history="1">
              <w:r>
                <w:rPr>
                  <w:rStyle w:val="Hyperlink"/>
                </w:rPr>
                <w:t>2026-2032年全球与中国半透明光扩散膜发展现状及前景趋势预测报告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95791cea148c7" w:history="1">
                <w:r>
                  <w:rPr>
                    <w:rStyle w:val="Hyperlink"/>
                  </w:rPr>
                  <w:t>https://www.20087.com/8/36/BanTouMingGuangKuoSanMoXianZhuangYuQianJingFenXi.html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透明光扩散膜主要用于LED照明、液晶背光模组及建筑采光顶，通过微结构或粒子散射实现均匀柔和的光线输出，同时保持一定透光率。产品注重雾度与透光率平衡、耐黄变性能及热稳定性，部分高端膜材具备增亮、防眩或红外反射功能。行业聚焦于提升光学一致性、降低材料厚度，并满足RoHS等环保法规对添加剂的限制。</w:t>
      </w:r>
      <w:r>
        <w:rPr>
          <w:rFonts w:hint="eastAsia"/>
        </w:rPr>
        <w:br/>
      </w:r>
      <w:r>
        <w:rPr>
          <w:rFonts w:hint="eastAsia"/>
        </w:rPr>
        <w:t>　　未来，半透明光扩散膜将向动态调控与多功能集成演进。市场调研网认为，电致变雾膜将根据电压调节透光状态，适用于智能窗或隐私照明；光谱选择性扩散层将增强植物生长灯的红蓝光利用率。在低碳建筑驱动下，膜材将复合相变材料，在透光同时调节室内热负荷；全生物基聚合物基材将替代石油衍生成分。此外，卷对卷纳米压印工艺将实现微结构高精度复制；自清洁涂层将减少维护成本。长期看，半透明光扩散膜有望从“静态光学元件”升级为“环境响应型光管理介质”，在人因照明、农业光效与零碳建筑交叉领域提供智能、高效、可持续的光环境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b95791cea148c7" w:history="1">
        <w:r>
          <w:rPr>
            <w:rStyle w:val="Hyperlink"/>
          </w:rPr>
          <w:t>2026-2032年全球与中国半透明光扩散膜发展现状及前景趋势预测报告</w:t>
        </w:r>
      </w:hyperlink>
      <w:r>
        <w:rPr>
          <w:rFonts w:hint="eastAsia"/>
        </w:rPr>
        <w:t>》，2025年半透明光扩散膜行业市场规模达 亿元，预计2032年市场规模将达 亿元，期间年均复合增长率（CAGR）达 %。报告基于国家统计局及半透明光扩散膜行业协会的权威数据，全面调研了半透明光扩散膜行业的市场规模、市场需求、产业链结构及价格变动，并对半透明光扩散膜细分市场进行了深入分析。报告详细剖析了半透明光扩散膜市场竞争格局，重点关注品牌影响力及重点企业的运营表现，同时科学预测了半透明光扩散膜市场前景与发展趋势，识别了行业潜在的风险与机遇。通过专业、科学的研究方法，报告为半透明光扩散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按产品类型细分，全球半透明光扩散膜市场规模2021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50-100μm</w:t>
      </w:r>
      <w:r>
        <w:rPr>
          <w:rFonts w:hint="eastAsia"/>
        </w:rPr>
        <w:br/>
      </w:r>
      <w:r>
        <w:rPr>
          <w:rFonts w:hint="eastAsia"/>
        </w:rPr>
        <w:t>　　　　1.3.3 100-200μm</w:t>
      </w:r>
      <w:r>
        <w:rPr>
          <w:rFonts w:hint="eastAsia"/>
        </w:rPr>
        <w:br/>
      </w:r>
      <w:r>
        <w:rPr>
          <w:rFonts w:hint="eastAsia"/>
        </w:rPr>
        <w:t>　　　　1.3.4 200 μm以上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按应用细分，全球半透明光扩散膜市场规模2021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LED照明</w:t>
      </w:r>
      <w:r>
        <w:rPr>
          <w:rFonts w:hint="eastAsia"/>
        </w:rPr>
        <w:br/>
      </w:r>
      <w:r>
        <w:rPr>
          <w:rFonts w:hint="eastAsia"/>
        </w:rPr>
        <w:t>　　　　1.4.3 液晶显示器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半透明光扩散膜行业发展总体概况</w:t>
      </w:r>
      <w:r>
        <w:rPr>
          <w:rFonts w:hint="eastAsia"/>
        </w:rPr>
        <w:br/>
      </w:r>
      <w:r>
        <w:rPr>
          <w:rFonts w:hint="eastAsia"/>
        </w:rPr>
        <w:t>　　　　1.5.2 半透明光扩散膜行业发展主要特点</w:t>
      </w:r>
      <w:r>
        <w:rPr>
          <w:rFonts w:hint="eastAsia"/>
        </w:rPr>
        <w:br/>
      </w:r>
      <w:r>
        <w:rPr>
          <w:rFonts w:hint="eastAsia"/>
        </w:rPr>
        <w:t>　　　　1.5.3 半透明光扩散膜行业发展影响因素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半透明光扩散膜有利因素</w:t>
      </w:r>
      <w:r>
        <w:rPr>
          <w:rFonts w:hint="eastAsia"/>
        </w:rPr>
        <w:br/>
      </w:r>
      <w:r>
        <w:rPr>
          <w:rFonts w:hint="eastAsia"/>
        </w:rPr>
        <w:t>　　　　1.5.3 .2 半透明光扩散膜不利因素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全球市场，近三年半透明光扩散膜主要企业占有率及排名（按销量）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半透明光扩散膜主要企业在国际市场占有率（按销量，2023-2026）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2025年半透明光扩散膜主要企业在国际市场排名（按销量）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全球市场主要企业半透明光扩散膜销量（2023-2026）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全球市场，近三年半透明光扩散膜主要企业占有率及排名（按收入）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半透明光扩散膜主要企业在国际市场占有率（按收入，2023-2026）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2025年半透明光扩散膜主要企业在国际市场排名（按收入）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全球市场主要企业半透明光扩散膜销售收入（2023-2026）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全球市场主要企业半透明光扩散膜销售价格（2023-2026）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中国市场，近三年半透明光扩散膜主要企业占有率及排名（按销量）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半透明光扩散膜主要企业在中国市场占有率（按销量，2023-2026）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2025年半透明光扩散膜主要企业在中国市场排名（按销量）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中国市场主要企业半透明光扩散膜销量（2023-2026）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中国市场，近三年半透明光扩散膜主要企业占有率及排名（按收入）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半透明光扩散膜主要企业在中国市场占有率（按收入，2023-2026）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2025年半透明光扩散膜主要企业在中国市场排名（按收入）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中国市场主要企业半透明光扩散膜销售收入（2023-2026）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全球主要厂商半透明光扩散膜总部及产地分布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全球主要厂商成立时间及半透明光扩散膜商业化日期</w:t>
      </w:r>
      <w:r>
        <w:rPr>
          <w:rFonts w:hint="eastAsia"/>
        </w:rPr>
        <w:br/>
      </w:r>
      <w:r>
        <w:rPr>
          <w:rFonts w:hint="eastAsia"/>
        </w:rPr>
        <w:t>　　2.8 全球主要厂商半透明光扩散膜产品类型及应用</w:t>
      </w:r>
      <w:r>
        <w:rPr>
          <w:rFonts w:hint="eastAsia"/>
        </w:rPr>
        <w:br/>
      </w:r>
      <w:r>
        <w:rPr>
          <w:rFonts w:hint="eastAsia"/>
        </w:rPr>
        <w:t>　　2.9 半透明光扩散膜行业集中度、竞争程度分析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半透明光扩散膜行业集中度分析：2025年全球Top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全球半透明光扩散膜第一梯队、第二梯队和第三梯队生产商（品牌）及市场份额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全球半透明光扩散膜总体规模分析</w:t>
      </w:r>
      <w:r>
        <w:rPr>
          <w:rFonts w:hint="eastAsia"/>
        </w:rPr>
        <w:br/>
      </w:r>
      <w:r>
        <w:rPr>
          <w:rFonts w:hint="eastAsia"/>
        </w:rPr>
        <w:t>　　3.1 全球半透明光扩散膜供需现状及预测（2021-2032）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全球半透明光扩散膜产能、产量、产能利用率及发展趋势（2021-2032）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全球半透明光扩散膜产量、需求量及发展趋势（2021-2032）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全球主要地区半透明光扩散膜产量及发展趋势（2021-2032）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全球主要地区半透明光扩散膜产量（2021-2026）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全球主要地区半透明光扩散膜产量（2027-2032）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全球主要地区半透明光扩散膜产量市场份额（2021-2032）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中国半透明光扩散膜供需现状及预测（2021-2032）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中国半透明光扩散膜产能、产量、产能利用率及发展趋势（2021-2032）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中国半透明光扩散膜产量、市场需求量及发展趋势（2021-2032）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中国市场半透明光扩散膜进出口（2021-2032）</w:t>
      </w:r>
      <w:r>
        <w:rPr>
          <w:rFonts w:hint="eastAsia"/>
        </w:rPr>
        <w:br/>
      </w:r>
      <w:r>
        <w:rPr>
          <w:rFonts w:hint="eastAsia"/>
        </w:rPr>
        <w:t>　　3.4 全球半透明光扩散膜销量及销售额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全球市场半透明光扩散膜销售额（2021-2032）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全球市场半透明光扩散膜销量（2021-2032）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全球市场半透明光扩散膜价格趋势（2021-2032）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全球半透明光扩散膜主要地区分析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全球主要地区半透明光扩散膜市场规模分析：2021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全球主要地区半透明光扩散膜销售收入及市场份额（2021-2026）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全球主要地区半透明光扩散膜销售收入预测（2027-2032）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全球主要地区半透明光扩散膜销量分析：2021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全球主要地区半透明光扩散膜销量及市场份额（2021-2026）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全球主要地区半透明光扩散膜销量及市场份额预测（2027-2032）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北美市场半透明光扩散膜销量、收入及增长率（2021-2032）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欧洲市场半透明光扩散膜销量、收入及增长率（2021-2032）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中国市场半透明光扩散膜销量、收入及增长率（2021-2032）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日本市场半透明光扩散膜销量、收入及增长率（2021-2032）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东南亚市场半透明光扩散膜销量、收入及增长率（2021-2032）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印度市场半透明光扩散膜销量、收入及增长率（2021-2032）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南美市场半透明光扩散膜销量、收入及增长率（2021-2032）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中东市场半透明光扩散膜销量、收入及增长率（2021-2032）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半透明光扩散膜销量、收入、价格及毛利率（2021-2026）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半透明光扩散膜销量、收入、价格及毛利率（2021-2026）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半透明光扩散膜销量、收入、价格及毛利率（2021-2026）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半透明光扩散膜销量、收入、价格及毛利率（2021-2026）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半透明光扩散膜销量、收入、价格及毛利率（2021-2026）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半透明光扩散膜销量、收入、价格及毛利率（2021-2026）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半透明光扩散膜销量、收入、价格及毛利率（2021-2026）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半透明光扩散膜销量、收入、价格及毛利率（2021-2026）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半透明光扩散膜销量、收入、价格及毛利率（2021-2026）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半透明光扩散膜销量、收入、价格及毛利率（2021-2026）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半透明光扩散膜销量、收入、价格及毛利率（2021-2026）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半透明光扩散膜销量、收入、价格及毛利率（2021-2026）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半透明光扩散膜销量、收入、价格及毛利率（2021-2026）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半透明光扩散膜销量、收入、价格及毛利率（2021-2026）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半透明光扩散膜销量、收入、价格及毛利率（2021-2026）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半透明光扩散膜销量、收入、价格及毛利率（2021-2026）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半透明光扩散膜销量、收入、价格及毛利率（2021-2026）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半透明光扩散膜销量、收入、价格及毛利率（2021-2026）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半透明光扩散膜销量、收入、价格及毛利率（2021-2026）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半透明光扩散膜销量、收入、价格及毛利率（2021-2026）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半透明光扩散膜销量、收入、价格及毛利率（2021-2026）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半透明光扩散膜销量、收入、价格及毛利率（2021-2026）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半透明光扩散膜销量、收入、价格及毛利率（2021-2026）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不同产品类型半透明光扩散膜分析</w:t>
      </w:r>
      <w:r>
        <w:rPr>
          <w:rFonts w:hint="eastAsia"/>
        </w:rPr>
        <w:br/>
      </w:r>
      <w:r>
        <w:rPr>
          <w:rFonts w:hint="eastAsia"/>
        </w:rPr>
        <w:t>　　6.1 全球不同产品类型半透明光扩散膜销量（2021-2032）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全球不同产品类型半透明光扩散膜销量及市场份额（2021-2026）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全球不同产品类型半透明光扩散膜销量预测（2027-2032）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全球不同产品类型半透明光扩散膜收入（2021-2032）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全球不同产品类型半透明光扩散膜收入及市场份额（2021-2026）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全球不同产品类型半透明光扩散膜收入预测（2027-2032）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全球不同产品类型半透明光扩散膜价格走势（2021-2032）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中国不同产品类型半透明光扩散膜销量（2021-2032）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中国不同产品类型半透明光扩散膜销量及市场份额（2021-2026）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中国不同产品类型半透明光扩散膜销量预测（2027-2032）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中国不同产品类型半透明光扩散膜收入（2021-2032）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中国不同产品类型半透明光扩散膜收入及市场份额（2021-2026）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中国不同产品类型半透明光扩散膜收入预测（2027-2032）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不同应用半透明光扩散膜分析</w:t>
      </w:r>
      <w:r>
        <w:rPr>
          <w:rFonts w:hint="eastAsia"/>
        </w:rPr>
        <w:br/>
      </w:r>
      <w:r>
        <w:rPr>
          <w:rFonts w:hint="eastAsia"/>
        </w:rPr>
        <w:t>　　7.1 全球不同应用半透明光扩散膜销量（2021-2032）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全球不同应用半透明光扩散膜销量及市场份额（2021-2026）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全球不同应用半透明光扩散膜销量预测（2027-2032）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全球不同应用半透明光扩散膜收入（2021-2032）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全球不同应用半透明光扩散膜收入及市场份额（2021-2026）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全球不同应用半透明光扩散膜收入预测（2027-2032）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全球不同应用半透明光扩散膜价格走势（2021-2032）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中国不同应用半透明光扩散膜销量（2021-2032）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中国不同应用半透明光扩散膜销量及市场份额（2021-2026）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中国不同应用半透明光扩散膜销量预测（2027-2032）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中国不同应用半透明光扩散膜收入（2021-2032）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中国不同应用半透明光扩散膜收入及市场份额（2021-2026）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中国不同应用半透明光扩散膜收入预测（2027-2032）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半透明光扩散膜行业发展趋势</w:t>
      </w:r>
      <w:r>
        <w:rPr>
          <w:rFonts w:hint="eastAsia"/>
        </w:rPr>
        <w:br/>
      </w:r>
      <w:r>
        <w:rPr>
          <w:rFonts w:hint="eastAsia"/>
        </w:rPr>
        <w:t>　　8.2 半透明光扩散膜行业主要驱动因素</w:t>
      </w:r>
      <w:r>
        <w:rPr>
          <w:rFonts w:hint="eastAsia"/>
        </w:rPr>
        <w:br/>
      </w:r>
      <w:r>
        <w:rPr>
          <w:rFonts w:hint="eastAsia"/>
        </w:rPr>
        <w:t>　　8.3 半透明光扩散膜中国企业SWOT分析</w:t>
      </w:r>
      <w:r>
        <w:rPr>
          <w:rFonts w:hint="eastAsia"/>
        </w:rPr>
        <w:br/>
      </w:r>
      <w:r>
        <w:rPr>
          <w:rFonts w:hint="eastAsia"/>
        </w:rPr>
        <w:t>　　8.4 中国半透明光扩散膜行业政策环境分析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半透明光扩散膜行业产业链简介</w:t>
      </w:r>
      <w:r>
        <w:rPr>
          <w:rFonts w:hint="eastAsia"/>
        </w:rPr>
        <w:br/>
      </w:r>
      <w:r>
        <w:rPr>
          <w:rFonts w:hint="eastAsia"/>
        </w:rPr>
        <w:t>　　　　9.1.1 半透明光扩散膜行业供应链分析</w:t>
      </w:r>
      <w:r>
        <w:rPr>
          <w:rFonts w:hint="eastAsia"/>
        </w:rPr>
        <w:br/>
      </w:r>
      <w:r>
        <w:rPr>
          <w:rFonts w:hint="eastAsia"/>
        </w:rPr>
        <w:t>　　　　9.1.2 半透明光扩散膜主要原料及供应情况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半透明光扩散膜行业采购模式</w:t>
      </w:r>
      <w:r>
        <w:rPr>
          <w:rFonts w:hint="eastAsia"/>
        </w:rPr>
        <w:br/>
      </w:r>
      <w:r>
        <w:rPr>
          <w:rFonts w:hint="eastAsia"/>
        </w:rPr>
        <w:t>　　9.3 半透明光扩散膜行业生产模式</w:t>
      </w:r>
      <w:r>
        <w:rPr>
          <w:rFonts w:hint="eastAsia"/>
        </w:rPr>
        <w:br/>
      </w:r>
      <w:r>
        <w:rPr>
          <w:rFonts w:hint="eastAsia"/>
        </w:rPr>
        <w:t>　　9.4 半透明光扩散膜行业销售模式及销售渠道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按产品类型细分，全球半透明光扩散膜市场规模2021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按应用细分，全球半透明光扩散膜市场规模（CAGR）2021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半透明光扩散膜行业发展主要特点</w:t>
      </w:r>
      <w:r>
        <w:rPr>
          <w:rFonts w:hint="eastAsia"/>
        </w:rPr>
        <w:br/>
      </w:r>
      <w:r>
        <w:rPr>
          <w:rFonts w:hint="eastAsia"/>
        </w:rPr>
        <w:t>　　表 4： 半透明光扩散膜行业发展有利因素分析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半透明光扩散膜行业发展不利因素分析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进入半透明光扩散膜行业壁垒</w:t>
      </w:r>
      <w:r>
        <w:rPr>
          <w:rFonts w:hint="eastAsia"/>
        </w:rPr>
        <w:br/>
      </w:r>
      <w:r>
        <w:rPr>
          <w:rFonts w:hint="eastAsia"/>
        </w:rPr>
        <w:t>　　表 7： 半透明光扩散膜主要企业在国际市场占有率（按销量，2023-2026）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2025年半透明光扩散膜主要企业在国际市场排名（按销量）&amp;（千片）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全球市场主要企业半透明光扩散膜销量（2023-2026）&amp;（千片）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半透明光扩散膜主要企业在国际市场占有率（按收入，2023-2026）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2025年半透明光扩散膜主要企业在国际市场排名（按收入）&amp;（万元）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全球市场主要企业半透明光扩散膜销售收入（2023-2026）&amp;（万元）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全球市场主要企业半透明光扩散膜销售价格（2023-2026）&amp;（元/片）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半透明光扩散膜主要企业在中国市场占有率（按销量，2023-2026）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2025年半透明光扩散膜主要企业在中国市场排名（按销量）&amp;（千片）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中国市场主要企业半透明光扩散膜销量（2023-2026）&amp;（千片）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半透明光扩散膜主要企业在中国市场占有率（按收入，2023-2026）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2025年半透明光扩散膜主要企业在中国市场排名（按收入）&amp;（万元）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中国市场主要企业半透明光扩散膜销售收入（2023-2026）&amp;（万元）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全球主要厂商半透明光扩散膜总部及产地分布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全球主要厂商成立时间及半透明光扩散膜商业化日期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全球主要厂商半透明光扩散膜产品类型及应用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2025年全球半透明光扩散膜主要厂商市场地位（第一梯队、第二梯队和第三梯队）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全球半透明光扩散膜市场投资、并购等现状分析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全球主要地区半透明光扩散膜产量增速（CAGR）：（2021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全球主要地区半透明光扩散膜产量（2021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全球主要地区半透明光扩散膜产量（2021-2026）&amp;（千片）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全球主要地区半透明光扩散膜产量（2027-2032）&amp;（千片）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全球主要地区半透明光扩散膜产量市场份额（2021-2026）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全球主要地区半透明光扩散膜产量市场份额（2027-2032）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中国市场半透明光扩散膜产量、销量、进出口（2021-2026）&amp;（千片）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中国市场半透明光扩散膜产量、销量、进出口预测（2027-2032）&amp;（千片）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全球主要地区半透明光扩散膜销售收入增速：（2021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全球主要地区半透明光扩散膜销售收入（2021-2026）&amp;（万元）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全球主要地区半透明光扩散膜销售收入市场份额（2021-2026）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全球主要地区半透明光扩散膜收入（2027-2032）&amp;（万元）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全球主要地区半透明光扩散膜收入市场份额（2027-2032）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全球主要地区半透明光扩散膜销量（千片）：2021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全球主要地区半透明光扩散膜销量（2021-2026）&amp;（千片）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全球主要地区半透明光扩散膜销量市场份额（2021-2026）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全球主要地区半透明光扩散膜销量（2027-2032）&amp;（千片）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全球主要地区半透明光扩散膜销量份额（2027-2032）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半透明光扩散膜销量（千片）、收入（万元）、价格（元/片）及毛利率（2021-2026）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半透明光扩散膜销量（千片）、收入（万元）、价格（元/片）及毛利率（2021-2026）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半透明光扩散膜销量（千片）、收入（万元）、价格（元/片）及毛利率（2021-2026）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半透明光扩散膜销量（千片）、收入（万元）、价格（元/片）及毛利率（2021-2026）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半透明光扩散膜销量（千片）、收入（万元）、价格（元/片）及毛利率（2021-2026）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半透明光扩散膜销量（千片）、收入（万元）、价格（元/片）及毛利率（2021-2026）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半透明光扩散膜销量（千片）、收入（万元）、价格（元/片）及毛利率（2021-2026）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半透明光扩散膜销量（千片）、收入（万元）、价格（元/片）及毛利率（2021-2026）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半透明光扩散膜销量（千片）、收入（万元）、价格（元/片）及毛利率（2021-2026）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半透明光扩散膜销量（千片）、收入（万元）、价格（元/片）及毛利率（2021-2026）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半透明光扩散膜销量（千片）、收入（万元）、价格（元/片）及毛利率（2021-2026）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半透明光扩散膜销量（千片）、收入（万元）、价格（元/片）及毛利率（2021-2026）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半透明光扩散膜销量（千片）、收入（万元）、价格（元/片）及毛利率（2021-2026）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半透明光扩散膜销量（千片）、收入（万元）、价格（元/片）及毛利率（2021-2026）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半透明光扩散膜销量（千片）、收入（万元）、价格（元/片）及毛利率（2021-2026）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半透明光扩散膜销量（千片）、收入（万元）、价格（元/片）及毛利率（2021-2026）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半透明光扩散膜销量（千片）、收入（万元）、价格（元/片）及毛利率（2021-2026）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半透明光扩散膜销量（千片）、收入（万元）、价格（元/片）及毛利率（2021-2026）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半透明光扩散膜销量（千片）、收入（万元）、价格（元/片）及毛利率（2021-2026）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半透明光扩散膜销量（千片）、收入（万元）、价格（元/片）及毛利率（2021-2026）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半透明光扩散膜销量（千片）、收入（万元）、价格（元/片）及毛利率（2021-2026）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半透明光扩散膜销量（千片）、收入（万元）、价格（元/片）及毛利率（2021-2026）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半透明光扩散膜生产基地、销售区域、竞争对手及市场地位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半透明光扩散膜产品规格、参数及市场应用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半透明光扩散膜销量（千片）、收入（万元）、价格（元/片）及毛利率（2021-2026）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全球不同产品类型半透明光扩散膜销量（2021-2026）&amp;（千片）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159： 全球不同产品类型半透明光扩散膜销量市场份额（2021-2026）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全球不同产品类型半透明光扩散膜销量预测（2027-2032）&amp;（千片）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全球市场不同产品类型半透明光扩散膜销量市场份额预测（2027-2032）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全球不同产品类型半透明光扩散膜收入（2021-2026）&amp;（万元）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全球不同产品类型半透明光扩散膜收入市场份额（2021-2026）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全球不同产品类型半透明光扩散膜收入预测（2027-2032）&amp;（万元）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全球不同产品类型半透明光扩散膜收入市场份额预测（2027-2032）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中国不同产品类型半透明光扩散膜销量（2021-2026）&amp;（千片）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167： 中国不同产品类型半透明光扩散膜销量市场份额（2021-2026）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中国不同产品类型半透明光扩散膜销量预测（2027-2032）&amp;（千片）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全球市场不同产品类型半透明光扩散膜销量市场份额预测（2027-2032）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中国不同产品类型半透明光扩散膜收入（2021-2026）&amp;（万元）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中国不同产品类型半透明光扩散膜收入市场份额（2021-2026）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中国不同产品类型半透明光扩散膜收入预测（2027-2032）&amp;（万元）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中国不同产品类型半透明光扩散膜收入市场份额预测（2027-2032）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全球不同应用半透明光扩散膜销量（2021-2026）&amp;（千片）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175： 全球不同应用半透明光扩散膜销量市场份额（2021-2026）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全球不同应用半透明光扩散膜销量预测（2027-2032）&amp;（千片）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177： 全球市场不同应用半透明光扩散膜销量市场份额预测（2027-2032）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全球不同应用半透明光扩散膜收入（2021-2026）&amp;（万元）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全球不同应用半透明光扩散膜收入市场份额（2021-2026）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全球不同应用半透明光扩散膜收入预测（2027-2032）&amp;（万元）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全球不同应用半透明光扩散膜收入市场份额预测（2027-2032）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中国不同应用半透明光扩散膜销量（2021-2026）&amp;（千片）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183： 中国不同应用半透明光扩散膜销量市场份额（2021-2026）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中国不同应用半透明光扩散膜销量预测（2027-2032）&amp;（千片）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185： 中国市场不同应用半透明光扩散膜销量市场份额预测（2027-2032）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中国不同应用半透明光扩散膜收入（2021-2026）&amp;（万元）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中国不同应用半透明光扩散膜收入市场份额（2021-2026）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中国不同应用半透明光扩散膜收入预测（2027-2032）&amp;（万元）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中国不同应用半透明光扩散膜收入市场份额预测（2027-2032）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半透明光扩散膜行业发展趋势</w:t>
      </w:r>
      <w:r>
        <w:rPr>
          <w:rFonts w:hint="eastAsia"/>
        </w:rPr>
        <w:br/>
      </w:r>
      <w:r>
        <w:rPr>
          <w:rFonts w:hint="eastAsia"/>
        </w:rPr>
        <w:t>　　表 191： 半透明光扩散膜行业主要驱动因素</w:t>
      </w:r>
      <w:r>
        <w:rPr>
          <w:rFonts w:hint="eastAsia"/>
        </w:rPr>
        <w:br/>
      </w:r>
      <w:r>
        <w:rPr>
          <w:rFonts w:hint="eastAsia"/>
        </w:rPr>
        <w:t>　　表 192： 半透明光扩散膜行业供应链分析</w:t>
      </w:r>
      <w:r>
        <w:rPr>
          <w:rFonts w:hint="eastAsia"/>
        </w:rPr>
        <w:br/>
      </w:r>
      <w:r>
        <w:rPr>
          <w:rFonts w:hint="eastAsia"/>
        </w:rPr>
        <w:t>　　表 193： 半透明光扩散膜上游原料供应商</w:t>
      </w:r>
      <w:r>
        <w:rPr>
          <w:rFonts w:hint="eastAsia"/>
        </w:rPr>
        <w:br/>
      </w:r>
      <w:r>
        <w:rPr>
          <w:rFonts w:hint="eastAsia"/>
        </w:rPr>
        <w:t>　　表 194： 半透明光扩散膜主要地区不同应用客户分析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半透明光扩散膜典型经销商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半透明光扩散膜产品图片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全球不同产品类型半透明光扩散膜销售额2021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全球不同产品类型半透明光扩散膜市场份额2025 &amp; 2032</w:t>
      </w:r>
      <w:r>
        <w:rPr>
          <w:rFonts w:hint="eastAsia"/>
        </w:rPr>
        <w:br/>
      </w:r>
      <w:r>
        <w:rPr>
          <w:rFonts w:hint="eastAsia"/>
        </w:rPr>
        <w:t>　　图 4： 50-100μm产品图片</w:t>
      </w:r>
      <w:r>
        <w:rPr>
          <w:rFonts w:hint="eastAsia"/>
        </w:rPr>
        <w:br/>
      </w:r>
      <w:r>
        <w:rPr>
          <w:rFonts w:hint="eastAsia"/>
        </w:rPr>
        <w:t>　　图 5： 100-200μm产品图片</w:t>
      </w:r>
      <w:r>
        <w:rPr>
          <w:rFonts w:hint="eastAsia"/>
        </w:rPr>
        <w:br/>
      </w:r>
      <w:r>
        <w:rPr>
          <w:rFonts w:hint="eastAsia"/>
        </w:rPr>
        <w:t>　　图 6： 200 μm以上产品图片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全球不同应用半透明光扩散膜市场份额2025 &amp; 2032</w:t>
      </w:r>
      <w:r>
        <w:rPr>
          <w:rFonts w:hint="eastAsia"/>
        </w:rPr>
        <w:br/>
      </w:r>
      <w:r>
        <w:rPr>
          <w:rFonts w:hint="eastAsia"/>
        </w:rPr>
        <w:t>　　图 9： LED照明</w:t>
      </w:r>
      <w:r>
        <w:rPr>
          <w:rFonts w:hint="eastAsia"/>
        </w:rPr>
        <w:br/>
      </w:r>
      <w:r>
        <w:rPr>
          <w:rFonts w:hint="eastAsia"/>
        </w:rPr>
        <w:t>　　图 10： 液晶显示器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2025年全球前五大生产商半透明光扩散膜市场份额</w:t>
      </w:r>
      <w:r>
        <w:rPr>
          <w:rFonts w:hint="eastAsia"/>
        </w:rPr>
        <w:br/>
      </w:r>
      <w:r>
        <w:rPr>
          <w:rFonts w:hint="eastAsia"/>
        </w:rPr>
        <w:t>　　图 15： 2025年全球半透明光扩散膜第一梯队、第二梯队和第三梯队厂商及市场份额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全球半透明光扩散膜产能、产量、产能利用率及发展趋势（2021-2032）&amp;（千片）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全球半透明光扩散膜产量、需求量及发展趋势（2021-2032）&amp;（千片）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全球主要地区半透明光扩散膜产量市场份额（2021-2032）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中国半透明光扩散膜产能、产量、产能利用率及发展趋势（2021-2032）&amp;（千片）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中国半透明光扩散膜产量、市场需求量及发展趋势（2021-2032）&amp;（千片）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全球半透明光扩散膜市场销售额及增长率：（2021-2032）&amp;（万元）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全球市场半透明光扩散膜市场规模：2021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全球市场半透明光扩散膜销量及增长率（2021-2032）&amp;（千片）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全球市场半透明光扩散膜价格趋势（2021-2032）&amp;（元/片）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25： 全球主要地区半透明光扩散膜销售收入（2021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全球主要地区半透明光扩散膜销售收入市场份额（2021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北美市场半透明光扩散膜销量及增长率（2021-2032）&amp;（千片）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北美市场半透明光扩散膜收入及增长率（2021-2032）&amp;（万元）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欧洲市场半透明光扩散膜销量及增长率（2021-2032）&amp;（千片）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欧洲市场半透明光扩散膜收入及增长率（2021-2032）&amp;（万元）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中国市场半透明光扩散膜销量及增长率（2021-2032）&amp;（千片）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中国市场半透明光扩散膜收入及增长率（2021-2032）&amp;（万元）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日本市场半透明光扩散膜销量及增长率（2021-2032）&amp;（千片）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日本市场半透明光扩散膜收入及增长率（2021-2032）&amp;（万元）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东南亚市场半透明光扩散膜销量及增长率（2021-2032）&amp;（千片）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东南亚市场半透明光扩散膜收入及增长率（2021-2032）&amp;（万元）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印度市场半透明光扩散膜销量及增长率（2021-2032）&amp;（千片）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印度市场半透明光扩散膜收入及增长率（2021-2032）&amp;（万元）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南美市场半透明光扩散膜销量及增长率（2021-2032）&amp;（千片）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南美市场半透明光扩散膜收入及增长率（2021-2032）&amp;（万元）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中东市场半透明光扩散膜销量及增长率（2021-2032）&amp;（千片）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42： 中东市场半透明光扩散膜收入及增长率（2021-2032）&amp;（万元）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全球不同产品类型半透明光扩散膜价格走势（2021-2032）&amp;（元/片）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44： 全球不同应用半透明光扩散膜价格走势（2021-2032）&amp;（元/片）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45： 半透明光扩散膜中国企业SWOT分析</w:t>
      </w:r>
      <w:r>
        <w:rPr>
          <w:rFonts w:hint="eastAsia"/>
        </w:rPr>
        <w:br/>
      </w:r>
      <w:r>
        <w:rPr>
          <w:rFonts w:hint="eastAsia"/>
        </w:rPr>
        <w:t>　　图 46： 半透明光扩散膜产业链</w:t>
      </w:r>
      <w:r>
        <w:rPr>
          <w:rFonts w:hint="eastAsia"/>
        </w:rPr>
        <w:br/>
      </w:r>
      <w:r>
        <w:rPr>
          <w:rFonts w:hint="eastAsia"/>
        </w:rPr>
        <w:t>　　图 47： 半透明光扩散膜行业采购模式分析</w:t>
      </w:r>
      <w:r>
        <w:rPr>
          <w:rFonts w:hint="eastAsia"/>
        </w:rPr>
        <w:br/>
      </w:r>
      <w:r>
        <w:rPr>
          <w:rFonts w:hint="eastAsia"/>
        </w:rPr>
        <w:t>　　图 48： 半透明光扩散膜行业生产模式</w:t>
      </w:r>
      <w:r>
        <w:rPr>
          <w:rFonts w:hint="eastAsia"/>
        </w:rPr>
        <w:br/>
      </w:r>
      <w:r>
        <w:rPr>
          <w:rFonts w:hint="eastAsia"/>
        </w:rPr>
        <w:t>　　图 49： 半透明光扩散膜行业销售模式分析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95791cea148c7" w:history="1">
        <w:r>
          <w:rPr>
            <w:rStyle w:val="Hyperlink"/>
          </w:rPr>
          <w:t>2026-2032年全球与中国半透明光扩散膜发展现状及前景趋势预测报告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95791cea148c7" w:history="1">
        <w:r>
          <w:rPr>
            <w:rStyle w:val="Hyperlink"/>
          </w:rPr>
          <w:t>https://www.20087.com/8/36/BanTouMingGuangKuoSanMoXianZhuangYuQianJingFenXi.html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热点：角膜边缘有白色透明膜、半透明光扩散膜是什么、半透明膜、半透明膜原理、半透明的塑料薄膜、半透光材料、单向透光膜、半透明膜的作用、拉出透明的像膜一样的东西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a2018623b40ed" w:history="1">
      <w:r>
        <w:rPr>
          <w:rStyle w:val="Hyperlink"/>
        </w:rPr>
        <w:t>2026-2032年全球与中国半透明光扩散膜发展现状及前景趋势预测报告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BanTouMingGuangKuoSanMoXianZhuangYuQianJingFenXi.html" TargetMode="External" Id="R08b95791cea1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BanTouMingGuangKuoSanMoXianZhuangYuQianJingFenXi.html" TargetMode="External" Id="R652a2018623b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2026-03-24T07:09:56Z</dcterms:created>
  <dcterms:modified xsi:type="dcterms:W3CDTF">2026-03-24T08:09:56Z</dcterms:modified>
  <dc:subject>2026-2032年全球与中国半透明光扩散膜发展现状及前景趋势预测报告</dc:subject>
  <dc:title>2026-2032年全球与中国半透明光扩散膜发展现状及前景趋势预测报告</dc:title>
  <cp:keywords>2026-2032年全球与中国半透明光扩散膜发展现状及前景趋势预测报告</cp:keywords>
  <dc:description>2026-2032年全球与中国半透明光扩散膜发展现状及前景趋势预测报告</dc:description>
</cp:coreProperties>
</file>