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5e86c6dad4167" w:history="1">
              <w:r>
                <w:rPr>
                  <w:rStyle w:val="Hyperlink"/>
                </w:rPr>
                <w:t>2025-2031年全球与中国在线智能客服系统市场调研及前景趋势分析报告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5e86c6dad4167" w:history="1">
              <w:r>
                <w:rPr>
                  <w:rStyle w:val="Hyperlink"/>
                </w:rPr>
                <w:t>2025-2031年全球与中国在线智能客服系统市场调研及前景趋势分析报告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5e86c6dad4167" w:history="1">
                <w:r>
                  <w:rPr>
                    <w:rStyle w:val="Hyperlink"/>
                  </w:rPr>
                  <w:t>https://www.20087.com/8/26/ZaiXianZhiNengKeFuXiTongFaZhanQianJingFenXi.html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智能客服系统通过集成人工智能、自然语言处理等技术，实现了24小时不间断服务，有效提升了客户服务水平和运营效率。这些系统能够自动识别并解答常见问题，同时将复杂问题转接人工客服，实现了人机协作的无缝对接。目前，智能客服系统已广泛应用于电商、金融、电信等多个行业，成为企业提升客户满意度和优化成本结构的重要工具。</w:t>
      </w:r>
      <w:r>
        <w:rPr>
          <w:rFonts w:hint="eastAsia"/>
        </w:rPr>
        <w:br/>
      </w:r>
      <w:r>
        <w:rPr>
          <w:rFonts w:hint="eastAsia"/>
        </w:rPr>
        <w:t>　　未来在线智能客服系统将向更深度的智能化、个性化服务方向发展。通过深度学习技术的不断进步，系统将具备更强的理解能力与情境感知能力，提供更加贴近用户需求的解答和服务。此外，融合大数据分析的智能客服将能够预测用户行为，主动提供服务，进一步提升用户体验。伴随语音识别与合成技术的成熟，多模态交互将成为智能客服的新常态，为用户带来更自然、流畅的交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5e86c6dad4167" w:history="1">
        <w:r>
          <w:rPr>
            <w:rStyle w:val="Hyperlink"/>
          </w:rPr>
          <w:t>2025-2031年全球与中国在线智能客服系统市场调研及前景趋势分析报告</w:t>
        </w:r>
      </w:hyperlink>
      <w:r>
        <w:rPr>
          <w:rFonts w:hint="eastAsia"/>
        </w:rPr>
        <w:t>》基于多年在线智能客服系统行业研究积累，结合当前市场发展现状，依托国家权威数据资源和长期市场监测数据库，对在线智能客服系统行业进行了全面调研与分析。报告详细阐述了在线智能客服系统市场规模、市场前景、发展趋势、技术现状及未来方向，重点分析了行业内主要企业的竞争格局，并通过SWOT分析揭示了在线智能客服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85e86c6dad4167" w:history="1">
        <w:r>
          <w:rPr>
            <w:rStyle w:val="Hyperlink"/>
          </w:rPr>
          <w:t>2025-2031年全球与中国在线智能客服系统市场调研及前景趋势分析报告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》为投资者提供了准确的市场现状解读，帮助预判行业前景，挖掘投资价值，同时从投资策略和营销策略等角度提出实用建议，助力投资者在在线智能客服系统行业中把握机遇、规避风险。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在线智能客服系统市场概述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按照不同产品类型，在线智能客服系统主要可以分为如下几个类别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不同产品类型在线智能客服系统增长趋势2020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文本聊天机器人</w:t>
      </w:r>
      <w:r>
        <w:rPr>
          <w:rFonts w:hint="eastAsia"/>
        </w:rPr>
        <w:br/>
      </w:r>
      <w:r>
        <w:rPr>
          <w:rFonts w:hint="eastAsia"/>
        </w:rPr>
        <w:t>　　　　1.2.3 语音聊天机器人</w:t>
      </w:r>
      <w:r>
        <w:rPr>
          <w:rFonts w:hint="eastAsia"/>
        </w:rPr>
        <w:br/>
      </w:r>
      <w:r>
        <w:rPr>
          <w:rFonts w:hint="eastAsia"/>
        </w:rPr>
        <w:t>　　1.3 从不同应用，在线智能客服系统主要包括如下几个方面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不同应用在线智能客服系统增长趋势2020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企业网站</w:t>
      </w:r>
      <w:r>
        <w:rPr>
          <w:rFonts w:hint="eastAsia"/>
        </w:rPr>
        <w:br/>
      </w:r>
      <w:r>
        <w:rPr>
          <w:rFonts w:hint="eastAsia"/>
        </w:rPr>
        <w:t>　　　　1.3.3 网络商店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十五五期间在线智能客服系统行业发展总体概况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在线智能客服系统行业发展主要特点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全球在线智能客服系统行业规模及预测分析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全球市场在线智能客服系统总体规模（2020-2031）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中国市场在线智能客服系统总体规模（2020-2031）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中国市场在线智能客服系统总规模占全球比重（2020-2031）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全球主要地区在线智能客服系统市场规模分析（2020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全球市场主要企业在线智能客服系统收入分析（2020-2025）</w:t>
      </w:r>
      <w:r>
        <w:rPr>
          <w:rFonts w:hint="eastAsia"/>
        </w:rPr>
        <w:br/>
      </w:r>
      <w:r>
        <w:rPr>
          <w:rFonts w:hint="eastAsia"/>
        </w:rPr>
        <w:t>　　　　3.1.2 在线智能客服系统行业集中度分析：2025年全球Top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全球在线智能客服系统第一梯队、第二梯队和第三梯队企业及市场份额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全球主要企业总部、在线智能客服系统市场分布及商业化日期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全球主要企业在线智能客服系统产品类型及应用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中国本土主要企业在线智能客服系统收入分析（2020-2025）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中国市场在线智能客服系统销售情况分析</w:t>
      </w:r>
      <w:r>
        <w:rPr>
          <w:rFonts w:hint="eastAsia"/>
        </w:rPr>
        <w:br/>
      </w:r>
      <w:r>
        <w:rPr>
          <w:rFonts w:hint="eastAsia"/>
        </w:rPr>
        <w:t>　　3.3 在线智能客服系统中国企业SWOT分析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不同产品类型在线智能客服系统分析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全球市场不同产品类型在线智能客服系统总体规模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全球市场不同产品类型在线智能客服系统总体规模（2020-2025）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全球市场不同产品类型在线智能客服系统总体规模预测（2025-2031）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中国市场不同产品类型在线智能客服系统总体规模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中国市场不同产品类型在线智能客服系统总体规模（2020-2025）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中国市场不同产品类型在线智能客服系统总体规模预测（2025-2031）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不同应用在线智能客服系统分析</w:t>
      </w:r>
      <w:r>
        <w:rPr>
          <w:rFonts w:hint="eastAsia"/>
        </w:rPr>
        <w:br/>
      </w:r>
      <w:r>
        <w:rPr>
          <w:rFonts w:hint="eastAsia"/>
        </w:rPr>
        <w:t>　　5.1 全球市场不同应用在线智能客服系统总体规模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全球市场不同应用在线智能客服系统总体规模（2020-2025）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全球市场不同应用在线智能客服系统总体规模预测（2025-2031）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中国市场不同应用在线智能客服系统总体规模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中国市场不同应用在线智能客服系统总体规模（2020-2025）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中国市场不同应用在线智能客服系统总体规模预测（2025-2031）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在线智能客服系统行业发展机遇及主要驱动因素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在线智能客服系统行业发展面临的风险</w:t>
      </w:r>
      <w:r>
        <w:rPr>
          <w:rFonts w:hint="eastAsia"/>
        </w:rPr>
        <w:br/>
      </w:r>
      <w:r>
        <w:rPr>
          <w:rFonts w:hint="eastAsia"/>
        </w:rPr>
        <w:t>　　6.3 在线智能客服系统行业政策分析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在线智能客服系统行业产业链简介</w:t>
      </w:r>
      <w:r>
        <w:rPr>
          <w:rFonts w:hint="eastAsia"/>
        </w:rPr>
        <w:br/>
      </w:r>
      <w:r>
        <w:rPr>
          <w:rFonts w:hint="eastAsia"/>
        </w:rPr>
        <w:t>　　　　7.1.1 在线智能客服系统产业链</w:t>
      </w:r>
      <w:r>
        <w:rPr>
          <w:rFonts w:hint="eastAsia"/>
        </w:rPr>
        <w:br/>
      </w:r>
      <w:r>
        <w:rPr>
          <w:rFonts w:hint="eastAsia"/>
        </w:rPr>
        <w:t>　　　　7.1.2 在线智能客服系统行业供应链分析</w:t>
      </w:r>
      <w:r>
        <w:rPr>
          <w:rFonts w:hint="eastAsia"/>
        </w:rPr>
        <w:br/>
      </w:r>
      <w:r>
        <w:rPr>
          <w:rFonts w:hint="eastAsia"/>
        </w:rPr>
        <w:t>　　　　7.1.3 在线智能客服系统主要原材料及其供应商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在线智能客服系统行业主要下游客户</w:t>
      </w:r>
      <w:r>
        <w:rPr>
          <w:rFonts w:hint="eastAsia"/>
        </w:rPr>
        <w:br/>
      </w:r>
      <w:r>
        <w:rPr>
          <w:rFonts w:hint="eastAsia"/>
        </w:rPr>
        <w:t>　　7.2 在线智能客服系统行业采购模式</w:t>
      </w:r>
      <w:r>
        <w:rPr>
          <w:rFonts w:hint="eastAsia"/>
        </w:rPr>
        <w:br/>
      </w:r>
      <w:r>
        <w:rPr>
          <w:rFonts w:hint="eastAsia"/>
        </w:rPr>
        <w:t>　　7.3 在线智能客服系统行业开发/生产模式</w:t>
      </w:r>
      <w:r>
        <w:rPr>
          <w:rFonts w:hint="eastAsia"/>
        </w:rPr>
        <w:br/>
      </w:r>
      <w:r>
        <w:rPr>
          <w:rFonts w:hint="eastAsia"/>
        </w:rPr>
        <w:t>　　7.4 在线智能客服系统行业销售模式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全球市场主要在线智能客服系统企业简介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</w:t>
      </w:r>
      <w:r>
        <w:rPr>
          <w:rFonts w:hint="eastAsia"/>
        </w:rPr>
        <w:br/>
      </w:r>
      <w:r>
        <w:rPr>
          <w:rFonts w:hint="eastAsia"/>
        </w:rPr>
        <w:t>　　　　8.9.1 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公司简介及主要业务</w:t>
      </w:r>
      <w:r>
        <w:rPr>
          <w:rFonts w:hint="eastAsia"/>
        </w:rPr>
        <w:br/>
      </w:r>
      <w:r>
        <w:rPr>
          <w:rFonts w:hint="eastAsia"/>
        </w:rPr>
        <w:t>　　　　8.9.3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企业最新动态</w:t>
      </w:r>
      <w:r>
        <w:rPr>
          <w:rFonts w:hint="eastAsia"/>
        </w:rPr>
        <w:br/>
      </w:r>
      <w:r>
        <w:rPr>
          <w:rFonts w:hint="eastAsia"/>
        </w:rPr>
        <w:t>　　8.10</w:t>
      </w:r>
      <w:r>
        <w:rPr>
          <w:rFonts w:hint="eastAsia"/>
        </w:rPr>
        <w:br/>
      </w:r>
      <w:r>
        <w:rPr>
          <w:rFonts w:hint="eastAsia"/>
        </w:rPr>
        <w:t>　　　　8.10.1 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公司简介及主要业务</w:t>
      </w:r>
      <w:r>
        <w:rPr>
          <w:rFonts w:hint="eastAsia"/>
        </w:rPr>
        <w:br/>
      </w:r>
      <w:r>
        <w:rPr>
          <w:rFonts w:hint="eastAsia"/>
        </w:rPr>
        <w:t>　　　　8.10.3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企业最新动态</w:t>
      </w:r>
      <w:r>
        <w:rPr>
          <w:rFonts w:hint="eastAsia"/>
        </w:rPr>
        <w:br/>
      </w:r>
      <w:r>
        <w:rPr>
          <w:rFonts w:hint="eastAsia"/>
        </w:rPr>
        <w:t>　　8.11 重点企业（9）</w:t>
      </w:r>
      <w:r>
        <w:rPr>
          <w:rFonts w:hint="eastAsia"/>
        </w:rPr>
        <w:br/>
      </w:r>
      <w:r>
        <w:rPr>
          <w:rFonts w:hint="eastAsia"/>
        </w:rPr>
        <w:t>　　　　8.11.1 重点企业（9）基本信息、在线智能客服系统市场分布、总部及行业地位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重点企业（9）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重点企业（9）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重点企业（10）</w:t>
      </w:r>
      <w:r>
        <w:rPr>
          <w:rFonts w:hint="eastAsia"/>
        </w:rPr>
        <w:br/>
      </w:r>
      <w:r>
        <w:rPr>
          <w:rFonts w:hint="eastAsia"/>
        </w:rPr>
        <w:t>　　　　8.12.1 重点企业（10）基本信息、在线智能客服系统市场分布、总部及行业地位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重点企业（10）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重点企业（10）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重点企业（11）</w:t>
      </w:r>
      <w:r>
        <w:rPr>
          <w:rFonts w:hint="eastAsia"/>
        </w:rPr>
        <w:br/>
      </w:r>
      <w:r>
        <w:rPr>
          <w:rFonts w:hint="eastAsia"/>
        </w:rPr>
        <w:t>　　　　8.13.1 重点企业（11）基本信息、在线智能客服系统市场分布、总部及行业地位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重点企业（11）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重点企业（11）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重点企业（12）</w:t>
      </w:r>
      <w:r>
        <w:rPr>
          <w:rFonts w:hint="eastAsia"/>
        </w:rPr>
        <w:br/>
      </w:r>
      <w:r>
        <w:rPr>
          <w:rFonts w:hint="eastAsia"/>
        </w:rPr>
        <w:t>　　　　8.14.1 重点企业（12）基本信息、在线智能客服系统市场分布、总部及行业地位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重点企业（12）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重点企业（12）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8.15</w:t>
      </w:r>
      <w:r>
        <w:rPr>
          <w:rFonts w:hint="eastAsia"/>
        </w:rPr>
        <w:br/>
      </w:r>
      <w:r>
        <w:rPr>
          <w:rFonts w:hint="eastAsia"/>
        </w:rPr>
        <w:t>　　　　8.15.1 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企业最新动态</w:t>
      </w:r>
      <w:r>
        <w:rPr>
          <w:rFonts w:hint="eastAsia"/>
        </w:rPr>
        <w:br/>
      </w:r>
      <w:r>
        <w:rPr>
          <w:rFonts w:hint="eastAsia"/>
        </w:rPr>
        <w:t>　　8.16 重点企业（13）</w:t>
      </w:r>
      <w:r>
        <w:rPr>
          <w:rFonts w:hint="eastAsia"/>
        </w:rPr>
        <w:br/>
      </w:r>
      <w:r>
        <w:rPr>
          <w:rFonts w:hint="eastAsia"/>
        </w:rPr>
        <w:t>　　　　8.16.1 重点企业（13）基本信息、在线智能客服系统市场分布、总部及行业地位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重点企业（13）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重点企业（13）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重点企业（14）</w:t>
      </w:r>
      <w:r>
        <w:rPr>
          <w:rFonts w:hint="eastAsia"/>
        </w:rPr>
        <w:br/>
      </w:r>
      <w:r>
        <w:rPr>
          <w:rFonts w:hint="eastAsia"/>
        </w:rPr>
        <w:t>　　　　8.17.1 重点企业（14）基本信息、在线智能客服系统市场分布、总部及行业地位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重点企业（14）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重点企业（14）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重点企业（15）</w:t>
      </w:r>
      <w:r>
        <w:rPr>
          <w:rFonts w:hint="eastAsia"/>
        </w:rPr>
        <w:br/>
      </w:r>
      <w:r>
        <w:rPr>
          <w:rFonts w:hint="eastAsia"/>
        </w:rPr>
        <w:t>　　　　8.18.1 重点企业（15）基本信息、在线智能客服系统市场分布、总部及行业地位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重点企业（15）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重点企业（15）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重点企业（16）</w:t>
      </w:r>
      <w:r>
        <w:rPr>
          <w:rFonts w:hint="eastAsia"/>
        </w:rPr>
        <w:br/>
      </w:r>
      <w:r>
        <w:rPr>
          <w:rFonts w:hint="eastAsia"/>
        </w:rPr>
        <w:t>　　　　8.19.1 重点企业（16）基本信息、在线智能客服系统市场分布、总部及行业地位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重点企业（16）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重点企业（16）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8.20 重点企业（17）</w:t>
      </w:r>
      <w:r>
        <w:rPr>
          <w:rFonts w:hint="eastAsia"/>
        </w:rPr>
        <w:br/>
      </w:r>
      <w:r>
        <w:rPr>
          <w:rFonts w:hint="eastAsia"/>
        </w:rPr>
        <w:t>　　　　8.20.1 重点企业（17）基本信息、在线智能客服系统市场分布、总部及行业地位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重点企业（17）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重点企业（17）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8.21 重点企业（18）</w:t>
      </w:r>
      <w:r>
        <w:rPr>
          <w:rFonts w:hint="eastAsia"/>
        </w:rPr>
        <w:br/>
      </w:r>
      <w:r>
        <w:rPr>
          <w:rFonts w:hint="eastAsia"/>
        </w:rPr>
        <w:t>　　　　8.21.1 重点企业（18）基本信息、在线智能客服系统市场分布、总部及行业地位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重点企业（18）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重点企业（18）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8.22 重点企业（19）</w:t>
      </w:r>
      <w:r>
        <w:rPr>
          <w:rFonts w:hint="eastAsia"/>
        </w:rPr>
        <w:br/>
      </w:r>
      <w:r>
        <w:rPr>
          <w:rFonts w:hint="eastAsia"/>
        </w:rPr>
        <w:t>　　　　8.22.1 重点企业（19）基本信息、在线智能客服系统市场分布、总部及行业地位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重点企业（19）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重点企业（19）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重点企业（20）</w:t>
      </w:r>
      <w:r>
        <w:rPr>
          <w:rFonts w:hint="eastAsia"/>
        </w:rPr>
        <w:br/>
      </w:r>
      <w:r>
        <w:rPr>
          <w:rFonts w:hint="eastAsia"/>
        </w:rPr>
        <w:t>　　　　8.23.1 重点企业（20）基本信息、在线智能客服系统市场分布、总部及行业地位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重点企业（20）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重点企业（20）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重点企业（21）</w:t>
      </w:r>
      <w:r>
        <w:rPr>
          <w:rFonts w:hint="eastAsia"/>
        </w:rPr>
        <w:br/>
      </w:r>
      <w:r>
        <w:rPr>
          <w:rFonts w:hint="eastAsia"/>
        </w:rPr>
        <w:t>　　　　8.24.1 重点企业（21）基本信息、在线智能客服系统市场分布、总部及行业地位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重点企业（21）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重点企业（21）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重点企业（22）</w:t>
      </w:r>
      <w:r>
        <w:rPr>
          <w:rFonts w:hint="eastAsia"/>
        </w:rPr>
        <w:br/>
      </w:r>
      <w:r>
        <w:rPr>
          <w:rFonts w:hint="eastAsia"/>
        </w:rPr>
        <w:t>　　　　8.25.1 重点企业（22）基本信息、在线智能客服系统市场分布、总部及行业地位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重点企业（22）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重点企业（22）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重点企业（23）</w:t>
      </w:r>
      <w:r>
        <w:rPr>
          <w:rFonts w:hint="eastAsia"/>
        </w:rPr>
        <w:br/>
      </w:r>
      <w:r>
        <w:rPr>
          <w:rFonts w:hint="eastAsia"/>
        </w:rPr>
        <w:t>　　　　8.26.1 重点企业（23）基本信息、在线智能客服系统市场分布、总部及行业地位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重点企业（23）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重点企业（23）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8.26.5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重点企业（24）</w:t>
      </w:r>
      <w:r>
        <w:rPr>
          <w:rFonts w:hint="eastAsia"/>
        </w:rPr>
        <w:br/>
      </w:r>
      <w:r>
        <w:rPr>
          <w:rFonts w:hint="eastAsia"/>
        </w:rPr>
        <w:t>　　　　8.27.1 重点企业（24）基本信息、在线智能客服系统市场分布、总部及行业地位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重点企业（24）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重点企业（24） 在线智能客服系统收入及毛利率（2020-2025）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8.27.5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不同产品类型在线智能客服系统全球规模增长趋势2020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不同应用在线智能客服系统全球规模增长趋势2020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在线智能客服系统行业发展主要特点</w:t>
      </w:r>
      <w:r>
        <w:rPr>
          <w:rFonts w:hint="eastAsia"/>
        </w:rPr>
        <w:br/>
      </w:r>
      <w:r>
        <w:rPr>
          <w:rFonts w:hint="eastAsia"/>
        </w:rPr>
        <w:t>　　表4 进入在线智能客服系统行业壁垒</w:t>
      </w:r>
      <w:r>
        <w:rPr>
          <w:rFonts w:hint="eastAsia"/>
        </w:rPr>
        <w:br/>
      </w:r>
      <w:r>
        <w:rPr>
          <w:rFonts w:hint="eastAsia"/>
        </w:rPr>
        <w:t>　　表5 在线智能客服系统发展趋势及建议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全球主要地区在线智能客服系统总体规模（百万美元）：2020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全球主要地区在线智能客服系统总体规模（2020-2025）&amp;（百万美元）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全球主要地区在线智能客服系统总体规模（2025-2031）&amp;（百万美元）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北美在线智能客服系统基本情况分析</w:t>
      </w:r>
      <w:r>
        <w:rPr>
          <w:rFonts w:hint="eastAsia"/>
        </w:rPr>
        <w:br/>
      </w:r>
      <w:r>
        <w:rPr>
          <w:rFonts w:hint="eastAsia"/>
        </w:rPr>
        <w:t>　　表10 欧洲在线智能客服系统基本情况分析</w:t>
      </w:r>
      <w:r>
        <w:rPr>
          <w:rFonts w:hint="eastAsia"/>
        </w:rPr>
        <w:br/>
      </w:r>
      <w:r>
        <w:rPr>
          <w:rFonts w:hint="eastAsia"/>
        </w:rPr>
        <w:t>　　表11 亚太在线智能客服系统基本情况分析</w:t>
      </w:r>
      <w:r>
        <w:rPr>
          <w:rFonts w:hint="eastAsia"/>
        </w:rPr>
        <w:br/>
      </w:r>
      <w:r>
        <w:rPr>
          <w:rFonts w:hint="eastAsia"/>
        </w:rPr>
        <w:t>　　表12 拉美在线智能客服系统基本情况分析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中东及非洲在线智能客服系统基本情况分析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全球市场主要企业在线智能客服系统收入（2020-2025）&amp;（百万美元）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全球市场主要企业在线智能客服系统收入市场份额（2020-2025）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2025年全球主要企业在线智能客服系统收入排名及市场占有率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2025全球在线智能客服系统主要厂商市场地位（第一梯队、第二梯队和第三梯队）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全球主要企业总部、在线智能客服系统市场分布及商业化日期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全球主要企业在线智能客服系统产品类型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中国本土企业在线智能客服系统收入（2020-2025）&amp;（百万美元）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中国本土企业在线智能客服系统收入市场份额（2020-2025）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2025年全球及中国本土企业在中国市场在线智能客服系统收入排名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全球市场不同产品类型在线智能客服系统总体规模（2020-2025）&amp;（百万美元）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全球市场不同产品类型在线智能客服系统市场份额（2020-2025）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全球市场不同产品类型在线智能客服系统总体规模预测（2025-2031）&amp;（百万美元）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全球市场不同产品类型在线智能客服系统市场份额预测（2025-2031）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中国市场不同产品类型在线智能客服系统总体规模（2020-2025）&amp;（百万美元）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中国市场不同产品类型在线智能客服系统市场份额（2020-2025）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中国市场不同产品类型在线智能客服系统总体规模预测（2025-2031）&amp;（百万美元）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中国市场不同产品类型在线智能客服系统市场份额预测（2025-2031）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全球市场不同应用在线智能客服系统总体规模（2020-2025）&amp;（百万美元）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全球市场不同应用在线智能客服系统市场份额（2020-2025）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全球市场不同应用在线智能客服系统总体规模预测（2025-2031）&amp;（百万美元）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全球市场不同应用在线智能客服系统市场份额预测（2025-2031）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中国市场不同应用在线智能客服系统总体规模（2020-2025）&amp;（百万美元）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中国市场不同应用在线智能客服系统市场份额（2020-2025）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中国市场不同应用在线智能客服系统总体规模预测（2025-2031）&amp;（百万美元）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中国市场不同应用在线智能客服系统市场份额预测（2025-2031）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表40 在线智能客服系统行业发展机遇及主要驱动因素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在线智能客服系统行业发展面临的风险</w:t>
      </w:r>
      <w:r>
        <w:rPr>
          <w:rFonts w:hint="eastAsia"/>
        </w:rPr>
        <w:br/>
      </w:r>
      <w:r>
        <w:rPr>
          <w:rFonts w:hint="eastAsia"/>
        </w:rPr>
        <w:t>　　表42 在线智能客服系统行业政策分析</w:t>
      </w:r>
      <w:r>
        <w:rPr>
          <w:rFonts w:hint="eastAsia"/>
        </w:rPr>
        <w:br/>
      </w:r>
      <w:r>
        <w:rPr>
          <w:rFonts w:hint="eastAsia"/>
        </w:rPr>
        <w:t>　　表43 在线智能客服系统行业供应链分析</w:t>
      </w:r>
      <w:r>
        <w:rPr>
          <w:rFonts w:hint="eastAsia"/>
        </w:rPr>
        <w:br/>
      </w:r>
      <w:r>
        <w:rPr>
          <w:rFonts w:hint="eastAsia"/>
        </w:rPr>
        <w:t>　　表44 在线智能客服系统上游原材料和主要供应商情况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在线智能客服系统行业主要下游客户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公司简介及主要业务</w:t>
      </w:r>
      <w:r>
        <w:rPr>
          <w:rFonts w:hint="eastAsia"/>
        </w:rPr>
        <w:br/>
      </w:r>
      <w:r>
        <w:rPr>
          <w:rFonts w:hint="eastAsia"/>
        </w:rPr>
        <w:t>　　表88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企业最新动态</w:t>
      </w:r>
      <w:r>
        <w:rPr>
          <w:rFonts w:hint="eastAsia"/>
        </w:rPr>
        <w:br/>
      </w:r>
      <w:r>
        <w:rPr>
          <w:rFonts w:hint="eastAsia"/>
        </w:rPr>
        <w:t>　　表91 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公司简介及主要业务</w:t>
      </w:r>
      <w:r>
        <w:rPr>
          <w:rFonts w:hint="eastAsia"/>
        </w:rPr>
        <w:br/>
      </w:r>
      <w:r>
        <w:rPr>
          <w:rFonts w:hint="eastAsia"/>
        </w:rPr>
        <w:t>　　表93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企业最新动态</w:t>
      </w:r>
      <w:r>
        <w:rPr>
          <w:rFonts w:hint="eastAsia"/>
        </w:rPr>
        <w:br/>
      </w:r>
      <w:r>
        <w:rPr>
          <w:rFonts w:hint="eastAsia"/>
        </w:rPr>
        <w:t>　　表96 重点企业（9）基本信息、在线智能客服系统市场分布、总部及行业地位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重点企业（9）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重点企业（9）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重点企业（10）基本信息、在线智能客服系统市场分布、总部及行业地位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重点企业（10）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重点企业（10）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重点企业（11）基本信息、在线智能客服系统市场分布、总部及行业地位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重点企业（11）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重点企业（11）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重点企业（12）基本信息、在线智能客服系统市场分布、总部及行业地位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重点企业（12）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重点企业（12）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表116 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公司简介及主要业务</w:t>
      </w:r>
      <w:r>
        <w:rPr>
          <w:rFonts w:hint="eastAsia"/>
        </w:rPr>
        <w:br/>
      </w:r>
      <w:r>
        <w:rPr>
          <w:rFonts w:hint="eastAsia"/>
        </w:rPr>
        <w:t>　　表118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企业最新动态</w:t>
      </w:r>
      <w:r>
        <w:rPr>
          <w:rFonts w:hint="eastAsia"/>
        </w:rPr>
        <w:br/>
      </w:r>
      <w:r>
        <w:rPr>
          <w:rFonts w:hint="eastAsia"/>
        </w:rPr>
        <w:t>　　表121 重点企业（13）基本信息、在线智能客服系统市场分布、总部及行业地位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重点企业（13）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重点企业（13）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重点企业（14）基本信息、在线智能客服系统市场分布、总部及行业地位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重点企业（14）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重点企业（14）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重点企业（15）基本信息、在线智能客服系统市场分布、总部及行业地位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重点企业（15）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重点企业（15）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重点企业（16）基本信息、在线智能客服系统市场分布、总部及行业地位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重点企业（16）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重点企业（16）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重点企业（17）基本信息、在线智能客服系统市场分布、总部及行业地位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重点企业（17）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重点企业（17）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重点企业（18）基本信息、在线智能客服系统市场分布、总部及行业地位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重点企业（18）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重点企业（18）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重点企业（19）基本信息、在线智能客服系统市场分布、总部及行业地位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重点企业（19）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重点企业（19）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重点企业（20）基本信息、在线智能客服系统市场分布、总部及行业地位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重点企业（20）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重点企业（20）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重点企业（21）基本信息、在线智能客服系统市场分布、总部及行业地位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重点企业（21）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重点企业（21）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表165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重点企业（22）基本信息、在线智能客服系统市场分布、总部及行业地位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重点企业（22）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重点企业（22）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表170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重点企业（23）基本信息、在线智能客服系统市场分布、总部及行业地位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重点企业（23）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重点企业（23）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表175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重点企业（24）基本信息、在线智能客服系统市场分布、总部及行业地位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重点企业（24） 在线智能客服系统产品规格、参数及市场应用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重点企业（24） 在线智能客服系统收入（百万美元）及毛利率（2020-2025）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表180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表181 研究范围</w:t>
      </w:r>
      <w:r>
        <w:rPr>
          <w:rFonts w:hint="eastAsia"/>
        </w:rPr>
        <w:br/>
      </w:r>
      <w:r>
        <w:rPr>
          <w:rFonts w:hint="eastAsia"/>
        </w:rPr>
        <w:t>　　表182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在线智能客服系统产品图片</w:t>
      </w:r>
      <w:r>
        <w:rPr>
          <w:rFonts w:hint="eastAsia"/>
        </w:rPr>
        <w:br/>
      </w:r>
      <w:r>
        <w:rPr>
          <w:rFonts w:hint="eastAsia"/>
        </w:rPr>
        <w:t>　　图2 不同产品类型在线智能客服系统全球规模2020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全球不同产品类型在线智能客服系统市场份额 2024 VS 2025</w:t>
      </w:r>
      <w:r>
        <w:rPr>
          <w:rFonts w:hint="eastAsia"/>
        </w:rPr>
        <w:br/>
      </w:r>
      <w:r>
        <w:rPr>
          <w:rFonts w:hint="eastAsia"/>
        </w:rPr>
        <w:t>　　图4 文本聊天机器人产品图片</w:t>
      </w:r>
      <w:r>
        <w:rPr>
          <w:rFonts w:hint="eastAsia"/>
        </w:rPr>
        <w:br/>
      </w:r>
      <w:r>
        <w:rPr>
          <w:rFonts w:hint="eastAsia"/>
        </w:rPr>
        <w:t>　　图5 语音聊天机器人产品图片</w:t>
      </w:r>
      <w:r>
        <w:rPr>
          <w:rFonts w:hint="eastAsia"/>
        </w:rPr>
        <w:br/>
      </w:r>
      <w:r>
        <w:rPr>
          <w:rFonts w:hint="eastAsia"/>
        </w:rPr>
        <w:t>　　图6 不同应用在线智能客服系统全球规模2020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全球不同应用在线智能客服系统市场份额 2024 VS 2025</w:t>
      </w:r>
      <w:r>
        <w:rPr>
          <w:rFonts w:hint="eastAsia"/>
        </w:rPr>
        <w:br/>
      </w:r>
      <w:r>
        <w:rPr>
          <w:rFonts w:hint="eastAsia"/>
        </w:rPr>
        <w:t>　　图8 企业网站</w:t>
      </w:r>
      <w:r>
        <w:rPr>
          <w:rFonts w:hint="eastAsia"/>
        </w:rPr>
        <w:br/>
      </w:r>
      <w:r>
        <w:rPr>
          <w:rFonts w:hint="eastAsia"/>
        </w:rPr>
        <w:t>　　图9 网络商店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全球市场在线智能客服系统市场规模：2020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全球市场在线智能客服系统总体规模（2020-2031）&amp;（百万美元）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中国市场在线智能客服系统总体规模（2020-2031）&amp;（百万美元）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中国市场在线智能客服系统总规模占全球比重（2020-2031）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全球主要地区在线智能客服系统总体规模（百万美元）：2020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图16 全球主要地区在线智能客服系统市场份额（2020-2031）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北美（美国和加拿大）在线智能客服系统总体规模（2020-2031）&amp;（百万美元）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欧洲（德国、英国、法国和意大利等国家）在线智能客服系统总体规模（2020-2031）&amp;（百万美元）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亚太主要国家/地区（中国、日本、韩国、中国台湾、印度和东南亚）在线智能客服系统总体规模（2020-2031）&amp;（百万美元）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拉美主要国家（墨西哥和巴西等）在线智能客服系统总体规模（2020-2031）&amp;（百万美元）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中东及非洲地区在线智能客服系统总体规模（2020-2031）&amp;（百万美元）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2025年全球前五大厂商在线智能客服系统市场份额（按收入）</w:t>
      </w:r>
      <w:r>
        <w:rPr>
          <w:rFonts w:hint="eastAsia"/>
        </w:rPr>
        <w:br/>
      </w:r>
      <w:r>
        <w:rPr>
          <w:rFonts w:hint="eastAsia"/>
        </w:rPr>
        <w:t>　　图23 2025年全球在线智能客服系统第一梯队、第二梯队和第三梯队厂商及市场份额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在线智能客服系统中国企业SWOT分析</w:t>
      </w:r>
      <w:r>
        <w:rPr>
          <w:rFonts w:hint="eastAsia"/>
        </w:rPr>
        <w:br/>
      </w:r>
      <w:r>
        <w:rPr>
          <w:rFonts w:hint="eastAsia"/>
        </w:rPr>
        <w:t>　　图25 在线智能客服系统产业链</w:t>
      </w:r>
      <w:r>
        <w:rPr>
          <w:rFonts w:hint="eastAsia"/>
        </w:rPr>
        <w:br/>
      </w:r>
      <w:r>
        <w:rPr>
          <w:rFonts w:hint="eastAsia"/>
        </w:rPr>
        <w:t>　　图26 在线智能客服系统行业采购模式</w:t>
      </w:r>
      <w:r>
        <w:rPr>
          <w:rFonts w:hint="eastAsia"/>
        </w:rPr>
        <w:br/>
      </w:r>
      <w:r>
        <w:rPr>
          <w:rFonts w:hint="eastAsia"/>
        </w:rPr>
        <w:t>　　图27 在线智能客服系统行业开发/生产模式分析</w:t>
      </w:r>
      <w:r>
        <w:rPr>
          <w:rFonts w:hint="eastAsia"/>
        </w:rPr>
        <w:br/>
      </w:r>
      <w:r>
        <w:rPr>
          <w:rFonts w:hint="eastAsia"/>
        </w:rPr>
        <w:t>　　图28 在线智能客服系统行业销售模式分析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5e86c6dad4167" w:history="1">
        <w:r>
          <w:rPr>
            <w:rStyle w:val="Hyperlink"/>
          </w:rPr>
          <w:t>2025-2031年全球与中国在线智能客服系统市场调研及前景趋势分析报告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5e86c6dad4167" w:history="1">
        <w:r>
          <w:rPr>
            <w:rStyle w:val="Hyperlink"/>
          </w:rPr>
          <w:t>https://www.20087.com/8/26/ZaiXianZhiNengKeFuXiTongFaZhanQianJingFenXi.html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热点：AI客服系统、在线智能客服系统有哪些、智能话务系统、在线智能客服系统的优缺点、电话客服外呼系统、智能在线客服为您服务、v5智能客服的特点、智能客服系统功能、阿里云智能客服系统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96daec58c4d11" w:history="1">
      <w:r>
        <w:rPr>
          <w:rStyle w:val="Hyperlink"/>
        </w:rPr>
        <w:t>2025-2031年全球与中国在线智能客服系统市场调研及前景趋势分析报告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aiXianZhiNengKeFuXiTongFaZhanQianJingFenXi.html" TargetMode="External" Id="R1a85e86c6dad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aiXianZhiNengKeFuXiTongFaZhanQianJingFenXi.html" TargetMode="External" Id="Rc6796daec58c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2025-05-19T02:19:00Z</dcterms:created>
  <dcterms:modified xsi:type="dcterms:W3CDTF">2025-05-19T03:19:00Z</dcterms:modified>
  <dc:subject>2025-2031年全球与中国在线智能客服系统市场调研及前景趋势分析报告</dc:subject>
  <dc:title>2025-2031年全球与中国在线智能客服系统市场调研及前景趋势分析报告</dc:title>
  <cp:keywords>2025-2031年全球与中国在线智能客服系统市场调研及前景趋势分析报告</cp:keywords>
  <dc:description>2025-2031年全球与中国在线智能客服系统市场调研及前景趋势分析报告</dc:description>
</cp:coreProperties>
</file>