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db7708511f4d66" w:history="1">
              <w:r>
                <w:rPr>
                  <w:rStyle w:val="Hyperlink"/>
                </w:rPr>
                <w:t>2027-2032年全球与中国工业不间断电源租赁行业研究分析及前景趋势报告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db7708511f4d66" w:history="1">
              <w:r>
                <w:rPr>
                  <w:rStyle w:val="Hyperlink"/>
                </w:rPr>
                <w:t>2027-2032年全球与中国工业不间断电源租赁行业研究分析及前景趋势报告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db7708511f4d66" w:history="1">
                <w:r>
                  <w:rPr>
                    <w:rStyle w:val="Hyperlink"/>
                  </w:rPr>
                  <w:t>https://www.20087.com/8/06/GongYeBuJianDuanDianYuanZuLinHangYeFaZhanQianJing.html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不间断电源租赁是为数据中心临时扩容、金融灾备演练、产线切换保电、医疗影像设备供电等场景提供短期或中期电力保障的服务模式。工业不间断电源租赁涵盖工频在线式、高频模块化及锂电混合型等多技术路线，功率覆盖1kVA至300kVA以上，租赁周期从数天至数月不等。相较于传统设备采购，租赁模式以较低初始投入实现灵活配置，在电力保障敏感型场景中渗透率持续提升。当前市场呈现"设备+服务+运维"一体化趋势，服务商需提供设备部署、负载匹配、远程监控及快速响应维保等全链条能力。模块化UPS因支持热插拔扩容与按需配置，成为中短期项目主流选择；锂电机型凭借体积紧凑、循环寿命长等优势，在边缘计算节点与空间受限场景中快速渗透。</w:t>
      </w:r>
      <w:r>
        <w:rPr>
          <w:rFonts w:hint="eastAsia"/>
        </w:rPr>
        <w:br/>
      </w:r>
      <w:r>
        <w:rPr>
          <w:rFonts w:hint="eastAsia"/>
        </w:rPr>
        <w:t>　　未来，工业不间断电源租赁将向智能化、绿色化与混合能源协同方向演进。市场调研网认为，远程监控与预测性运维成为服务标配，IoT边缘网关实时采集电压波动、谐波畸变、电池健康度等参数，通过数据分析预判故障并优化维护节点，"可视、可管、可控"取代传统"只租不管"模式。静音与环保合规要求持续收紧，城市核心区与医疗场景对噪声限值与排放标准提出硬约束，推动低噪机型与无卤低烟线缆成为准入条件。光伏+储能+UPS混合微网方案在园区级应急供电中占比提升，租赁服务商需提供并离网切换、双向能量流管理与EMS策略优化等综合能力。随着制造业智能化改造与双碳政策深化，租赁模式在半导体洁净车间、5G核心机房等高可靠性场景的渗透率将进一步提高，行业从设备出租向能源保障解决方案提供商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db7708511f4d66" w:history="1">
        <w:r>
          <w:rPr>
            <w:rStyle w:val="Hyperlink"/>
          </w:rPr>
          <w:t>2027-2032年全球与中国工业不间断电源租赁行业研究分析及前景趋势报告</w:t>
        </w:r>
      </w:hyperlink>
      <w:r>
        <w:rPr>
          <w:rFonts w:hint="eastAsia"/>
        </w:rPr>
        <w:t>》基于多年工业不间断电源租赁行业研究积累，结合当前市场发展现状，依托国家权威数据资源和长期市场监测数据库，对工业不间断电源租赁行业进行了全面调研与分析。报告详细阐述了工业不间断电源租赁市场规模、市场前景、发展趋势、技术现状及未来方向，重点分析了行业内主要企业的竞争格局，并通过SWOT分析揭示了工业不间断电源租赁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db7708511f4d66" w:history="1">
        <w:r>
          <w:rPr>
            <w:rStyle w:val="Hyperlink"/>
          </w:rPr>
          <w:t>2027-2032年全球与中国工业不间断电源租赁行业研究分析及前景趋势报告</w:t>
        </w:r>
      </w:hyperlink>
      <w:r>
        <w:rPr>
          <w:rFonts w:hint="eastAsia"/>
        </w:rPr>
        <w:t>》，2027年工业不间断电源租赁行业市场规模达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%。报告为投资者提供了准确的市场现状解读，帮助预判行业前景，挖掘投资价值，同时从投资策略和营销策略等角度提出实用建议，助力投资者在工业不间断电源租赁行业中把握机遇、规避风险。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工业不间断电源租赁市场概述</w:t>
      </w:r>
      <w:r>
        <w:rPr>
          <w:rFonts w:hint="eastAsia"/>
        </w:rPr>
        <w:br/>
      </w:r>
      <w:r>
        <w:rPr>
          <w:rFonts w:hint="eastAsia"/>
        </w:rPr>
        <w:t>　　1.1 工业不间断电源租赁市场概述</w:t>
      </w:r>
      <w:r>
        <w:rPr>
          <w:rFonts w:hint="eastAsia"/>
        </w:rPr>
        <w:br/>
      </w:r>
      <w:r>
        <w:rPr>
          <w:rFonts w:hint="eastAsia"/>
        </w:rPr>
        <w:t>　　1.2 不同产品类型工业不间断电源租赁分析</w:t>
      </w:r>
      <w:r>
        <w:rPr>
          <w:rFonts w:hint="eastAsia"/>
        </w:rPr>
        <w:br/>
      </w:r>
      <w:r>
        <w:rPr>
          <w:rFonts w:hint="eastAsia"/>
        </w:rPr>
        <w:t>　　　　1.2.1 100千伏安以下</w:t>
      </w:r>
      <w:r>
        <w:rPr>
          <w:rFonts w:hint="eastAsia"/>
        </w:rPr>
        <w:br/>
      </w:r>
      <w:r>
        <w:rPr>
          <w:rFonts w:hint="eastAsia"/>
        </w:rPr>
        <w:t>　　　　1.2.2 100—1000千伏安</w:t>
      </w:r>
      <w:r>
        <w:rPr>
          <w:rFonts w:hint="eastAsia"/>
        </w:rPr>
        <w:br/>
      </w:r>
      <w:r>
        <w:rPr>
          <w:rFonts w:hint="eastAsia"/>
        </w:rPr>
        <w:t>　　　　1.2.3 1000千伏安以上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全球市场不同产品类型工业不间断电源租赁销售额对比（2021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全球不同产品类型工业不间断电源租赁销售额及市场份额（2021-2026）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全球不同产品类型工业不间断电源租赁销售额预测（2027-2032）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中国不同产品类型工业不间断电源租赁销售额及市场份额（2021-2026）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中国不同产品类型工业不间断电源租赁销售额预测（2027-2032）</w:t>
      </w:r>
      <w:r>
        <w:rPr>
          <w:rFonts w:hint="eastAsia"/>
        </w:rPr>
        <w:br/>
      </w:r>
      <w:r>
        <w:rPr>
          <w:rFonts w:hint="eastAsia"/>
        </w:rPr>
        <w:t>　　1.3 不同租赁期限工业不间断电源租赁分析</w:t>
      </w:r>
      <w:r>
        <w:rPr>
          <w:rFonts w:hint="eastAsia"/>
        </w:rPr>
        <w:br/>
      </w:r>
      <w:r>
        <w:rPr>
          <w:rFonts w:hint="eastAsia"/>
        </w:rPr>
        <w:t>　　　　1.3.1 短期租赁</w:t>
      </w:r>
      <w:r>
        <w:rPr>
          <w:rFonts w:hint="eastAsia"/>
        </w:rPr>
        <w:br/>
      </w:r>
      <w:r>
        <w:rPr>
          <w:rFonts w:hint="eastAsia"/>
        </w:rPr>
        <w:t>　　　　1.3.2 中期租赁</w:t>
      </w:r>
      <w:r>
        <w:rPr>
          <w:rFonts w:hint="eastAsia"/>
        </w:rPr>
        <w:br/>
      </w:r>
      <w:r>
        <w:rPr>
          <w:rFonts w:hint="eastAsia"/>
        </w:rPr>
        <w:t>　　　　1.3.3 长期租赁</w:t>
      </w:r>
      <w:r>
        <w:rPr>
          <w:rFonts w:hint="eastAsia"/>
        </w:rPr>
        <w:br/>
      </w:r>
      <w:r>
        <w:rPr>
          <w:rFonts w:hint="eastAsia"/>
        </w:rPr>
        <w:t>　　　　1.3.4 全球市场不同租赁期限工业不间断电源租赁销售额对比（2021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1.3.5 全球不同租赁期限工业不间断电源租赁销售额及预测（2021-2032）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1.3.5 .1 全球不同租赁期限工业不间断电源租赁销售额及市场份额（2021-2026）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1.3.5 .2 全球不同租赁期限工业不间断电源租赁销售额预测（2027-2032）</w:t>
      </w:r>
      <w:r>
        <w:rPr>
          <w:rFonts w:hint="eastAsia"/>
        </w:rPr>
        <w:br/>
      </w:r>
      <w:r>
        <w:rPr>
          <w:rFonts w:hint="eastAsia"/>
        </w:rPr>
        <w:t>　　　　1.3.6 中国不同租赁期限工业不间断电源租赁销售额及预测（2021-2032）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1.3.6 .1 中国不同租赁期限工业不间断电源租赁销售额及市场份额（2021-2026）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1.3.6 .2 中国不同租赁期限工业不间断电源租赁销售额预测（2027-2032）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从不同应用，工业不间断电源租赁主要包括如下几个方面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工业制造</w:t>
      </w:r>
      <w:r>
        <w:rPr>
          <w:rFonts w:hint="eastAsia"/>
        </w:rPr>
        <w:br/>
      </w:r>
      <w:r>
        <w:rPr>
          <w:rFonts w:hint="eastAsia"/>
        </w:rPr>
        <w:t>　　　　2.1.2 数据中心</w:t>
      </w:r>
      <w:r>
        <w:rPr>
          <w:rFonts w:hint="eastAsia"/>
        </w:rPr>
        <w:br/>
      </w:r>
      <w:r>
        <w:rPr>
          <w:rFonts w:hint="eastAsia"/>
        </w:rPr>
        <w:t>　　　　2.1.3 石油与天然气</w:t>
      </w:r>
      <w:r>
        <w:rPr>
          <w:rFonts w:hint="eastAsia"/>
        </w:rPr>
        <w:br/>
      </w:r>
      <w:r>
        <w:rPr>
          <w:rFonts w:hint="eastAsia"/>
        </w:rPr>
        <w:t>　　　　2.1.4 电力及公用事业</w:t>
      </w:r>
      <w:r>
        <w:rPr>
          <w:rFonts w:hint="eastAsia"/>
        </w:rPr>
        <w:br/>
      </w:r>
      <w:r>
        <w:rPr>
          <w:rFonts w:hint="eastAsia"/>
        </w:rPr>
        <w:t>　　　　2.1.5 医疗设施</w:t>
      </w:r>
      <w:r>
        <w:rPr>
          <w:rFonts w:hint="eastAsia"/>
        </w:rPr>
        <w:br/>
      </w:r>
      <w:r>
        <w:rPr>
          <w:rFonts w:hint="eastAsia"/>
        </w:rPr>
        <w:t>　　　　2.1.6 电信通信</w:t>
      </w:r>
      <w:r>
        <w:rPr>
          <w:rFonts w:hint="eastAsia"/>
        </w:rPr>
        <w:br/>
      </w:r>
      <w:r>
        <w:rPr>
          <w:rFonts w:hint="eastAsia"/>
        </w:rPr>
        <w:t>　　2.2 全球市场不同应用工业不间断电源租赁销售额对比（2021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全球不同应用工业不间断电源租赁销售额及市场份额（2021-2026）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全球不同应用工业不间断电源租赁销售额预测（2027-2032）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中国不同应用工业不间断电源租赁销售额及市场份额（2021-2026）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中国不同应用工业不间断电源租赁销售额预测（2027-2032）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全球工业不间断电源租赁主要地区分析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全球主要地区工业不间断电源租赁市场规模分析：2021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全球主要地区工业不间断电源租赁销售额及份额（2021-2026）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全球主要地区工业不间断电源租赁销售额及份额预测（2027-2032）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印度工业不间断电源租赁销售额及预测（2021-2032）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全球主要企业工业不间断电源租赁销售额及市场份额</w:t>
      </w:r>
      <w:r>
        <w:rPr>
          <w:rFonts w:hint="eastAsia"/>
        </w:rPr>
        <w:br/>
      </w:r>
      <w:r>
        <w:rPr>
          <w:rFonts w:hint="eastAsia"/>
        </w:rPr>
        <w:t>　　4.2 全球工业不间断电源租赁主要企业竞争态势</w:t>
      </w:r>
      <w:r>
        <w:rPr>
          <w:rFonts w:hint="eastAsia"/>
        </w:rPr>
        <w:br/>
      </w:r>
      <w:r>
        <w:rPr>
          <w:rFonts w:hint="eastAsia"/>
        </w:rPr>
        <w:t>　　　　4.2.1 工业不间断电源租赁行业集中度分析：2025年全球Top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全球工业不间断电源租赁第一梯队、第二梯队和第三梯队企业及市场份额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2025年全球主要厂商工业不间断电源租赁收入排名</w:t>
      </w:r>
      <w:r>
        <w:rPr>
          <w:rFonts w:hint="eastAsia"/>
        </w:rPr>
        <w:br/>
      </w:r>
      <w:r>
        <w:rPr>
          <w:rFonts w:hint="eastAsia"/>
        </w:rPr>
        <w:t>　　4.4 全球主要厂商工业不间断电源租赁总部及市场区域分布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全球主要厂商工业不间断电源租赁产品类型及应用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全球主要厂商工业不间断电源租赁商业化日期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工业不间断电源租赁全球领先企业SWOT分析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中国市场工业不间断电源租赁主要企业分析</w:t>
      </w:r>
      <w:r>
        <w:rPr>
          <w:rFonts w:hint="eastAsia"/>
        </w:rPr>
        <w:br/>
      </w:r>
      <w:r>
        <w:rPr>
          <w:rFonts w:hint="eastAsia"/>
        </w:rPr>
        <w:t>　　5.1 中国工业不间断电源租赁销售额及市场份额（2021-2026）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中国工业不间断电源租赁Top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工业不间断电源租赁行业发展机遇及主要驱动因素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工业不间断电源租赁行业发展面临的风险</w:t>
      </w:r>
      <w:r>
        <w:rPr>
          <w:rFonts w:hint="eastAsia"/>
        </w:rPr>
        <w:br/>
      </w:r>
      <w:r>
        <w:rPr>
          <w:rFonts w:hint="eastAsia"/>
        </w:rPr>
        <w:t>　　7.3 工业不间断电源租赁行业政策分析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中-智-林-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100千伏安以下主要企业列表</w:t>
      </w:r>
      <w:r>
        <w:rPr>
          <w:rFonts w:hint="eastAsia"/>
        </w:rPr>
        <w:br/>
      </w:r>
      <w:r>
        <w:rPr>
          <w:rFonts w:hint="eastAsia"/>
        </w:rPr>
        <w:t>　　表 2： 100—1000千伏安主要企业列表</w:t>
      </w:r>
      <w:r>
        <w:rPr>
          <w:rFonts w:hint="eastAsia"/>
        </w:rPr>
        <w:br/>
      </w:r>
      <w:r>
        <w:rPr>
          <w:rFonts w:hint="eastAsia"/>
        </w:rPr>
        <w:t>　　表 3： 1000千伏安以上主要企业列表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全球市场不同产品类型工业不间断电源租赁销售额及增长率对比（2021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全球不同产品类型工业不间断电源租赁销售额列表（2021-2026）&amp;（百万美元）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全球不同产品类型工业不间断电源租赁销售额市场份额列表（2021-2026）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全球不同产品类型工业不间断电源租赁销售额预测（2027-2032）&amp;（百万美元）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全球不同产品类型工业不间断电源租赁销售额市场份额预测（2027-2032）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中国不同产品类型工业不间断电源租赁销售额列表（2021-2026）&amp;（百万美元）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中国不同产品类型工业不间断电源租赁销售额市场份额列表（2021-2026）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中国不同产品类型工业不间断电源租赁销售额预测（2027-2032）&amp;（百万美元）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中国不同产品类型工业不间断电源租赁销售额市场份额预测（2027-2032）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短期租赁主要企业列表</w:t>
      </w:r>
      <w:r>
        <w:rPr>
          <w:rFonts w:hint="eastAsia"/>
        </w:rPr>
        <w:br/>
      </w:r>
      <w:r>
        <w:rPr>
          <w:rFonts w:hint="eastAsia"/>
        </w:rPr>
        <w:t>　　表 14： 中期租赁主要企业列表</w:t>
      </w:r>
      <w:r>
        <w:rPr>
          <w:rFonts w:hint="eastAsia"/>
        </w:rPr>
        <w:br/>
      </w:r>
      <w:r>
        <w:rPr>
          <w:rFonts w:hint="eastAsia"/>
        </w:rPr>
        <w:t>　　表 15： 长期租赁主要企业列表</w:t>
      </w:r>
      <w:r>
        <w:rPr>
          <w:rFonts w:hint="eastAsia"/>
        </w:rPr>
        <w:br/>
      </w:r>
      <w:r>
        <w:rPr>
          <w:rFonts w:hint="eastAsia"/>
        </w:rPr>
        <w:t>　　表 16： 全球市场不同租赁期限工业不间断电源租赁销售额及增长率对比（2021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全球不同租赁期限工业不间断电源租赁销售额列表（2021-2026）&amp;（百万美元）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全球不同租赁期限工业不间断电源租赁销售额市场份额列表（2021-2026）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全球不同租赁期限工业不间断电源租赁销售额预测（2027-2032）&amp;（百万美元）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全球不同租赁期限工业不间断电源租赁销售额市场份额预测（2027-2032）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中国不同租赁期限工业不间断电源租赁销售额列表（2021-2026）&amp;（百万美元）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中国不同租赁期限工业不间断电源租赁销售额市场份额列表（2021-2026）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23： 中国不同租赁期限工业不间断电源租赁销售额预测（2027-2032）&amp;（百万美元）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中国不同租赁期限工业不间断电源租赁销售额市场份额预测（2027-2032）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25： 全球市场不同应用工业不间断电源租赁销售额及增长率对比（2021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全球不同应用工业不间断电源租赁销售额列表（2021-2026）&amp;（百万美元）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全球不同应用工业不间断电源租赁销售额市场份额列表（2021-2026）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全球不同应用工业不间断电源租赁销售额预测（2027-2032）&amp;（百万美元）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全球不同应用工业不间断电源租赁市场份额预测（2027-2032）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中国不同应用工业不间断电源租赁销售额列表（2021-2026）&amp;（百万美元）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中国不同应用工业不间断电源租赁销售额市场份额列表（2021-2026）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中国不同应用工业不间断电源租赁销售额预测（2027-2032）&amp;（百万美元）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中国不同应用工业不间断电源租赁销售额市场份额预测（2027-2032）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全球主要地区工业不间断电源租赁销售额：（2021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35： 全球主要地区工业不间断电源租赁销售额列表（2021-2026）&amp;（百万美元）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全球主要地区工业不间断电源租赁销售额及份额列表（2021-2026）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全球主要地区工业不间断电源租赁销售额列表预测（2027-2032）&amp;（百万美元）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38： 全球主要地区工业不间断电源租赁销售额及份额列表预测（2027-2032）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39： 全球主要企业工业不间断电源租赁销售额（2021-2026）&amp;（百万美元）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全球主要企业工业不间断电源租赁销售额份额对比（2021-2026）</w:t>
      </w:r>
      <w:r>
        <w:rPr>
          <w:rFonts w:hint="eastAsia"/>
        </w:rPr>
        <w:br/>
      </w:r>
      <w:r>
        <w:rPr>
          <w:rFonts w:hint="eastAsia"/>
        </w:rPr>
        <w:t>　　表 41： 2025年全球工业不间断电源租赁主要厂商市场地位（第一梯队、第二梯队和第三梯队）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42： 2025年全球主要厂商工业不间断电源租赁收入排名（百万美元）</w:t>
      </w:r>
      <w:r>
        <w:rPr>
          <w:rFonts w:hint="eastAsia"/>
        </w:rPr>
        <w:br/>
      </w:r>
      <w:r>
        <w:rPr>
          <w:rFonts w:hint="eastAsia"/>
        </w:rPr>
        <w:t>　　表 43： 全球主要厂商工业不间断电源租赁总部及市场区域分布</w:t>
      </w:r>
      <w:r>
        <w:rPr>
          <w:rFonts w:hint="eastAsia"/>
        </w:rPr>
        <w:br/>
      </w:r>
      <w:r>
        <w:rPr>
          <w:rFonts w:hint="eastAsia"/>
        </w:rPr>
        <w:t>　　表 44： 全球主要厂商工业不间断电源租赁产品类型及应用</w:t>
      </w:r>
      <w:r>
        <w:rPr>
          <w:rFonts w:hint="eastAsia"/>
        </w:rPr>
        <w:br/>
      </w:r>
      <w:r>
        <w:rPr>
          <w:rFonts w:hint="eastAsia"/>
        </w:rPr>
        <w:t>　　表 45： 全球主要厂商工业不间断电源租赁商业化日期</w:t>
      </w:r>
      <w:r>
        <w:rPr>
          <w:rFonts w:hint="eastAsia"/>
        </w:rPr>
        <w:br/>
      </w:r>
      <w:r>
        <w:rPr>
          <w:rFonts w:hint="eastAsia"/>
        </w:rPr>
        <w:t>　　表 46： 全球工业不间断电源租赁市场投资、并购等现状分析</w:t>
      </w:r>
      <w:r>
        <w:rPr>
          <w:rFonts w:hint="eastAsia"/>
        </w:rPr>
        <w:br/>
      </w:r>
      <w:r>
        <w:rPr>
          <w:rFonts w:hint="eastAsia"/>
        </w:rPr>
        <w:t>　　表 47： 中国主要企业工业不间断电源租赁销售额列表（2021-2026）&amp;（百万美元）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中国主要企业工业不间断电源租赁销售额份额对比（2021-2026）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重点企业（2）公司信息、总部、工业不间断电源租赁市场地位以及主要的竞争对手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重点企业（2）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重点企业（2）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重点企业（3）公司信息、总部、工业不间断电源租赁市场地位以及主要的竞争对手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重点企业（3）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重点企业（3）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重点企业（4）公司信息、总部、工业不间断电源租赁市场地位以及主要的竞争对手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重点企业（4）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重点企业（4）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重点企业（5）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重点企业（5）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重点企业（6）公司信息、总部、工业不间断电源租赁市场地位以及主要的竞争对手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重点企业（6）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重点企业（6）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重点企业（7）公司信息、总部、工业不间断电源租赁市场地位以及主要的竞争对手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重点企业（7）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重点企业（7）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重点企业（8）公司信息、总部、工业不间断电源租赁市场地位以及主要的竞争对手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重点企业（8）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重点企业（8）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重点企业（9）公司信息、总部、工业不间断电源租赁市场地位以及主要的竞争对手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重点企业（9）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重点企业（9）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重点企业（10）公司信息、总部、工业不间断电源租赁市场地位以及主要的竞争对手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重点企业（10）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重点企业（10）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重点企业（11）公司信息、总部、工业不间断电源租赁市场地位以及主要的竞争对手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重点企业（11）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重点企业（11）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重点企业（12）公司信息、总部、工业不间断电源租赁市场地位以及主要的竞争对手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重点企业（12）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105： 重点企业（12）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重点企业（13）公司信息、总部、工业不间断电源租赁市场地位以及主要的竞争对手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重点企业（13）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重点企业（13）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重点企业（14）公司信息、总部、工业不间断电源租赁市场地位以及主要的竞争对手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重点企业（14）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重点企业（14）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重点企业（15）公司信息、总部、工业不间断电源租赁市场地位以及主要的竞争对手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119： 重点企业（15）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120： 重点企业（15）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重点企业（16）公司信息、总部、工业不间断电源租赁市场地位以及主要的竞争对手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124： 重点企业（16） 工业不间断电源租赁产品及服务介绍</w:t>
      </w:r>
      <w:r>
        <w:rPr>
          <w:rFonts w:hint="eastAsia"/>
        </w:rPr>
        <w:br/>
      </w:r>
      <w:r>
        <w:rPr>
          <w:rFonts w:hint="eastAsia"/>
        </w:rPr>
        <w:t>　　表 125： 重点企业（16） 工业不间断电源租赁收入及毛利率（2021-2026）&amp;（百万美元）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128： 工业不间断电源租赁行业发展机遇及主要驱动因素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129： 工业不间断电源租赁行业发展面临的风险</w:t>
      </w:r>
      <w:r>
        <w:rPr>
          <w:rFonts w:hint="eastAsia"/>
        </w:rPr>
        <w:br/>
      </w:r>
      <w:r>
        <w:rPr>
          <w:rFonts w:hint="eastAsia"/>
        </w:rPr>
        <w:t>　　表 130： 工业不间断电源租赁行业政策分析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工业不间断电源租赁产品图片</w:t>
      </w:r>
      <w:r>
        <w:rPr>
          <w:rFonts w:hint="eastAsia"/>
        </w:rPr>
        <w:br/>
      </w:r>
      <w:r>
        <w:rPr>
          <w:rFonts w:hint="eastAsia"/>
        </w:rPr>
        <w:t>　　图 2： 全球市场工业不间断电源租赁市场规模（销售额），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全球工业不间断电源租赁市场销售额预测：（百万美元）&amp;（2021-2032）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中国市场工业不间断电源租赁销售额及未来趋势（2021-2032）&amp;（百万美元）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100千伏安以下 产品图片</w:t>
      </w:r>
      <w:r>
        <w:rPr>
          <w:rFonts w:hint="eastAsia"/>
        </w:rPr>
        <w:br/>
      </w:r>
      <w:r>
        <w:rPr>
          <w:rFonts w:hint="eastAsia"/>
        </w:rPr>
        <w:t>　　图 6： 全球100千伏安以下规模及增长率（2021-2032）&amp;（百万美元）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100—1000千伏安产品图片</w:t>
      </w:r>
      <w:r>
        <w:rPr>
          <w:rFonts w:hint="eastAsia"/>
        </w:rPr>
        <w:br/>
      </w:r>
      <w:r>
        <w:rPr>
          <w:rFonts w:hint="eastAsia"/>
        </w:rPr>
        <w:t>　　图 8： 全球100—1000千伏安规模及增长率（2021-2032）&amp;（百万美元）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1000千伏安以上产品图片</w:t>
      </w:r>
      <w:r>
        <w:rPr>
          <w:rFonts w:hint="eastAsia"/>
        </w:rPr>
        <w:br/>
      </w:r>
      <w:r>
        <w:rPr>
          <w:rFonts w:hint="eastAsia"/>
        </w:rPr>
        <w:t>　　图 10： 全球1000千伏安以上规模及增长率（2021-2032）&amp;（百万美元）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全球不同产品类型工业不间断电源租赁市场份额2025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全球不同产品类型工业不间断电源租赁市场份额2021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全球不同产品类型工业不间断电源租赁市场份额预测2026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中国不同产品类型工业不间断电源租赁市场份额2021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中国不同产品类型工业不间断电源租赁市场份额预测2026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短期租赁 产品图片</w:t>
      </w:r>
      <w:r>
        <w:rPr>
          <w:rFonts w:hint="eastAsia"/>
        </w:rPr>
        <w:br/>
      </w:r>
      <w:r>
        <w:rPr>
          <w:rFonts w:hint="eastAsia"/>
        </w:rPr>
        <w:t>　　图 17： 全球短期租赁规模及增长率（2021-2032）&amp;（百万美元）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中期租赁产品图片</w:t>
      </w:r>
      <w:r>
        <w:rPr>
          <w:rFonts w:hint="eastAsia"/>
        </w:rPr>
        <w:br/>
      </w:r>
      <w:r>
        <w:rPr>
          <w:rFonts w:hint="eastAsia"/>
        </w:rPr>
        <w:t>　　图 19： 全球中期租赁规模及增长率（2021-2032）&amp;（百万美元）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长期租赁产品图片</w:t>
      </w:r>
      <w:r>
        <w:rPr>
          <w:rFonts w:hint="eastAsia"/>
        </w:rPr>
        <w:br/>
      </w:r>
      <w:r>
        <w:rPr>
          <w:rFonts w:hint="eastAsia"/>
        </w:rPr>
        <w:t>　　图 21： 全球长期租赁规模及增长率（2021-2032）&amp;（百万美元）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全球不同租赁期限工业不间断电源租赁市场份额2025 &amp; 2032</w:t>
      </w:r>
      <w:r>
        <w:rPr>
          <w:rFonts w:hint="eastAsia"/>
        </w:rPr>
        <w:br/>
      </w:r>
      <w:r>
        <w:rPr>
          <w:rFonts w:hint="eastAsia"/>
        </w:rPr>
        <w:t>　　图 23： 全球不同租赁期限工业不间断电源租赁市场份额2021 &amp; 2025</w:t>
      </w:r>
      <w:r>
        <w:rPr>
          <w:rFonts w:hint="eastAsia"/>
        </w:rPr>
        <w:br/>
      </w:r>
      <w:r>
        <w:rPr>
          <w:rFonts w:hint="eastAsia"/>
        </w:rPr>
        <w:t>　　图 24： 全球不同租赁期限工业不间断电源租赁市场份额预测2026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中国不同租赁期限工业不间断电源租赁市场份额2021 &amp; 2025</w:t>
      </w:r>
      <w:r>
        <w:rPr>
          <w:rFonts w:hint="eastAsia"/>
        </w:rPr>
        <w:br/>
      </w:r>
      <w:r>
        <w:rPr>
          <w:rFonts w:hint="eastAsia"/>
        </w:rPr>
        <w:t>　　图 26： 中国不同租赁期限工业不间断电源租赁市场份额预测2026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工业制造</w:t>
      </w:r>
      <w:r>
        <w:rPr>
          <w:rFonts w:hint="eastAsia"/>
        </w:rPr>
        <w:br/>
      </w:r>
      <w:r>
        <w:rPr>
          <w:rFonts w:hint="eastAsia"/>
        </w:rPr>
        <w:t>　　图 28： 数据中心</w:t>
      </w:r>
      <w:r>
        <w:rPr>
          <w:rFonts w:hint="eastAsia"/>
        </w:rPr>
        <w:br/>
      </w:r>
      <w:r>
        <w:rPr>
          <w:rFonts w:hint="eastAsia"/>
        </w:rPr>
        <w:t>　　图 29： 石油与天然气</w:t>
      </w:r>
      <w:r>
        <w:rPr>
          <w:rFonts w:hint="eastAsia"/>
        </w:rPr>
        <w:br/>
      </w:r>
      <w:r>
        <w:rPr>
          <w:rFonts w:hint="eastAsia"/>
        </w:rPr>
        <w:t>　　图 30： 电力及公用事业</w:t>
      </w:r>
      <w:r>
        <w:rPr>
          <w:rFonts w:hint="eastAsia"/>
        </w:rPr>
        <w:br/>
      </w:r>
      <w:r>
        <w:rPr>
          <w:rFonts w:hint="eastAsia"/>
        </w:rPr>
        <w:t>　　图 31： 医疗设施</w:t>
      </w:r>
      <w:r>
        <w:rPr>
          <w:rFonts w:hint="eastAsia"/>
        </w:rPr>
        <w:br/>
      </w:r>
      <w:r>
        <w:rPr>
          <w:rFonts w:hint="eastAsia"/>
        </w:rPr>
        <w:t>　　图 32： 电信通信</w:t>
      </w:r>
      <w:r>
        <w:rPr>
          <w:rFonts w:hint="eastAsia"/>
        </w:rPr>
        <w:br/>
      </w:r>
      <w:r>
        <w:rPr>
          <w:rFonts w:hint="eastAsia"/>
        </w:rPr>
        <w:t>　　图 33： 全球不同应用工业不间断电源租赁市场份额2025 VS 2032</w:t>
      </w:r>
      <w:r>
        <w:rPr>
          <w:rFonts w:hint="eastAsia"/>
        </w:rPr>
        <w:br/>
      </w:r>
      <w:r>
        <w:rPr>
          <w:rFonts w:hint="eastAsia"/>
        </w:rPr>
        <w:t>　　图 34： 全球不同应用工业不间断电源租赁市场份额2021 &amp; 2025</w:t>
      </w:r>
      <w:r>
        <w:rPr>
          <w:rFonts w:hint="eastAsia"/>
        </w:rPr>
        <w:br/>
      </w:r>
      <w:r>
        <w:rPr>
          <w:rFonts w:hint="eastAsia"/>
        </w:rPr>
        <w:t>　　图 35： 全球主要地区工业不间断电源租赁销售额市场份额（2021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北美工业不间断电源租赁销售额及预测（2021-2032）&amp;（百万美元）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欧洲工业不间断电源租赁销售额及预测（2021-2032）&amp;（百万美元）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中国工业不间断电源租赁销售额及预测（2021-2032）&amp;（百万美元）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日本工业不间断电源租赁销售额及预测（2021-2032）&amp;（百万美元）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东南亚工业不间断电源租赁销售额及预测（2021-2032）&amp;（百万美元）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印度工业不间断电源租赁销售额及预测（2021-2032）&amp;（百万美元）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2025年全球前五大厂商工业不间断电源租赁市场份额</w:t>
      </w:r>
      <w:r>
        <w:rPr>
          <w:rFonts w:hint="eastAsia"/>
        </w:rPr>
        <w:br/>
      </w:r>
      <w:r>
        <w:rPr>
          <w:rFonts w:hint="eastAsia"/>
        </w:rPr>
        <w:t>　　图 43： 2025年全球工业不间断电源租赁第一梯队、第二梯队和第三梯队厂商及市场份额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工业不间断电源租赁全球领先企业SWOT分析</w:t>
      </w:r>
      <w:r>
        <w:rPr>
          <w:rFonts w:hint="eastAsia"/>
        </w:rPr>
        <w:br/>
      </w:r>
      <w:r>
        <w:rPr>
          <w:rFonts w:hint="eastAsia"/>
        </w:rPr>
        <w:t>　　图 45： 2025年中国排名前三和前五工业不间断电源租赁企业市场份额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db7708511f4d66" w:history="1">
        <w:r>
          <w:rPr>
            <w:rStyle w:val="Hyperlink"/>
          </w:rPr>
          <w:t>2027-2032年全球与中国工业不间断电源租赁行业研究分析及前景趋势报告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db7708511f4d66" w:history="1">
        <w:r>
          <w:rPr>
            <w:rStyle w:val="Hyperlink"/>
          </w:rPr>
          <w:t>https://www.20087.com/8/06/GongYeBuJianDuanDianYuanZuLinHangYeFaZhanQianJing.html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eb4facbf884b99" w:history="1">
      <w:r>
        <w:rPr>
          <w:rStyle w:val="Hyperlink"/>
        </w:rPr>
        <w:t>2027-2032年全球与中国工业不间断电源租赁行业研究分析及前景趋势报告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GongYeBuJianDuanDianYuanZuLinHangYeFaZhanQianJing.html" TargetMode="External" Id="Rb6db7708511f4d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GongYeBuJianDuanDianYuanZuLinHangYeFaZhanQianJing.html" TargetMode="External" Id="Rffeb4facbf884b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2026-10-30T06:00:45Z</dcterms:created>
  <dcterms:modified xsi:type="dcterms:W3CDTF">2026-10-30T07:00:45Z</dcterms:modified>
  <dc:subject>2027-2032年全球与中国工业不间断电源租赁行业研究分析及前景趋势报告</dc:subject>
  <dc:title>2027-2032年全球与中国工业不间断电源租赁行业研究分析及前景趋势报告</dc:title>
  <cp:keywords>2027-2032年全球与中国工业不间断电源租赁行业研究分析及前景趋势报告</cp:keywords>
  <dc:description>2027-2032年全球与中国工业不间断电源租赁行业研究分析及前景趋势报告</dc:description>
</cp:coreProperties>
</file>