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8f28ae1684a93" w:history="1">
              <w:r>
                <w:rPr>
                  <w:rStyle w:val="Hyperlink"/>
                </w:rPr>
                <w:t>2025-2031年全球与中国平板计算机行业全面调研与发展趋势预测报告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8f28ae1684a93" w:history="1">
              <w:r>
                <w:rPr>
                  <w:rStyle w:val="Hyperlink"/>
                </w:rPr>
                <w:t>2025-2031年全球与中国平板计算机行业全面调研与发展趋势预测报告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8f28ae1684a93" w:history="1">
                <w:r>
                  <w:rPr>
                    <w:rStyle w:val="Hyperlink"/>
                  </w:rPr>
                  <w:t>https://www.20087.com/8/66/PingBanJiSuanJiFaZhanQuShiFenXi.html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计算机是移动计算设备的重要品类之一，广泛应用于教育、办公、娱乐、医疗及工业场景，具备便携性强、触控交互便捷、续航时间长等优势。其核心技术涵盖高性能处理器、高分辨率显示模组、操作系统生态、云服务接入等多个方面，近年来在硬件性能、软件兼容性、外设扩展能力与AI赋能方面持续优化，部分高端产品已实现手写笔支持、分屏多任务处理与本地AI推理功能，提升生产力工具属性与用户粘性。然而，行业内仍面临产品同质化严重、应用场景单一、软硬件协同不足、品牌集中度高等问题，影响市场的整体活力与技术创新空间。</w:t>
      </w:r>
      <w:r>
        <w:rPr>
          <w:rFonts w:hint="eastAsia"/>
        </w:rPr>
        <w:br/>
      </w:r>
      <w:r>
        <w:rPr>
          <w:rFonts w:hint="eastAsia"/>
        </w:rPr>
        <w:t>　　未来，平板计算机将朝着专业化、场景定制化、生态融合与AI增强方向持续推进。未来，面向教育、医疗、物流、制造等垂直行业的专业级平板将成为新增长点，集成RFID、条码扫描、指纹识别等功能模块，增强设备的行业适用性。操作系统与云端服务的深度融合将进一步加深，推动平板成为跨终端协作与数据管理的重要节点。同时，AI助手与语音交互能力将全面升级，提升内容创作、会议记录、远程协助等场景下的用户体验。此外，随着消费电子与企业级市场界限的模糊，平板计算机将在混合办公、移动教学、数字政务等领域获得更广阔的发展空间，推动其从娱乐工具向多功能智能终端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8f28ae1684a93" w:history="1">
        <w:r>
          <w:rPr>
            <w:rStyle w:val="Hyperlink"/>
          </w:rPr>
          <w:t>2025-2031年全球与中国平板计算机行业全面调研与发展趋势预测报告</w:t>
        </w:r>
      </w:hyperlink>
      <w:r>
        <w:rPr>
          <w:rFonts w:hint="eastAsia"/>
        </w:rPr>
        <w:t>》系统分析了全球及我国平板计算机行业的市场规模、市场需求及价格动态，深入探讨了平板计算机产业链结构与发展特点。报告对平板计算机细分市场进行了详细剖析，基于科学数据预测了市场前景及未来发展趋势，同时聚焦平板计算机重点企业，评估了品牌影响力、市场竞争力及行业集中度变化。通过专业分析与客观洞察，报告为投资者、产业链相关企业及政府决策部门提供了重要参考，是把握平板计算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平板计算机行业概述及市场现状分析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平板计算机行业介绍</w:t>
      </w:r>
      <w:r>
        <w:rPr>
          <w:rFonts w:hint="eastAsia"/>
        </w:rPr>
        <w:br/>
      </w:r>
      <w:r>
        <w:rPr>
          <w:rFonts w:hint="eastAsia"/>
        </w:rPr>
        <w:t>　　第二节 平板计算机产品主要分类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一、不同种类平板计算机产量占比（2024年）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二、不同种类平板计算机价格走势（2020-2031年）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平板计算机主要应用领域分析</w:t>
      </w:r>
      <w:r>
        <w:rPr>
          <w:rFonts w:hint="eastAsia"/>
        </w:rPr>
        <w:br/>
      </w:r>
      <w:r>
        <w:rPr>
          <w:rFonts w:hint="eastAsia"/>
        </w:rPr>
        <w:t>　　　　一、平板计算机主要应用领域</w:t>
      </w:r>
      <w:r>
        <w:rPr>
          <w:rFonts w:hint="eastAsia"/>
        </w:rPr>
        <w:br/>
      </w:r>
      <w:r>
        <w:rPr>
          <w:rFonts w:hint="eastAsia"/>
        </w:rPr>
        <w:t>　　　　二、全球平板计算机不同应用领域消费量占比（2024年）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全球与中国平板计算机市场发展现状对比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一、全球平板计算机市场现状及发展趋势（2020-2031年）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二、中国平板计算机市场现状及发展趋势（2020-2031年）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全球平板计算机供需现状及趋势预测（2020-2031年）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一、全球平板计算机产能、产量、产能利用率情况及趋势（2020-2031年）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二、全球平板计算机产量、表观消费量情况及趋势（2020-2031年）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中国平板计算机供需现状及趋势预测（2020-2031年）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一、中国平板计算机产能、产量、产能利用率情况及趋势（2020-2031年）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二、中国平板计算机产量、表观消费量情况及趋势（2020-2031年）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三、中国平板计算机产量、需求量、市场缺口情况及趋势（2020-2031年）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中国平板计算机行业政策分析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全球与中国平板计算机重点企业产量、产值、集中度分析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全球市场平板计算机重点企业2024和2025年产量、产值统计分析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一、全球市场平板计算机重点企业2024和2025年产量统计分析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二、全球市场平板计算机重点企业2024和2025年产值统计分析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三、全球市场平板计算机重点企业2024和2025年产品价格分析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中国市场平板计算机重点企业2024和2025年产量、产值统计分析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一、中国市场平板计算机重点企业2024和2025年产量统计分析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二、中国市场平板计算机重点企业2024和2025年产值统计分析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平板计算机重点厂商总部</w:t>
      </w:r>
      <w:r>
        <w:rPr>
          <w:rFonts w:hint="eastAsia"/>
        </w:rPr>
        <w:br/>
      </w:r>
      <w:r>
        <w:rPr>
          <w:rFonts w:hint="eastAsia"/>
        </w:rPr>
        <w:t>　　第四节 平板计算机行业企业集中度分析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全球重点平板计算机企业SWOT分析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中国重点平板计算机企业SWOT分析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全球主要地区平板计算机产量、产值、市场份额情况及趋势预测（2020-2031年）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全球主要地区平板计算机产量、产值及市场份额情况及趋势（2020-2031年）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一、全球主要地区平板计算机产量及市场份额情况及趋势（2020-2031年）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二、全球主要地区平板计算机产值及市场份额情况及趋势（2020-2031年）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中国市场2020-2031年平板计算机产量、产值情况及趋势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北美市场2020-2031年平板计算机产量、产值情况及趋势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欧洲市场2020-2031年平板计算机产量、产值情况及趋势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日本市场2020-2031年平板计算机产量、产值情况及趋势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全球主要地区平板计算机消费量、市场份额及发展趋势分析（2020-2031年）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全球主要地区平板计算机消费量、市场份额及发展趋势（2020-2031年）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中国市场2020-2031年平板计算机消费情况及发展趋势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北美市场2020-2031年平板计算机消费情况及发展趋势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欧洲市场2020-2031年平板计算机消费情况及发展趋势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日本市场2020-2031年平板计算机消费情况及发展趋势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主要平板计算机企业调研分析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二、企业平板计算机产品</w:t>
      </w:r>
      <w:r>
        <w:rPr>
          <w:rFonts w:hint="eastAsia"/>
        </w:rPr>
        <w:br/>
      </w:r>
      <w:r>
        <w:rPr>
          <w:rFonts w:hint="eastAsia"/>
        </w:rPr>
        <w:t>　　　　三、企业平板计算机产量、价格、收入、成本、毛利情况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二、企业平板计算机产品</w:t>
      </w:r>
      <w:r>
        <w:rPr>
          <w:rFonts w:hint="eastAsia"/>
        </w:rPr>
        <w:br/>
      </w:r>
      <w:r>
        <w:rPr>
          <w:rFonts w:hint="eastAsia"/>
        </w:rPr>
        <w:t>　　　　三、企业平板计算机产量、价格、收入、成本、毛利情况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二、企业平板计算机产品</w:t>
      </w:r>
      <w:r>
        <w:rPr>
          <w:rFonts w:hint="eastAsia"/>
        </w:rPr>
        <w:br/>
      </w:r>
      <w:r>
        <w:rPr>
          <w:rFonts w:hint="eastAsia"/>
        </w:rPr>
        <w:t>　　　　三、企业平板计算机产量、价格、收入、成本、毛利情况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二、企业平板计算机产品</w:t>
      </w:r>
      <w:r>
        <w:rPr>
          <w:rFonts w:hint="eastAsia"/>
        </w:rPr>
        <w:br/>
      </w:r>
      <w:r>
        <w:rPr>
          <w:rFonts w:hint="eastAsia"/>
        </w:rPr>
        <w:t>　　　　三、企业平板计算机产量、价格、收入、成本、毛利情况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二、企业平板计算机产品</w:t>
      </w:r>
      <w:r>
        <w:rPr>
          <w:rFonts w:hint="eastAsia"/>
        </w:rPr>
        <w:br/>
      </w:r>
      <w:r>
        <w:rPr>
          <w:rFonts w:hint="eastAsia"/>
        </w:rPr>
        <w:t>　　　　三、企业平板计算机产量、价格、收入、成本、毛利情况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二、企业平板计算机产品</w:t>
      </w:r>
      <w:r>
        <w:rPr>
          <w:rFonts w:hint="eastAsia"/>
        </w:rPr>
        <w:br/>
      </w:r>
      <w:r>
        <w:rPr>
          <w:rFonts w:hint="eastAsia"/>
        </w:rPr>
        <w:t>　　　　三、企业平板计算机产量、价格、收入、成本、毛利情况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二、企业平板计算机产品</w:t>
      </w:r>
      <w:r>
        <w:rPr>
          <w:rFonts w:hint="eastAsia"/>
        </w:rPr>
        <w:br/>
      </w:r>
      <w:r>
        <w:rPr>
          <w:rFonts w:hint="eastAsia"/>
        </w:rPr>
        <w:t>　　　　三、企业平板计算机产量、价格、收入、成本、毛利情况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二、企业平板计算机产品</w:t>
      </w:r>
      <w:r>
        <w:rPr>
          <w:rFonts w:hint="eastAsia"/>
        </w:rPr>
        <w:br/>
      </w:r>
      <w:r>
        <w:rPr>
          <w:rFonts w:hint="eastAsia"/>
        </w:rPr>
        <w:t>　　　　三、企业平板计算机产量、价格、收入、成本、毛利情况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二、企业平板计算机产品</w:t>
      </w:r>
      <w:r>
        <w:rPr>
          <w:rFonts w:hint="eastAsia"/>
        </w:rPr>
        <w:br/>
      </w:r>
      <w:r>
        <w:rPr>
          <w:rFonts w:hint="eastAsia"/>
        </w:rPr>
        <w:t>　　　　三、企业平板计算机产量、价格、收入、成本、毛利情况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二、企业平板计算机产品</w:t>
      </w:r>
      <w:r>
        <w:rPr>
          <w:rFonts w:hint="eastAsia"/>
        </w:rPr>
        <w:br/>
      </w:r>
      <w:r>
        <w:rPr>
          <w:rFonts w:hint="eastAsia"/>
        </w:rPr>
        <w:t>　　　　三、企业平板计算机产量、价格、收入、成本、毛利情况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不同种类平板计算机产量、价格、产值及市场份额情况（2020-2031）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全球市场不同种类平板计算机产量、产值及市场份额情况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一、全球市场不同种类平板计算机产量、市场份额情况（2020-2031年）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二、全球市场不同种类平板计算机产值、市场份额情况（2020-2031年）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三、全球市场不同种类平板计算机价格走势分析（2020-2031年）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中国市场不同种类平板计算机产量、产值及市场份额情况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一、中国市场不同种类平板计算机产量、市场份额情况（2020-2031年）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二、中国市场不同种类平板计算机产值、市场份额情况（2020-2031年）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三、中国市场不同种类平板计算机价格走势分析（2020-2031年）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平板计算机上游原料及下游主要应用领域分析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平板计算机产业链分析</w:t>
      </w:r>
      <w:r>
        <w:rPr>
          <w:rFonts w:hint="eastAsia"/>
        </w:rPr>
        <w:br/>
      </w:r>
      <w:r>
        <w:rPr>
          <w:rFonts w:hint="eastAsia"/>
        </w:rPr>
        <w:t>　　第二节 平板计算机产业上游供应分析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全球市场平板计算机下游主要应用领域消费量、市场份额及增长情况（2020-2031年）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中国市场平板计算机下游主要应用领域消费量、市场份额及增长情况（2020-2031年）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中国市场平板计算机产量、消费量、进出口分析及发展趋势（2020-2031年）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中国市场平板计算机产量、消费量、进出口分析及发展趋势（2020-2031年）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中国市场平板计算机进出口贸易趋势（2020-2031年）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中国市场平板计算机主要进口来源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中国市场平板计算机主要出口目的地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中国市场平板计算机主要地区分布（2025年）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中国平板计算机生产地区分布</w:t>
      </w:r>
      <w:r>
        <w:rPr>
          <w:rFonts w:hint="eastAsia"/>
        </w:rPr>
        <w:br/>
      </w:r>
      <w:r>
        <w:rPr>
          <w:rFonts w:hint="eastAsia"/>
        </w:rPr>
        <w:t>　　第二节 中国平板计算机消费地区分布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影响中国市场平板计算机供需因素分析</w:t>
      </w:r>
      <w:r>
        <w:rPr>
          <w:rFonts w:hint="eastAsia"/>
        </w:rPr>
        <w:br/>
      </w:r>
      <w:r>
        <w:rPr>
          <w:rFonts w:hint="eastAsia"/>
        </w:rPr>
        <w:t>　　第一节 平板计算机及相关行业技术发展概况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平板计算机进出口贸易现状及趋势（2020-2031年）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平板计算机产品技术趋势与价格走势预测（2020-2031年）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平板计算机行业市场环境发展趋势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不同种类平板计算机产品技术发展趋势（2020-2031年）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平板计算机价格走势预测（2020-2031年）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平板计算机销售渠道分析及建议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国内市场平板计算机销售渠道分析</w:t>
      </w:r>
      <w:r>
        <w:rPr>
          <w:rFonts w:hint="eastAsia"/>
        </w:rPr>
        <w:br/>
      </w:r>
      <w:r>
        <w:rPr>
          <w:rFonts w:hint="eastAsia"/>
        </w:rPr>
        <w:t>　　　　一、当前平板计算机主要销售模式及销售渠道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二、国内市场平板计算机销售模式及销售渠道趋势（2020-2031年）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海外市场平板计算机销售渠道分析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中~智~林~－平板计算机行业营销策略建议</w:t>
      </w:r>
      <w:r>
        <w:rPr>
          <w:rFonts w:hint="eastAsia"/>
        </w:rPr>
        <w:br/>
      </w:r>
      <w:r>
        <w:rPr>
          <w:rFonts w:hint="eastAsia"/>
        </w:rPr>
        <w:t>　　　　一、平板计算机市场定位及目标消费者分析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二、平板计算机行业营销模式及销售渠道建议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平板计算机产品介绍</w:t>
      </w:r>
      <w:r>
        <w:rPr>
          <w:rFonts w:hint="eastAsia"/>
        </w:rPr>
        <w:br/>
      </w:r>
      <w:r>
        <w:rPr>
          <w:rFonts w:hint="eastAsia"/>
        </w:rPr>
        <w:t>　　表 平板计算机产品分类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2024年全球不同种类平板计算机产量份额</w:t>
      </w:r>
      <w:r>
        <w:rPr>
          <w:rFonts w:hint="eastAsia"/>
        </w:rPr>
        <w:br/>
      </w:r>
      <w:r>
        <w:rPr>
          <w:rFonts w:hint="eastAsia"/>
        </w:rPr>
        <w:t>　　表 不同种类平板计算机价格及趋势（2020-2031年）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平板计算机主要应用领域</w:t>
      </w:r>
      <w:r>
        <w:rPr>
          <w:rFonts w:hint="eastAsia"/>
        </w:rPr>
        <w:br/>
      </w:r>
      <w:r>
        <w:rPr>
          <w:rFonts w:hint="eastAsia"/>
        </w:rPr>
        <w:t>　　图 全球2024年平板计算机不同应用领域消费量份额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全球市场平板计算机产量及增长情况（2020-2031年）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全球市场平板计算机产值及增长情况（2020-2031年）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中国市场平板计算机产量、增长率及趋势（2020-2031年）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中国市场平板计算机产值、增长率及趋势（2020-2031年）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全球平板计算机产能、产量、产能利用率及趋势（2020-2031年）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全球平板计算机产量、表观消费量及趋势（2020-2031年）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中国平板计算机产能、产量、产能利用率及趋势（2020-2031年）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中国平板计算机产量、表观消费量及趋势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中国平板计算机产量、市场需求量及趋势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平板计算机行业政策分析</w:t>
      </w:r>
      <w:r>
        <w:rPr>
          <w:rFonts w:hint="eastAsia"/>
        </w:rPr>
        <w:br/>
      </w:r>
      <w:r>
        <w:rPr>
          <w:rFonts w:hint="eastAsia"/>
        </w:rPr>
        <w:t>　　表 全球市场平板计算机重点企业2024和2025年产量统计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全球市场平板计算机重点企业2024和2025年产量、市场份额统计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全球市场平板计算机重点企业2025年产量、市场份额统计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全球市场平板计算机重点企业2025年产量、市场份额统计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全球市场平板计算机重点企业2024和2025年产值统计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全球市场平板计算机重点企业2024和2025年产值市场份额统计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全球市场平板计算机重点企业2025年产值、市场份额统计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全球市场平板计算机重点企业2025年产值、市场份额统计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全球市场平板计算机重点企业2024和2025年产品价格统计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中国市场平板计算机重点企业2024和2025年产量统计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中国市场平板计算机重点企业2024和2025年产量市场份额统计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中国市场平板计算机重点企业2025年产量、市场份额统计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中国市场平板计算机重点企业2025年产量、市场份额统计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中国市场平板计算机重点企业2024和2025年产值统计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中国市场平板计算机重点企业2024和2025年产值市场份额统计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中国市场平板计算机重点企业2025年产值、市场份额统计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中国市场平板计算机重点企业2025年产值、市场份额统计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平板计算机企业总部</w:t>
      </w:r>
      <w:r>
        <w:rPr>
          <w:rFonts w:hint="eastAsia"/>
        </w:rPr>
        <w:br/>
      </w:r>
      <w:r>
        <w:rPr>
          <w:rFonts w:hint="eastAsia"/>
        </w:rPr>
        <w:t>　　表 全球市场平板计算机重点企业2024和2025年产值市场份额统计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全球平板计算机重点企业SWOT分析</w:t>
      </w:r>
      <w:r>
        <w:rPr>
          <w:rFonts w:hint="eastAsia"/>
        </w:rPr>
        <w:br/>
      </w:r>
      <w:r>
        <w:rPr>
          <w:rFonts w:hint="eastAsia"/>
        </w:rPr>
        <w:t>　　表 中国平板计算机重点企业SWOT分析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全球主要地区2020-2025年平板计算机产量统计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全球主要地区2025-2031年平板计算机产量预测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全球主要地区2020-2031年平板计算机产量市场份额统计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全球主要地区2025年平板计算机产量市场份额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全球主要地区2020-2025年平板计算机产值统计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全球主要地区2025-2031年平板计算机产值预测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全球主要地区2020-2031年平板计算机产值市场份额统计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全球主要地区2025年平板计算机产值市场份额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中国市场2020-2031年平板计算机产量及增长情况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中国市场2020-2031年平板计算机产值及增长情况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北美市场2020-2031年平板计算机产量及增长情况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北美市场2020-2031年平板计算机产值及增长情况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欧洲市场2020-2031年平板计算机产量及增长情况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欧洲市场2020-2031年平板计算机产值及增长情况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日本市场2020-2031年平板计算机产量及增长情况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日本市场2020-2031年平板计算机产值及增长情况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全球主要地区2020-2025年平板计算机消费量统计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全球主要地区2025-2031年平板计算机消费量预测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全球主要地区2020-2031年平板计算机消费量市场份额统计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全球主要地区2025年平板计算机消费量市场份额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中国市场2020-2031年平板计算机消费量、增长率及趋势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北美市场2020-2031年平板计算机消费量、增长率及趋势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欧洲市场2020-2031年平板计算机消费量、增长率及趋势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日本市场2020-2031年平板计算机消费量、增长率及趋势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企业（一）平板计算机产品情况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企业（一）2024-2025年平板计算机产量、价格、收入、成本、毛利情况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企业（二）平板计算机产品情况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企业（二）2024-2025年平板计算机产量、价格、收入、成本、毛利情况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企业（三）平板计算机产品情况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企业（三）2024-2025年平板计算机产量、价格、收入、成本、毛利情况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企业（四）平板计算机产品情况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企业（四）2024-2025年平板计算机产量、价格、收入、成本、毛利情况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企业（五）平板计算机产品情况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企业（五）2024-2025年平板计算机产量、价格、收入、成本、毛利情况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企业（六）平板计算机产品情况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企业（六）2024-2025年平板计算机产量、价格、收入、成本、毛利情况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企业（七）平板计算机产品情况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企业（七）2024-2025年平板计算机产量、价格、收入、成本、毛利情况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企业（八）平板计算机产品情况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企业（八）2024-2025年平板计算机产量、价格、收入、成本、毛利情况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企业（九）平板计算机产品情况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企业（九）2024-2025年平板计算机产量、价格、收入、成本、毛利情况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企业（十）平板计算机产品情况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企业（十）2024-2025年平板计算机产量、价格、收入、成本、毛利情况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全球市场不同种类平板计算机产量统计（2020-2025年）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全球市场不同种类平板计算机产量预测（2025-2031年）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全球市场不同种类平板计算机产量市场份额（2020-2031年）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全球市场不同种类平板计算机产值统计（2020-2025年）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全球市场不同种类平板计算机产值预测（2025-2031年）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全球市场不同种类平板计算机产值市场份额（2020-2031年）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全球市场不同种类平板计算机价格走势（2020-2031年）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中国市场不同种类平板计算机产量统计（2020-2025年）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中国市场不同种类平板计算机产量预测（2025-2031年）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中国市场不同种类平板计算机产量市场份额（2020-2031年）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中国市场不同种类平板计算机产值统计（2020-2025年）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中国市场不同种类平板计算机产值预测（2025-2031年）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中国市场不同种类平板计算机产值市场份额（2020-2031年）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中国市场不同种类平板计算机价格走势（2020-2031年）</w:t>
      </w:r>
      <w:r>
        <w:rPr>
          <w:rFonts w:hint="eastAsia"/>
        </w:rPr>
        <w:br/>
      </w:r>
      <w:r>
        <w:rPr>
          <w:rFonts w:hint="eastAsia"/>
        </w:rPr>
        <w:t>　　图 平板计算机产业链</w:t>
      </w:r>
      <w:r>
        <w:rPr>
          <w:rFonts w:hint="eastAsia"/>
        </w:rPr>
        <w:br/>
      </w:r>
      <w:r>
        <w:rPr>
          <w:rFonts w:hint="eastAsia"/>
        </w:rPr>
        <w:t>　　表 平板计算机原材料</w:t>
      </w:r>
      <w:r>
        <w:rPr>
          <w:rFonts w:hint="eastAsia"/>
        </w:rPr>
        <w:br/>
      </w:r>
      <w:r>
        <w:rPr>
          <w:rFonts w:hint="eastAsia"/>
        </w:rPr>
        <w:t>　　表 平板计算机上游原料供应商及联系方式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全球市场平板计算机主要应用领域消费量统计（2020-2025年）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全球市场平板计算机主要应用领域消费量预测（2025-2031年）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全球市场平板计算机主要应用领域消费量市场份额（2020-2031年）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2025年全球市场平板计算机主要应用领域消费量市场份额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全球市场平板计算机主要应用领域消费量增长率（2020-2031年）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中国市场平板计算机主要应用领域消费量统计（2020-2025年）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中国市场平板计算机主要应用领域消费量预测（2025-2031年）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中国市场平板计算机主要应用领域消费量市场份额（2020-2031年）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中国市场平板计算机主要应用领域消费量增长率（2020-2031年）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中国市场平板计算机产量、消费量、进出口情况分析（2020-2025年）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中国市场平板计算机产量、消费量、进出口情况预测（2025-2031年）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2020-2031年中国市场平板计算机进出口量</w:t>
      </w:r>
      <w:r>
        <w:rPr>
          <w:rFonts w:hint="eastAsia"/>
        </w:rPr>
        <w:br/>
      </w:r>
      <w:r>
        <w:rPr>
          <w:rFonts w:hint="eastAsia"/>
        </w:rPr>
        <w:t>　　图 2025年平板计算机生产地区分布</w:t>
      </w:r>
      <w:r>
        <w:rPr>
          <w:rFonts w:hint="eastAsia"/>
        </w:rPr>
        <w:br/>
      </w:r>
      <w:r>
        <w:rPr>
          <w:rFonts w:hint="eastAsia"/>
        </w:rPr>
        <w:t>　　图 2025年平板计算机消费地区分布</w:t>
      </w:r>
      <w:r>
        <w:rPr>
          <w:rFonts w:hint="eastAsia"/>
        </w:rPr>
        <w:br/>
      </w:r>
      <w:r>
        <w:rPr>
          <w:rFonts w:hint="eastAsia"/>
        </w:rPr>
        <w:t>　　图 中国平板计算机进口量及趋势预测（2020-2031年）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中国平板计算机出口量及趋势预测（2020-2031年）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不同种类平板计算机产量占比（2025-2031年）</w:t>
      </w:r>
      <w:r>
        <w:rPr>
          <w:rFonts w:hint="eastAsia"/>
        </w:rPr>
        <w:br/>
      </w:r>
      <w:r>
        <w:rPr>
          <w:rFonts w:hint="eastAsia"/>
        </w:rPr>
        <w:t>　　图 平板计算机价格走势预测（2025-2031年）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国内市场平板计算机未来销售渠道趋势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8f28ae1684a93" w:history="1">
        <w:r>
          <w:rPr>
            <w:rStyle w:val="Hyperlink"/>
          </w:rPr>
          <w:t>2025-2031年全球与中国平板计算机行业全面调研与发展趋势预测报告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8f28ae1684a93" w:history="1">
        <w:r>
          <w:rPr>
            <w:rStyle w:val="Hyperlink"/>
          </w:rPr>
          <w:t>https://www.20087.com/8/66/PingBanJiSuanJiFaZhanQuShiFenXi.html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ad的计算器怎么调出来、浩腾智能触控平板计算机、苹果平板的计算器功能在哪里、平板计算机名词解释、平板一般价格是多少、平板计算机是平板电脑吗、一个平板、平板计算机的操作系统有哪些、便携式计算机是不是笔记本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fdca70a364aa6" w:history="1">
      <w:r>
        <w:rPr>
          <w:rStyle w:val="Hyperlink"/>
        </w:rPr>
        <w:t>2025-2031年全球与中国平板计算机行业全面调研与发展趋势预测报告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PingBanJiSuanJiFaZhanQuShiFenXi.html" TargetMode="External" Id="Ref68f28ae168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PingBanJiSuanJiFaZhanQuShiFenXi.html" TargetMode="External" Id="R4d2fdca70a36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2025-04-14T05:29:00Z</dcterms:created>
  <dcterms:modified xsi:type="dcterms:W3CDTF">2025-04-14T06:29:00Z</dcterms:modified>
  <dc:subject>2025-2031年全球与中国平板计算机行业全面调研与发展趋势预测报告</dc:subject>
  <dc:title>2025-2031年全球与中国平板计算机行业全面调研与发展趋势预测报告</dc:title>
  <cp:keywords>2025-2031年全球与中国平板计算机行业全面调研与发展趋势预测报告</cp:keywords>
  <dc:description>2025-2031年全球与中国平板计算机行业全面调研与发展趋势预测报告</dc:description>
</cp:coreProperties>
</file>