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76635169341e0" w:history="1">
              <w:r>
                <w:rPr>
                  <w:rStyle w:val="Hyperlink"/>
                </w:rPr>
                <w:t>2025-2031年中国手机蓝牙市场现状调研分析与发展前景报告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76635169341e0" w:history="1">
              <w:r>
                <w:rPr>
                  <w:rStyle w:val="Hyperlink"/>
                </w:rPr>
                <w:t>2025-2031年中国手机蓝牙市场现状调研分析与发展前景报告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76635169341e0" w:history="1">
                <w:r>
                  <w:rPr>
                    <w:rStyle w:val="Hyperlink"/>
                  </w:rPr>
                  <w:t>https://www.20087.com/8/56/ShouJiLanYaFaZhanXianZhuangQianJing.html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蓝牙技术作为无线通信协议的一部分，已广泛应用于音频传输、数据交换和设备互联。随着蓝牙5.0版本的推出，蓝牙技术在传输距离、速度和能耗方面实现了显著提升，为智能手机与耳机、智能穿戴设备和智能家居产品的连接提供了更稳定的平台。此外，蓝牙低功耗（BLE）技术的普及，使得手机蓝牙成为物联网生态系统中的关键连接技术。</w:t>
      </w:r>
      <w:r>
        <w:rPr>
          <w:rFonts w:hint="eastAsia"/>
        </w:rPr>
        <w:br/>
      </w:r>
      <w:r>
        <w:rPr>
          <w:rFonts w:hint="eastAsia"/>
        </w:rPr>
        <w:t>　　未来，手机蓝牙技术将朝着更高性能和更广泛的应用领域发展。随着蓝牙Mesh网络技术的成熟，手机蓝牙将在智能家居、智能建筑和工业自动化等领域发挥更大的作用，实现设备间的多对多通信。同时，蓝牙定位服务的增强，将为室内导航、资产追踪和个性化营销带来新的机遇。此外，随着5G网络的部署，蓝牙技术将与蜂窝网络、Wi-Fi等其他无线技术互补，共同构建全面的无线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76635169341e0" w:history="1">
        <w:r>
          <w:rPr>
            <w:rStyle w:val="Hyperlink"/>
          </w:rPr>
          <w:t>2025-2031年中国手机蓝牙市场现状调研分析与发展前景报告</w:t>
        </w:r>
      </w:hyperlink>
      <w:r>
        <w:rPr>
          <w:rFonts w:hint="eastAsia"/>
        </w:rPr>
        <w:t>》从产业链视角出发，系统分析了手机蓝牙行业的市场现状与需求动态，详细解读了手机蓝牙市场规模、价格波动及上下游影响因素。报告深入剖析了手机蓝牙细分领域的发展特点，基于权威数据对市场前景及未来趋势进行了科学预测，同时揭示了手机蓝牙重点企业的竞争格局与市场集中度变化。报告客观翔实地指出了手机蓝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手机蓝牙行业概述</w:t>
      </w:r>
      <w:r>
        <w:rPr>
          <w:rFonts w:hint="eastAsia"/>
        </w:rPr>
        <w:br/>
      </w:r>
      <w:r>
        <w:rPr>
          <w:rFonts w:hint="eastAsia"/>
        </w:rPr>
        <w:t>　　第一节 手机蓝牙定义与分类</w:t>
      </w:r>
      <w:r>
        <w:rPr>
          <w:rFonts w:hint="eastAsia"/>
        </w:rPr>
        <w:br/>
      </w:r>
      <w:r>
        <w:rPr>
          <w:rFonts w:hint="eastAsia"/>
        </w:rPr>
        <w:t>　　第二节 手机蓝牙应用领域</w:t>
      </w:r>
      <w:r>
        <w:rPr>
          <w:rFonts w:hint="eastAsia"/>
        </w:rPr>
        <w:br/>
      </w:r>
      <w:r>
        <w:rPr>
          <w:rFonts w:hint="eastAsia"/>
        </w:rPr>
        <w:t>　　第三节 手机蓝牙行业经济指标分析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手机蓝牙产业链及经营模式分析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三、手机蓝牙销售模式及销售渠道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全球手机蓝牙市场发展综述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2019-2024年全球手机蓝牙市场规模与趋势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主要国家与地区手机蓝牙市场分析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2025-2031年全球手机蓝牙行业发展趋势与前景预测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中国手机蓝牙行业市场分析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2024-2025年手机蓝牙产能与投资动态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一、国内手机蓝牙产能及利用情况</w:t>
      </w:r>
      <w:r>
        <w:rPr>
          <w:rFonts w:hint="eastAsia"/>
        </w:rPr>
        <w:br/>
      </w:r>
      <w:r>
        <w:rPr>
          <w:rFonts w:hint="eastAsia"/>
        </w:rPr>
        <w:t>　　　　二、手机蓝牙产能扩张与投资动态</w:t>
      </w:r>
      <w:r>
        <w:rPr>
          <w:rFonts w:hint="eastAsia"/>
        </w:rPr>
        <w:br/>
      </w:r>
      <w:r>
        <w:rPr>
          <w:rFonts w:hint="eastAsia"/>
        </w:rPr>
        <w:t>　　第二节 手机蓝牙行业产量情况分析与趋势预测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一、2019-2024年手机蓝牙行业产量数据统计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1、2019-2024年手机蓝牙产量及增长趋势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2、2019-2024年手机蓝牙细分产品产量及份额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二、影响手机蓝牙产量的关键因素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三、2025-2031年手机蓝牙产量预测</w:t>
      </w:r>
      <w:r>
        <w:rPr>
          <w:rFonts w:hint="eastAsia"/>
        </w:rPr>
        <w:br/>
      </w:r>
      <w:r>
        <w:rPr>
          <w:rFonts w:hint="eastAsia"/>
        </w:rPr>
        <w:t>　　第三节 2025-2031年手机蓝牙市场需求与销售分析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一、2024-2025年手机蓝牙行业需求现状</w:t>
      </w:r>
      <w:r>
        <w:rPr>
          <w:rFonts w:hint="eastAsia"/>
        </w:rPr>
        <w:br/>
      </w:r>
      <w:r>
        <w:rPr>
          <w:rFonts w:hint="eastAsia"/>
        </w:rPr>
        <w:t>　　　　二、手机蓝牙客户群体与需求特点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三、2019-2024年手机蓝牙行业销售规模分析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四、2025-2031年手机蓝牙市场增长潜力与规模预测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2024-2025年手机蓝牙行业技术发展现状及趋势分析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手机蓝牙行业技术发展现状分析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国内外手机蓝牙行业技术差异与原因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手机蓝牙行业技术发展方向、趋势预测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提升手机蓝牙行业技术能力策略建议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中国手机蓝牙细分市场与下游应用领域分析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手机蓝牙细分市场分析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一、2024-2025年手机蓝牙主要细分产品市场现状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手机蓝牙下游应用与客户群体分析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一、2024-2025年手机蓝牙各应用领域市场现状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手机蓝牙价格机制与竞争策略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一、2019-2024年手机蓝牙市场价格走势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手机蓝牙定价策略与方法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2025-2031年手机蓝牙价格竞争态势与趋势预测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中国手机蓝牙行业重点区域市场研究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2024-2025年重点区域手机蓝牙市场发展概况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二、2019-2024年手机蓝牙市场需求规模情况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三、2025-2031年手机蓝牙行业发展潜力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二、2019-2024年手机蓝牙市场需求规模情况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三、2025-2031年手机蓝牙行业发展潜力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二、2019-2024年手机蓝牙市场需求规模情况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三、2025-2031年手机蓝牙行业发展潜力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二、2019-2024年手机蓝牙市场需求规模情况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三、2025-2031年手机蓝牙行业发展潜力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二、2019-2024年手机蓝牙市场需求规模情况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三、2025-2031年手机蓝牙行业发展潜力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2019-2024年中国手机蓝牙行业进出口情况分析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手机蓝牙行业进口情况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一、2019-2024年手机蓝牙进口规模及增长情况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二、手机蓝牙主要进口来源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手机蓝牙行业出口情况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一、2019-2024年手机蓝牙出口规模及增长情况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二、手机蓝牙主要出口目的地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2019-2024年中国手机蓝牙行业总体发展与财务状况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2019-2024年中国手机蓝牙行业规模情况</w:t>
      </w:r>
      <w:r>
        <w:rPr>
          <w:rFonts w:hint="eastAsia"/>
        </w:rPr>
        <w:br/>
      </w:r>
      <w:r>
        <w:rPr>
          <w:rFonts w:hint="eastAsia"/>
        </w:rPr>
        <w:t>　　　　一、手机蓝牙行业企业数量规模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二、手机蓝牙行业从业人员规模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三、手机蓝牙行业市场敏感性分析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2019-2024年中国手机蓝牙行业财务能力分析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一、手机蓝牙行业盈利能力</w:t>
      </w:r>
      <w:r>
        <w:rPr>
          <w:rFonts w:hint="eastAsia"/>
        </w:rPr>
        <w:br/>
      </w:r>
      <w:r>
        <w:rPr>
          <w:rFonts w:hint="eastAsia"/>
        </w:rPr>
        <w:t>　　　　二、手机蓝牙行业偿债能力</w:t>
      </w:r>
      <w:r>
        <w:rPr>
          <w:rFonts w:hint="eastAsia"/>
        </w:rPr>
        <w:br/>
      </w:r>
      <w:r>
        <w:rPr>
          <w:rFonts w:hint="eastAsia"/>
        </w:rPr>
        <w:t>　　　　三、手机蓝牙行业营运能力</w:t>
      </w:r>
      <w:r>
        <w:rPr>
          <w:rFonts w:hint="eastAsia"/>
        </w:rPr>
        <w:br/>
      </w:r>
      <w:r>
        <w:rPr>
          <w:rFonts w:hint="eastAsia"/>
        </w:rPr>
        <w:t>　　　　四、手机蓝牙行业发展能力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手机蓝牙行业重点企业调研分析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二、企业手机蓝牙业务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二、企业手机蓝牙业务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二、企业手机蓝牙业务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二、企业手机蓝牙业务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二、企业手机蓝牙业务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二、企业手机蓝牙业务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中国手机蓝牙行业竞争格局分析</w:t>
      </w:r>
      <w:r>
        <w:rPr>
          <w:rFonts w:hint="eastAsia"/>
        </w:rPr>
        <w:br/>
      </w:r>
      <w:r>
        <w:rPr>
          <w:rFonts w:hint="eastAsia"/>
        </w:rPr>
        <w:t>　　第一节 手机蓝牙行业竞争格局总览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2024-2025年手机蓝牙行业竞争力分析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2019-2024年手机蓝牙行业企业并购活动分析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2024-2025年手机蓝牙行业会展与招投标活动分析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一、手机蓝牙行业会展活动及其市场影响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2025年中国手机蓝牙企业发展企业发展策略与建议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手机蓝牙销售模式与渠道策略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手机蓝牙品牌与市场推广策略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手机蓝牙研发投入与技术创新能力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手机蓝牙合作联盟与资源整合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中国手机蓝牙行业风险与对策</w:t>
      </w:r>
      <w:r>
        <w:rPr>
          <w:rFonts w:hint="eastAsia"/>
        </w:rPr>
        <w:br/>
      </w:r>
      <w:r>
        <w:rPr>
          <w:rFonts w:hint="eastAsia"/>
        </w:rPr>
        <w:t>　　第一节 手机蓝牙行业SWOT分析</w:t>
      </w:r>
      <w:r>
        <w:rPr>
          <w:rFonts w:hint="eastAsia"/>
        </w:rPr>
        <w:br/>
      </w:r>
      <w:r>
        <w:rPr>
          <w:rFonts w:hint="eastAsia"/>
        </w:rPr>
        <w:t>　　　　一、手机蓝牙行业优势</w:t>
      </w:r>
      <w:r>
        <w:rPr>
          <w:rFonts w:hint="eastAsia"/>
        </w:rPr>
        <w:br/>
      </w:r>
      <w:r>
        <w:rPr>
          <w:rFonts w:hint="eastAsia"/>
        </w:rPr>
        <w:t>　　　　二、手机蓝牙行业劣势</w:t>
      </w:r>
      <w:r>
        <w:rPr>
          <w:rFonts w:hint="eastAsia"/>
        </w:rPr>
        <w:br/>
      </w:r>
      <w:r>
        <w:rPr>
          <w:rFonts w:hint="eastAsia"/>
        </w:rPr>
        <w:t>　　　　三、手机蓝牙市场机会</w:t>
      </w:r>
      <w:r>
        <w:rPr>
          <w:rFonts w:hint="eastAsia"/>
        </w:rPr>
        <w:br/>
      </w:r>
      <w:r>
        <w:rPr>
          <w:rFonts w:hint="eastAsia"/>
        </w:rPr>
        <w:t>　　　　四、手机蓝牙市场威胁</w:t>
      </w:r>
      <w:r>
        <w:rPr>
          <w:rFonts w:hint="eastAsia"/>
        </w:rPr>
        <w:br/>
      </w:r>
      <w:r>
        <w:rPr>
          <w:rFonts w:hint="eastAsia"/>
        </w:rPr>
        <w:t>　　第二节 手机蓝牙行业风险及对策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2025-2031年中国手机蓝牙行业前景与发展趋势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2024-2025年手机蓝牙行业发展环境分析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一、手机蓝牙行业主管部门与监管体制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二、手机蓝牙行业主要法律法规及政策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三、手机蓝牙行业标准与质量监管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2025-2031年手机蓝牙行业发展趋势与方向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2025-2031年手机蓝牙行业发展潜力与机遇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手机蓝牙行业研究结论与建议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中~智~林~手机蓝牙行业发展建议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2019-2024年中国手机蓝牙市场规模及增长情况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2019-2024年中国手机蓝牙行业产量及增长趋势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2025-2031年中国手机蓝牙行业产量预测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2019-2024年中国手机蓝牙行业市场需求及增长情况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2025-2031年中国手机蓝牙行业市场需求预测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2019-2024年中国手机蓝牙行业利润及增长情况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**地区手机蓝牙市场规模及增长情况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**地区手机蓝牙行业市场需求情况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**地区手机蓝牙市场规模及增长情况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**地区手机蓝牙行业市场需求情况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2019-2024年中国手机蓝牙行业进口量及增速统计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2019-2024年中国手机蓝牙行业出口量及增速统计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手机蓝牙重点企业经营情况分析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2025年手机蓝牙市场前景分析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2025-2031年中国手机蓝牙市场需求预测</w:t>
      </w:r>
      <w:r>
        <w:rPr>
          <w:rFonts w:hint="eastAsia"/>
        </w:rPr>
        <w:br/>
      </w:r>
      <w:r>
        <w:rPr>
          <w:rFonts w:hint="eastAsia"/>
        </w:rPr>
        <w:t>　　图表 2025年手机蓝牙发展趋势预测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76635169341e0" w:history="1">
        <w:r>
          <w:rPr>
            <w:rStyle w:val="Hyperlink"/>
          </w:rPr>
          <w:t>2025-2031年中国手机蓝牙市场现状调研分析与发展前景报告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76635169341e0" w:history="1">
        <w:r>
          <w:rPr>
            <w:rStyle w:val="Hyperlink"/>
          </w:rPr>
          <w:t>https://www.20087.com/8/56/ShouJiLanYaFaZhanXianZhuangQianJing.html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搜索不到蓝牙音箱、手机蓝牙怎么样传送文件到另一部手机、蓝牙5.0、手机蓝牙怎么搜索不到蓝牙耳机、手机蓝牙与手机蓝牙怎样连接、手机蓝牙有什么作用、蓝牙耳机连不上手机怎么办、手机蓝牙打不开一打开就自动关闭、手机蓝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19f292ee446bb" w:history="1">
      <w:r>
        <w:rPr>
          <w:rStyle w:val="Hyperlink"/>
        </w:rPr>
        <w:t>2025-2031年中国手机蓝牙市场现状调研分析与发展前景报告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ouJiLanYaFaZhanXianZhuangQianJing.html" TargetMode="External" Id="Rf35766351693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ouJiLanYaFaZhanXianZhuangQianJing.html" TargetMode="External" Id="R79419f292ee4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2024-11-03T06:47:36Z</dcterms:created>
  <dcterms:modified xsi:type="dcterms:W3CDTF">2024-11-03T07:47:36Z</dcterms:modified>
  <dc:subject>2025-2031年中国手机蓝牙市场现状调研分析与发展前景报告</dc:subject>
  <dc:title>2025-2031年中国手机蓝牙市场现状调研分析与发展前景报告</dc:title>
  <cp:keywords>2025-2031年中国手机蓝牙市场现状调研分析与发展前景报告</cp:keywords>
  <dc:description>2025-2031年中国手机蓝牙市场现状调研分析与发展前景报告</dc:description>
</cp:coreProperties>
</file>