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a52cca834060" w:history="1">
              <w:r>
                <w:rPr>
                  <w:rStyle w:val="Hyperlink"/>
                </w:rPr>
                <w:t>2025-2031年全球与中国打印机租赁市场分析及发展前景报告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a52cca834060" w:history="1">
              <w:r>
                <w:rPr>
                  <w:rStyle w:val="Hyperlink"/>
                </w:rPr>
                <w:t>2025-2031年全球与中国打印机租赁市场分析及发展前景报告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da52cca834060" w:history="1">
                <w:r>
                  <w:rPr>
                    <w:rStyle w:val="Hyperlink"/>
                  </w:rPr>
                  <w:t>https://www.20087.com/8/66/DaYinJiZuLinFaZhanXianZhuangQianJing.html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租赁服务作为一种灵活的办公设备获取方式，近年来在市场上逐渐流行。该模式允许企业或个人根据实际需求，支付月租或按印量付费，享受打印机的使用权，同时涵盖了维修、更换墨粉等后续服务，有效降低了初期投入和维护成本。租赁公司通常提供多样化的打印机型号选择，包括激光、喷墨、多功能一体机等，以满足不同客户的办公需求。</w:t>
      </w:r>
      <w:r>
        <w:rPr>
          <w:rFonts w:hint="eastAsia"/>
        </w:rPr>
        <w:br/>
      </w:r>
      <w:r>
        <w:rPr>
          <w:rFonts w:hint="eastAsia"/>
        </w:rPr>
        <w:t>　　打印机租赁服务的未来趋势将更加注重服务的个性化和智能化。一方面，租赁公司将通过大数据分析，更精准地预测客户需求，提供定制化租赁方案。另一方面，随着物联网技术的应用，打印机将实现远程监控、自动报修等智能化管理，提升服务响应速度和客户体验。此外，绿色环保成为行业共识，租赁公司将推广节能型打印机，倡导循环使用硒鼓和墨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da52cca834060" w:history="1">
        <w:r>
          <w:rPr>
            <w:rStyle w:val="Hyperlink"/>
          </w:rPr>
          <w:t>2025-2031年全球与中国打印机租赁市场分析及发展前景报告</w:t>
        </w:r>
      </w:hyperlink>
      <w:r>
        <w:rPr>
          <w:rFonts w:hint="eastAsia"/>
        </w:rPr>
        <w:t>》依托行业权威数据及长期市场监测信息，系统分析了打印机租赁行业的市场规模、供需关系、竞争格局及重点企业经营状况，并结合打印机租赁行业发展现状，科学预测了打印机租赁市场前景与技术发展方向。报告通过SWOT分析，揭示了打印机租赁行业机遇与潜在风险，为投资者提供了全面的现状分析与前景评估，助力挖掘投资价值并优化决策。同时，报告从投资、生产及营销等角度提出可行性建议，为打印机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按照不同产品类型，打印机租赁主要可以分为如下几个类别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不同产品类型打印机租赁增长趋势2020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长期出租</w:t>
      </w:r>
      <w:r>
        <w:rPr>
          <w:rFonts w:hint="eastAsia"/>
        </w:rPr>
        <w:br/>
      </w:r>
      <w:r>
        <w:rPr>
          <w:rFonts w:hint="eastAsia"/>
        </w:rPr>
        <w:t>　　　　1.2.3 短期出租</w:t>
      </w:r>
      <w:r>
        <w:rPr>
          <w:rFonts w:hint="eastAsia"/>
        </w:rPr>
        <w:br/>
      </w:r>
      <w:r>
        <w:rPr>
          <w:rFonts w:hint="eastAsia"/>
        </w:rPr>
        <w:t>　　1.3 从不同应用，打印机租赁主要包括如下几个方面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不同应用打印机租赁增长趋势2020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十五五期间打印机租赁行业发展总体概况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打印机租赁行业发展主要特点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全球打印机租赁行业规模及预测分析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全球市场打印机租赁总体规模（2020-2031）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中国市场打印机租赁总体规模（2020-2031）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中国市场打印机租赁总规模占全球比重（2020-2031）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全球主要地区打印机租赁市场规模分析（2020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全球市场主要企业打印机租赁收入分析（2020-2025）</w:t>
      </w:r>
      <w:r>
        <w:rPr>
          <w:rFonts w:hint="eastAsia"/>
        </w:rPr>
        <w:br/>
      </w:r>
      <w:r>
        <w:rPr>
          <w:rFonts w:hint="eastAsia"/>
        </w:rPr>
        <w:t>　　　　3.1.2 打印机租赁行业集中度分析：2025年全球Top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全球打印机租赁第一梯队、第二梯队和第三梯队企业及市场份额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全球主要企业总部、打印机租赁市场分布及商业化日期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全球主要企业打印机租赁产品类型及应用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中国本土主要企业打印机租赁收入分析（2020-2025）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中国市场打印机租赁销售情况分析</w:t>
      </w:r>
      <w:r>
        <w:rPr>
          <w:rFonts w:hint="eastAsia"/>
        </w:rPr>
        <w:br/>
      </w:r>
      <w:r>
        <w:rPr>
          <w:rFonts w:hint="eastAsia"/>
        </w:rPr>
        <w:t>　　3.3 打印机租赁中国企业SWOT分析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不同产品类型打印机租赁分析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全球市场不同产品类型打印机租赁总体规模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全球市场不同产品类型打印机租赁总体规模（2020-2025）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全球市场不同产品类型打印机租赁总体规模预测（2025-2031）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中国市场不同产品类型打印机租赁总体规模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中国市场不同产品类型打印机租赁总体规模（2020-2025）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中国市场不同产品类型打印机租赁总体规模预测（2025-2031）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不同应用打印机租赁分析</w:t>
      </w:r>
      <w:r>
        <w:rPr>
          <w:rFonts w:hint="eastAsia"/>
        </w:rPr>
        <w:br/>
      </w:r>
      <w:r>
        <w:rPr>
          <w:rFonts w:hint="eastAsia"/>
        </w:rPr>
        <w:t>　　5.1 全球市场不同应用打印机租赁总体规模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全球市场不同应用打印机租赁总体规模（2020-2025）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全球市场不同应用打印机租赁总体规模预测（2025-2031）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中国市场不同应用打印机租赁总体规模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中国市场不同应用打印机租赁总体规模（2020-2025）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中国市场不同应用打印机租赁总体规模预测（2025-2031）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打印机租赁行业发展机遇及主要驱动因素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打印机租赁行业发展面临的风险</w:t>
      </w:r>
      <w:r>
        <w:rPr>
          <w:rFonts w:hint="eastAsia"/>
        </w:rPr>
        <w:br/>
      </w:r>
      <w:r>
        <w:rPr>
          <w:rFonts w:hint="eastAsia"/>
        </w:rPr>
        <w:t>　　6.3 打印机租赁行业政策分析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打印机租赁行业产业链简介</w:t>
      </w:r>
      <w:r>
        <w:rPr>
          <w:rFonts w:hint="eastAsia"/>
        </w:rPr>
        <w:br/>
      </w:r>
      <w:r>
        <w:rPr>
          <w:rFonts w:hint="eastAsia"/>
        </w:rPr>
        <w:t>　　　　7.1.1 打印机租赁产业链</w:t>
      </w:r>
      <w:r>
        <w:rPr>
          <w:rFonts w:hint="eastAsia"/>
        </w:rPr>
        <w:br/>
      </w:r>
      <w:r>
        <w:rPr>
          <w:rFonts w:hint="eastAsia"/>
        </w:rPr>
        <w:t>　　　　7.1.2 打印机租赁行业供应链分析</w:t>
      </w:r>
      <w:r>
        <w:rPr>
          <w:rFonts w:hint="eastAsia"/>
        </w:rPr>
        <w:br/>
      </w:r>
      <w:r>
        <w:rPr>
          <w:rFonts w:hint="eastAsia"/>
        </w:rPr>
        <w:t>　　　　7.1.3 打印机租赁主要原材料及其供应商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打印机租赁行业主要下游客户</w:t>
      </w:r>
      <w:r>
        <w:rPr>
          <w:rFonts w:hint="eastAsia"/>
        </w:rPr>
        <w:br/>
      </w:r>
      <w:r>
        <w:rPr>
          <w:rFonts w:hint="eastAsia"/>
        </w:rPr>
        <w:t>　　7.2 打印机租赁行业采购模式</w:t>
      </w:r>
      <w:r>
        <w:rPr>
          <w:rFonts w:hint="eastAsia"/>
        </w:rPr>
        <w:br/>
      </w:r>
      <w:r>
        <w:rPr>
          <w:rFonts w:hint="eastAsia"/>
        </w:rPr>
        <w:t>　　7.3 打印机租赁行业开发/生产模式</w:t>
      </w:r>
      <w:r>
        <w:rPr>
          <w:rFonts w:hint="eastAsia"/>
        </w:rPr>
        <w:br/>
      </w:r>
      <w:r>
        <w:rPr>
          <w:rFonts w:hint="eastAsia"/>
        </w:rPr>
        <w:t>　　7.4 打印机租赁行业销售模式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全球市场主要打印机租赁企业简介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打印机租赁收入及毛利率（2020-2025）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不同产品类型打印机租赁全球规模增长趋势2020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不同应用打印机租赁全球规模增长趋势2020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打印机租赁行业发展主要特点</w:t>
      </w:r>
      <w:r>
        <w:rPr>
          <w:rFonts w:hint="eastAsia"/>
        </w:rPr>
        <w:br/>
      </w:r>
      <w:r>
        <w:rPr>
          <w:rFonts w:hint="eastAsia"/>
        </w:rPr>
        <w:t>　　表4 进入打印机租赁行业壁垒</w:t>
      </w:r>
      <w:r>
        <w:rPr>
          <w:rFonts w:hint="eastAsia"/>
        </w:rPr>
        <w:br/>
      </w:r>
      <w:r>
        <w:rPr>
          <w:rFonts w:hint="eastAsia"/>
        </w:rPr>
        <w:t>　　表5 打印机租赁发展趋势及建议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全球主要地区打印机租赁总体规模（百万美元）：2020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全球主要地区打印机租赁总体规模（2020-2025）&amp;（百万美元）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全球主要地区打印机租赁总体规模（2025-2031）&amp;（百万美元）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北美打印机租赁基本情况分析</w:t>
      </w:r>
      <w:r>
        <w:rPr>
          <w:rFonts w:hint="eastAsia"/>
        </w:rPr>
        <w:br/>
      </w:r>
      <w:r>
        <w:rPr>
          <w:rFonts w:hint="eastAsia"/>
        </w:rPr>
        <w:t>　　表10 欧洲打印机租赁基本情况分析</w:t>
      </w:r>
      <w:r>
        <w:rPr>
          <w:rFonts w:hint="eastAsia"/>
        </w:rPr>
        <w:br/>
      </w:r>
      <w:r>
        <w:rPr>
          <w:rFonts w:hint="eastAsia"/>
        </w:rPr>
        <w:t>　　表11 亚太打印机租赁基本情况分析</w:t>
      </w:r>
      <w:r>
        <w:rPr>
          <w:rFonts w:hint="eastAsia"/>
        </w:rPr>
        <w:br/>
      </w:r>
      <w:r>
        <w:rPr>
          <w:rFonts w:hint="eastAsia"/>
        </w:rPr>
        <w:t>　　表12 拉美打印机租赁基本情况分析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中东及非洲打印机租赁基本情况分析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全球市场主要企业打印机租赁收入（2020-2025）&amp;（百万美元）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全球市场主要企业打印机租赁收入市场份额（2020-2025）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2025年全球主要企业打印机租赁收入排名及市场占有率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2025全球打印机租赁主要厂商市场地位（第一梯队、第二梯队和第三梯队）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全球主要企业总部、打印机租赁市场分布及商业化日期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全球主要企业打印机租赁产品类型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中国本土企业打印机租赁收入（2020-2025）&amp;（百万美元）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中国本土企业打印机租赁收入市场份额（2020-2025）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2025年全球及中国本土企业在中国市场打印机租赁收入排名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全球市场不同产品类型打印机租赁总体规模（2020-2025）&amp;（百万美元）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全球市场不同产品类型打印机租赁市场份额（2020-2025）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全球市场不同产品类型打印机租赁总体规模预测（2025-2031）&amp;（百万美元）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全球市场不同产品类型打印机租赁市场份额预测（2025-2031）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中国市场不同产品类型打印机租赁总体规模（2020-2025）&amp;（百万美元）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中国市场不同产品类型打印机租赁市场份额（2020-2025）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中国市场不同产品类型打印机租赁总体规模预测（2025-2031）&amp;（百万美元）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中国市场不同产品类型打印机租赁市场份额预测（2025-2031）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全球市场不同应用打印机租赁总体规模（2020-2025）&amp;（百万美元）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全球市场不同应用打印机租赁市场份额（2020-2025）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全球市场不同应用打印机租赁总体规模预测（2025-2031）&amp;（百万美元）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全球市场不同应用打印机租赁市场份额预测（2025-2031）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中国市场不同应用打印机租赁总体规模（2020-2025）&amp;（百万美元）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中国市场不同应用打印机租赁市场份额（2020-2025）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中国市场不同应用打印机租赁总体规模预测（2025-2031）&amp;（百万美元）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中国市场不同应用打印机租赁市场份额预测（2025-2031）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表40 打印机租赁行业发展机遇及主要驱动因素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打印机租赁行业发展面临的风险</w:t>
      </w:r>
      <w:r>
        <w:rPr>
          <w:rFonts w:hint="eastAsia"/>
        </w:rPr>
        <w:br/>
      </w:r>
      <w:r>
        <w:rPr>
          <w:rFonts w:hint="eastAsia"/>
        </w:rPr>
        <w:t>　　表42 打印机租赁行业政策分析</w:t>
      </w:r>
      <w:r>
        <w:rPr>
          <w:rFonts w:hint="eastAsia"/>
        </w:rPr>
        <w:br/>
      </w:r>
      <w:r>
        <w:rPr>
          <w:rFonts w:hint="eastAsia"/>
        </w:rPr>
        <w:t>　　表43 打印机租赁行业供应链分析</w:t>
      </w:r>
      <w:r>
        <w:rPr>
          <w:rFonts w:hint="eastAsia"/>
        </w:rPr>
        <w:br/>
      </w:r>
      <w:r>
        <w:rPr>
          <w:rFonts w:hint="eastAsia"/>
        </w:rPr>
        <w:t>　　表44 打印机租赁上游原材料和主要供应商情况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打印机租赁行业主要下游客户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重点企业（13）基本信息、打印机租赁市场分布、总部及行业地位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打印机租赁产品规格、参数及市场应用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打印机租赁收入（百万美元）及毛利率（2020-2025）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打印机租赁产品图片</w:t>
      </w:r>
      <w:r>
        <w:rPr>
          <w:rFonts w:hint="eastAsia"/>
        </w:rPr>
        <w:br/>
      </w:r>
      <w:r>
        <w:rPr>
          <w:rFonts w:hint="eastAsia"/>
        </w:rPr>
        <w:t>　　图2 不同产品类型打印机租赁全球规模2020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全球不同产品类型打印机租赁市场份额 2024 VS 2025</w:t>
      </w:r>
      <w:r>
        <w:rPr>
          <w:rFonts w:hint="eastAsia"/>
        </w:rPr>
        <w:br/>
      </w:r>
      <w:r>
        <w:rPr>
          <w:rFonts w:hint="eastAsia"/>
        </w:rPr>
        <w:t>　　图4 长期出租产品图片</w:t>
      </w:r>
      <w:r>
        <w:rPr>
          <w:rFonts w:hint="eastAsia"/>
        </w:rPr>
        <w:br/>
      </w:r>
      <w:r>
        <w:rPr>
          <w:rFonts w:hint="eastAsia"/>
        </w:rPr>
        <w:t>　　图5 短期出租产品图片</w:t>
      </w:r>
      <w:r>
        <w:rPr>
          <w:rFonts w:hint="eastAsia"/>
        </w:rPr>
        <w:br/>
      </w:r>
      <w:r>
        <w:rPr>
          <w:rFonts w:hint="eastAsia"/>
        </w:rPr>
        <w:t>　　图6 不同应用打印机租赁全球规模2020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全球不同应用打印机租赁市场份额 2024 VS 2025</w:t>
      </w:r>
      <w:r>
        <w:rPr>
          <w:rFonts w:hint="eastAsia"/>
        </w:rPr>
        <w:br/>
      </w:r>
      <w:r>
        <w:rPr>
          <w:rFonts w:hint="eastAsia"/>
        </w:rPr>
        <w:t>　　图8 办公</w:t>
      </w:r>
      <w:r>
        <w:rPr>
          <w:rFonts w:hint="eastAsia"/>
        </w:rPr>
        <w:br/>
      </w:r>
      <w:r>
        <w:rPr>
          <w:rFonts w:hint="eastAsia"/>
        </w:rPr>
        <w:t>　　图9 教育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全球市场打印机租赁市场规模：2020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中国市场打印机租赁总规模占全球比重（2020-2031）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全球主要地区打印机租赁总体规模（百万美元）：2020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全球主要地区打印机租赁市场份额（2020-2031）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中东及非洲地区打印机租赁总体规模（2020-2031）&amp;（百万美元）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2025年全球前五大厂商打印机租赁市场份额（按收入）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2025年全球打印机租赁第一梯队、第二梯队和第三梯队厂商及市场份额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打印机租赁中国企业SWOT分析</w:t>
      </w:r>
      <w:r>
        <w:rPr>
          <w:rFonts w:hint="eastAsia"/>
        </w:rPr>
        <w:br/>
      </w:r>
      <w:r>
        <w:rPr>
          <w:rFonts w:hint="eastAsia"/>
        </w:rPr>
        <w:t>　　图26 打印机租赁产业链</w:t>
      </w:r>
      <w:r>
        <w:rPr>
          <w:rFonts w:hint="eastAsia"/>
        </w:rPr>
        <w:br/>
      </w:r>
      <w:r>
        <w:rPr>
          <w:rFonts w:hint="eastAsia"/>
        </w:rPr>
        <w:t>　　图27 打印机租赁行业采购模式</w:t>
      </w:r>
      <w:r>
        <w:rPr>
          <w:rFonts w:hint="eastAsia"/>
        </w:rPr>
        <w:br/>
      </w:r>
      <w:r>
        <w:rPr>
          <w:rFonts w:hint="eastAsia"/>
        </w:rPr>
        <w:t>　　图28 打印机租赁行业开发/生产模式分析</w:t>
      </w:r>
      <w:r>
        <w:rPr>
          <w:rFonts w:hint="eastAsia"/>
        </w:rPr>
        <w:br/>
      </w:r>
      <w:r>
        <w:rPr>
          <w:rFonts w:hint="eastAsia"/>
        </w:rPr>
        <w:t>　　图29 打印机租赁行业销售模式分析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a52cca834060" w:history="1">
        <w:r>
          <w:rPr>
            <w:rStyle w:val="Hyperlink"/>
          </w:rPr>
          <w:t>2025-2031年全球与中国打印机租赁市场分析及发展前景报告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da52cca834060" w:history="1">
        <w:r>
          <w:rPr>
            <w:rStyle w:val="Hyperlink"/>
          </w:rPr>
          <w:t>https://www.20087.com/8/66/DaYinJiZuLinFaZhanXianZhuangQianJing.html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附近、打印机租赁平台、最适合学生家用的打印机、打印机租赁一般是怎么收费的、打印机租赁公司起吿、打印机租赁费用明细表、打印机出租复印机租赁公司、打印机租赁合同、安装一台复印机收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3bebefa544b4" w:history="1">
      <w:r>
        <w:rPr>
          <w:rStyle w:val="Hyperlink"/>
        </w:rPr>
        <w:t>2025-2031年全球与中国打印机租赁市场分析及发展前景报告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aYinJiZuLinFaZhanXianZhuangQianJing.html" TargetMode="External" Id="Raa4da52cca8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aYinJiZuLinFaZhanXianZhuangQianJing.html" TargetMode="External" Id="Rcd2d3bebefa5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2025-04-20T04:30:00Z</dcterms:created>
  <dcterms:modified xsi:type="dcterms:W3CDTF">2025-04-20T05:30:00Z</dcterms:modified>
  <dc:subject>2025-2031年全球与中国打印机租赁市场分析及发展前景报告</dc:subject>
  <dc:title>2025-2031年全球与中国打印机租赁市场分析及发展前景报告</dc:title>
  <cp:keywords>2025-2031年全球与中国打印机租赁市场分析及发展前景报告</cp:keywords>
  <dc:description>2025-2031年全球与中国打印机租赁市场分析及发展前景报告</dc:description>
</cp:coreProperties>
</file>