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6c88153b44cd3" w:history="1">
              <w:r>
                <w:rPr>
                  <w:rStyle w:val="Hyperlink"/>
                </w:rPr>
                <w:t>2024-2030年全球与中国数字报纸出版市场现状全面调研与发展趋势预测报告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6c88153b44cd3" w:history="1">
              <w:r>
                <w:rPr>
                  <w:rStyle w:val="Hyperlink"/>
                </w:rPr>
                <w:t>2024-2030年全球与中国数字报纸出版市场现状全面调研与发展趋势预测报告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6c88153b44cd3" w:history="1">
                <w:r>
                  <w:rPr>
                    <w:rStyle w:val="Hyperlink"/>
                  </w:rPr>
                  <w:t>https://www.20087.com/8/56/ShuZiBaoZhiChuBanHangYeQuShiFenX.html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报纸出版是传统报业与数字技术相结合的产物，旨在通过互联网平台为读者提供更加便捷的阅读体验。近年来，随着移动互联网的普及和社交媒体的兴起，数字报纸出版行业迎来了新的发展机遇。目前，许多传统报纸纷纷推出自己的数字版，利用APP、网站等形式提供新闻内容。同时，数字报纸还加入了多媒体元素，如视频、动画等，增强了新闻的表现力。</w:t>
      </w:r>
      <w:r>
        <w:rPr>
          <w:rFonts w:hint="eastAsia"/>
        </w:rPr>
        <w:br/>
      </w:r>
      <w:r>
        <w:rPr>
          <w:rFonts w:hint="eastAsia"/>
        </w:rPr>
        <w:t>　　未来，数字报纸出版的发展将更加注重内容创新和用户体验。市场调研网认为，一方面，通过引入AI技术，数字报纸将能够根据用户的阅读习惯推荐个性化内容，提高用户粘性。另一方面，随着5G技术的应用，数字报纸将提供更加流畅的阅读体验，支持高清视频等富媒体内容的快速加载。此外，随着区块链技术的发展，数字报纸还可以通过区块链保证新闻的真实性，增强公众的信任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76c88153b44cd3" w:history="1">
        <w:r>
          <w:rPr>
            <w:rStyle w:val="Hyperlink"/>
          </w:rPr>
          <w:t>2024-2030年全球与中国数字报纸出版市场现状全面调研与发展趋势预测报告</w:t>
        </w:r>
      </w:hyperlink>
      <w:r>
        <w:rPr>
          <w:rFonts w:hint="eastAsia"/>
        </w:rPr>
        <w:t>》，2024年数字报纸出版行业市场规模达 亿元，预计2030年市场规模将达 亿元，期间年均复合增长率（CAGR）达 %。报告系统分析了数字报纸出版行业的市场需求、市场规模及价格动态，全面梳理了数字报纸出版产业链结构，并对数字报纸出版细分市场进行了深入探究。报告基于详实数据，科学预测了数字报纸出版市场前景与发展趋势，重点剖析了品牌竞争格局、市场集中度及重点企业的市场地位。通过SWOT分析，报告识别了行业面临的机遇与风险，并提出了针对性发展策略与建议，为数字报纸出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数字报纸出版市场概述</w:t>
      </w:r>
      <w:r>
        <w:rPr>
          <w:rFonts w:hint="eastAsia"/>
        </w:rPr>
        <w:br/>
      </w:r>
      <w:r>
        <w:rPr>
          <w:rFonts w:hint="eastAsia"/>
        </w:rPr>
        <w:t>　　1.1 数字报纸出版市场概述</w:t>
      </w:r>
      <w:r>
        <w:rPr>
          <w:rFonts w:hint="eastAsia"/>
        </w:rPr>
        <w:br/>
      </w:r>
      <w:r>
        <w:rPr>
          <w:rFonts w:hint="eastAsia"/>
        </w:rPr>
        <w:t>　　1.2 不同类型数字报纸出版分析</w:t>
      </w:r>
      <w:r>
        <w:rPr>
          <w:rFonts w:hint="eastAsia"/>
        </w:rPr>
        <w:br/>
      </w:r>
      <w:r>
        <w:rPr>
          <w:rFonts w:hint="eastAsia"/>
        </w:rPr>
        <w:t>　　　　1.2.1 一般新闻</w:t>
      </w:r>
      <w:r>
        <w:rPr>
          <w:rFonts w:hint="eastAsia"/>
        </w:rPr>
        <w:br/>
      </w:r>
      <w:r>
        <w:rPr>
          <w:rFonts w:hint="eastAsia"/>
        </w:rPr>
        <w:t>　　　　1.2.2 特别报道</w:t>
      </w:r>
      <w:r>
        <w:rPr>
          <w:rFonts w:hint="eastAsia"/>
        </w:rPr>
        <w:br/>
      </w:r>
      <w:r>
        <w:rPr>
          <w:rFonts w:hint="eastAsia"/>
        </w:rPr>
        <w:t>　　1.3 全球市场不同类型数字报纸出版规模对比分析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全球市场不同类型数字报纸出版规模对比（2018-2023年）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全球不同类型数字报纸出版规模及市场份额（2018-2023年）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中国市场不同类型数字报纸出版规模对比分析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中国市场不同类型数字报纸出版规模对比（2018-2023年）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中国不同类型数字报纸出版规模及市场份额（2018-2023年）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数字报纸出版市场概述</w:t>
      </w:r>
      <w:r>
        <w:rPr>
          <w:rFonts w:hint="eastAsia"/>
        </w:rPr>
        <w:br/>
      </w:r>
      <w:r>
        <w:rPr>
          <w:rFonts w:hint="eastAsia"/>
        </w:rPr>
        <w:t>　　2.1 数字报纸出版主要应用领域分析</w:t>
      </w:r>
      <w:r>
        <w:rPr>
          <w:rFonts w:hint="eastAsia"/>
        </w:rPr>
        <w:br/>
      </w:r>
      <w:r>
        <w:rPr>
          <w:rFonts w:hint="eastAsia"/>
        </w:rPr>
        <w:t>　　　　2.1.2 智能手机</w:t>
      </w:r>
      <w:r>
        <w:rPr>
          <w:rFonts w:hint="eastAsia"/>
        </w:rPr>
        <w:br/>
      </w:r>
      <w:r>
        <w:rPr>
          <w:rFonts w:hint="eastAsia"/>
        </w:rPr>
        <w:t>　　　　2.1.3 笔记本电脑</w:t>
      </w:r>
      <w:r>
        <w:rPr>
          <w:rFonts w:hint="eastAsia"/>
        </w:rPr>
        <w:br/>
      </w:r>
      <w:r>
        <w:rPr>
          <w:rFonts w:hint="eastAsia"/>
        </w:rPr>
        <w:t>　　　　2.1.4 个人电脑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全球数字报纸出版主要应用领域对比分析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全球数字报纸出版主要应用领域规模（万元）及增长率（2018-2023年）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全球数字报纸出版主要应用规模（万元）及增长率（2018-2023年）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中国数字报纸出版主要应用领域对比分析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中国数字报纸出版主要应用领域规模（万元）及增长率（2018-2023年）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中国数字报纸出版主要应用规模（万元）及增长率（2018-2023年）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全球主要地区数字报纸出版发展历程及现状分析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全球主要地区数字报纸出版现状与未来趋势分析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全球数字报纸出版主要地区对比分析（2018-2023年）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全球主要地区数字报纸出版规模及对比（2018-2023年）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全球数字报纸出版主要地区规模及市场份额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中国数字报纸出版规模（万元）及毛利率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全球数字报纸出版主要企业竞争分析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全球主要企业数字报纸出版规模及市场份额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全球数字报纸出版主要企业竞争态势及未来趋势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全球数字报纸出版市场集中度</w:t>
      </w:r>
      <w:r>
        <w:rPr>
          <w:rFonts w:hint="eastAsia"/>
        </w:rPr>
        <w:br/>
      </w:r>
      <w:r>
        <w:rPr>
          <w:rFonts w:hint="eastAsia"/>
        </w:rPr>
        <w:t>　　　　4.3.2 全球数字报纸出版Top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中国数字报纸出版主要企业竞争分析</w:t>
      </w:r>
      <w:r>
        <w:rPr>
          <w:rFonts w:hint="eastAsia"/>
        </w:rPr>
        <w:br/>
      </w:r>
      <w:r>
        <w:rPr>
          <w:rFonts w:hint="eastAsia"/>
        </w:rPr>
        <w:t>　　5.1 中国数字报纸出版规模及市场份额（2018-2023年）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中国数字报纸出版Top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数字报纸出版主要企业现状分析</w:t>
      </w:r>
      <w:r>
        <w:rPr>
          <w:rFonts w:hint="eastAsia"/>
        </w:rPr>
        <w:br/>
      </w:r>
      <w:r>
        <w:rPr>
          <w:rFonts w:hint="eastAsia"/>
        </w:rPr>
        <w:t>　　5.1 AOL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AOL数字报纸出版规模（万元）及毛利率（2018-2023年）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AOL主要业务介绍</w:t>
      </w:r>
      <w:r>
        <w:rPr>
          <w:rFonts w:hint="eastAsia"/>
        </w:rPr>
        <w:br/>
      </w:r>
      <w:r>
        <w:rPr>
          <w:rFonts w:hint="eastAsia"/>
        </w:rPr>
        <w:t>　　5.2 Fairfax Media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Fairfax Media数字报纸出版规模（万元）及毛利率（2018-2023年）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Fairfax Media主要业务介绍</w:t>
      </w:r>
      <w:r>
        <w:rPr>
          <w:rFonts w:hint="eastAsia"/>
        </w:rPr>
        <w:br/>
      </w:r>
      <w:r>
        <w:rPr>
          <w:rFonts w:hint="eastAsia"/>
        </w:rPr>
        <w:t>　　5.3 Gannett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Gannett数字报纸出版规模（万元）及毛利率（2018-2023年）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Gannett主要业务介绍</w:t>
      </w:r>
      <w:r>
        <w:rPr>
          <w:rFonts w:hint="eastAsia"/>
        </w:rPr>
        <w:br/>
      </w:r>
      <w:r>
        <w:rPr>
          <w:rFonts w:hint="eastAsia"/>
        </w:rPr>
        <w:t>　　5.4 Google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Google数字报纸出版规模（万元）及毛利率（2018-2023年）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Google主要业务介绍</w:t>
      </w:r>
      <w:r>
        <w:rPr>
          <w:rFonts w:hint="eastAsia"/>
        </w:rPr>
        <w:br/>
      </w:r>
      <w:r>
        <w:rPr>
          <w:rFonts w:hint="eastAsia"/>
        </w:rPr>
        <w:t>　　5.5 NBCUniversal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NBCUniversal数字报纸出版规模（万元）及毛利率（2018-2023年）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NBCUniversal主要业务介绍</w:t>
      </w:r>
      <w:r>
        <w:rPr>
          <w:rFonts w:hint="eastAsia"/>
        </w:rPr>
        <w:br/>
      </w:r>
      <w:r>
        <w:rPr>
          <w:rFonts w:hint="eastAsia"/>
        </w:rPr>
        <w:t>　　5.6 News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News数字报纸出版规模（万元）及毛利率（2018-2023年）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News主要业务介绍</w:t>
      </w:r>
      <w:r>
        <w:rPr>
          <w:rFonts w:hint="eastAsia"/>
        </w:rPr>
        <w:br/>
      </w:r>
      <w:r>
        <w:rPr>
          <w:rFonts w:hint="eastAsia"/>
        </w:rPr>
        <w:t>　　5.7 Sanoma Oyj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Sanoma Oyj数字报纸出版规模（万元）及毛利率（2018-2023年）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Sanoma Oyj主要业务介绍</w:t>
      </w:r>
      <w:r>
        <w:rPr>
          <w:rFonts w:hint="eastAsia"/>
        </w:rPr>
        <w:br/>
      </w:r>
      <w:r>
        <w:rPr>
          <w:rFonts w:hint="eastAsia"/>
        </w:rPr>
        <w:t>　　5.8 Schibsted ASA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Schibsted ASA数字报纸出版规模（万元）及毛利率（2018-2023年）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Schibsted ASA主要业务介绍</w:t>
      </w:r>
      <w:r>
        <w:rPr>
          <w:rFonts w:hint="eastAsia"/>
        </w:rPr>
        <w:br/>
      </w:r>
      <w:r>
        <w:rPr>
          <w:rFonts w:hint="eastAsia"/>
        </w:rPr>
        <w:t>　　5.9 The New York Times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The New York Times数字报纸出版规模（万元）及毛利率（2018-2023年）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The New York Times主要业务介绍</w:t>
      </w:r>
      <w:r>
        <w:rPr>
          <w:rFonts w:hint="eastAsia"/>
        </w:rPr>
        <w:br/>
      </w:r>
      <w:r>
        <w:rPr>
          <w:rFonts w:hint="eastAsia"/>
        </w:rPr>
        <w:t>　　5.10 Yahoo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数字报纸出版产品类型及应用领域介绍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Yahoo数字报纸出版规模（万元）及毛利率（2018-2023年）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Yahoo主要业务介绍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数字报纸出版行业动态分析</w:t>
      </w:r>
      <w:r>
        <w:rPr>
          <w:rFonts w:hint="eastAsia"/>
        </w:rPr>
        <w:br/>
      </w:r>
      <w:r>
        <w:rPr>
          <w:rFonts w:hint="eastAsia"/>
        </w:rPr>
        <w:t>　　7.1 数字报纸出版发展历史、现状及趋势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数字报纸出版发展机遇、挑战及潜在风险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数字报纸出版当前及未来发展机遇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数字报纸出版发展面临的主要挑战</w:t>
      </w:r>
      <w:r>
        <w:rPr>
          <w:rFonts w:hint="eastAsia"/>
        </w:rPr>
        <w:br/>
      </w:r>
      <w:r>
        <w:rPr>
          <w:rFonts w:hint="eastAsia"/>
        </w:rPr>
        <w:t>　　　　7.2.3 数字报纸出版目前存在的风险及潜在风险</w:t>
      </w:r>
      <w:r>
        <w:rPr>
          <w:rFonts w:hint="eastAsia"/>
        </w:rPr>
        <w:br/>
      </w:r>
      <w:r>
        <w:rPr>
          <w:rFonts w:hint="eastAsia"/>
        </w:rPr>
        <w:t>　　7.3 数字报纸出版市场有利因素、不利因素分析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数字报纸出版发展的推动因素、有利条件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数字报纸出版发展的阻力、不利因素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全球数字报纸出版市场发展预测</w:t>
      </w:r>
      <w:r>
        <w:rPr>
          <w:rFonts w:hint="eastAsia"/>
        </w:rPr>
        <w:br/>
      </w:r>
      <w:r>
        <w:rPr>
          <w:rFonts w:hint="eastAsia"/>
        </w:rPr>
        <w:t>　　8.1 全球数字报纸出版规模（万元）预测（2024-2030年）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中国数字报纸出版发展预测</w:t>
      </w:r>
      <w:r>
        <w:rPr>
          <w:rFonts w:hint="eastAsia"/>
        </w:rPr>
        <w:br/>
      </w:r>
      <w:r>
        <w:rPr>
          <w:rFonts w:hint="eastAsia"/>
        </w:rPr>
        <w:t>　　8.3 全球主要地区数字报纸出版市场预测</w:t>
      </w:r>
      <w:r>
        <w:rPr>
          <w:rFonts w:hint="eastAsia"/>
        </w:rPr>
        <w:br/>
      </w:r>
      <w:r>
        <w:rPr>
          <w:rFonts w:hint="eastAsia"/>
        </w:rPr>
        <w:t>　　　　8.3.1 北美数字报纸出版发展趋势及未来潜力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欧洲数字报纸出版发展趋势及未来潜力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亚太数字报纸出版发展趋势及未来潜力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南美数字报纸出版发展趋势及未来潜力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不同类型数字报纸出版发展预测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全球不同类型数字报纸出版规模（万元）分析预测（2024-2030年）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中国不同类型数字报纸出版规模（万元）分析预测</w:t>
      </w:r>
      <w:r>
        <w:rPr>
          <w:rFonts w:hint="eastAsia"/>
        </w:rPr>
        <w:br/>
      </w:r>
      <w:r>
        <w:rPr>
          <w:rFonts w:hint="eastAsia"/>
        </w:rPr>
        <w:t>　　8.5 数字报纸出版主要应用领域分析预测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全球数字报纸出版主要应用领域规模预测（2024-2030年）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中国数字报纸出版主要应用领域规模预测（2024-2030年）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图：2018-2030年全球数字报纸出版市场规模（万元）及未来趋势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图：2018-2030年中国数字报纸出版市场规模（万元）及未来趋势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表：全球市场不同类型数字报纸出版规模（万元）及增长率对比（2018-2023年）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表：2018-2023年全球不同类型数字报纸出版规模列表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表：2018-2023年全球不同类型数字报纸出版规模市场份额列表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表：2024-2030年全球不同类型数字报纸出版规模市场份额列表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图：2023年全球不同类型数字报纸出版市场份额</w:t>
      </w:r>
      <w:r>
        <w:rPr>
          <w:rFonts w:hint="eastAsia"/>
        </w:rPr>
        <w:br/>
      </w:r>
      <w:r>
        <w:rPr>
          <w:rFonts w:hint="eastAsia"/>
        </w:rPr>
        <w:t>　　表：中国不同类型数字报纸出版规模（万元）及增长率对比（2018-2023年）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表：2018-2023年中国不同类型数字报纸出版规模列表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表：2018-2023年中国不同类型数字报纸出版规模市场份额列表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图：中国不同类型数字报纸出版规模市场份额列表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图：2023年中国不同类型数字报纸出版规模市场份额</w:t>
      </w:r>
      <w:r>
        <w:rPr>
          <w:rFonts w:hint="eastAsia"/>
        </w:rPr>
        <w:br/>
      </w:r>
      <w:r>
        <w:rPr>
          <w:rFonts w:hint="eastAsia"/>
        </w:rPr>
        <w:t>　　图：数字报纸出版应用</w:t>
      </w:r>
      <w:r>
        <w:rPr>
          <w:rFonts w:hint="eastAsia"/>
        </w:rPr>
        <w:br/>
      </w:r>
      <w:r>
        <w:rPr>
          <w:rFonts w:hint="eastAsia"/>
        </w:rPr>
        <w:t>　　表：全球数字报纸出版主要应用领域规模对比（2018-2023年）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表：全球数字报纸出版主要应用规模（2018-2023年）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表：全球数字报纸出版主要应用规模份额（2018-2023年）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图：全球数字报纸出版主要应用规模份额（2018-2023年）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图：2023年全球数字报纸出版主要应用规模份额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表：2018-2023年中国数字报纸出版主要应用领域规模对比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表：中国数字报纸出版主要应用领域规模（2018-2023年）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表：中国数字报纸出版主要应用领域规模份额（2018-2023年）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图：中国数字报纸出版主要应用领域规模份额（2018-2023年）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图：2023年中国数字报纸出版主要应用领域规模份额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表：全球主要地区数字报纸出版规模（万元）及增长率对比（2018-2023年）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图：2018-2023年北美数字报纸出版规模（万元）及增长率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图：2018-2023年亚太数字报纸出版规模（万元）及增长率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图：欧洲数字报纸出版规模（万元）及增长率（2018-2023年）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图：南美数字报纸出版规模（万元）及增长率（2018-2023年）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图：其他地区数字报纸出版规模（万元）及增长率（2018-2023年）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图：中国数字报纸出版规模（万元）及增长率（2018-2023年）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表：2018-2023年全球主要地区数字报纸出版规模（万元）列表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图：2018-2023年全球主要地区数字报纸出版规模市场份额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图：2024-2030年全球主要地区数字报纸出版规模市场份额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图：2023年全球主要地区数字报纸出版规模市场份额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表：2018-2023年中国数字报纸出版规模（万元）及毛利率（2018-2023年）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表：2018-2023年全球主要企业数字报纸出版规模（万元）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表：2018-2023年全球主要企业数字报纸出版规模份额对比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图：2023年全球主要企业数字报纸出版规模份额对比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图：2022年全球主要企业数字报纸出版规模份额对比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表：全球数字报纸出版主要企业产品类型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图：2023年全球数字报纸出版Top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图：2023年全球数字报纸出版Top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表：2018-2023年中国主要企业数字报纸出版规模（万元）列表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表：2018-2023年中国主要企业数字报纸出版规模份额对比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图：2023年中国主要企业数字报纸出版规模份额对比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图：2022年中国主要企业数字报纸出版规模份额对比</w:t>
      </w:r>
      <w:r>
        <w:rPr>
          <w:rFonts w:hint="eastAsia"/>
        </w:rPr>
        <w:br/>
      </w:r>
      <w:r>
        <w:rPr>
          <w:rFonts w:hint="eastAsia"/>
        </w:rPr>
        <w:t>　　图：2023年中国数字报纸出版Top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图：2023年中国数字报纸出版Top 5企业市场份额</w:t>
      </w:r>
      <w:r>
        <w:rPr>
          <w:rFonts w:hint="eastAsia"/>
        </w:rPr>
        <w:br/>
      </w:r>
      <w:r>
        <w:rPr>
          <w:rFonts w:hint="eastAsia"/>
        </w:rPr>
        <w:t>　　表：AOL基本信息、主要业务介绍、市场地位以及主要的竞争对手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表：AOL数字报纸出版规模（万元）及毛利率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表：AOL数字报纸出版规模增长率</w:t>
      </w:r>
      <w:r>
        <w:rPr>
          <w:rFonts w:hint="eastAsia"/>
        </w:rPr>
        <w:br/>
      </w:r>
      <w:r>
        <w:rPr>
          <w:rFonts w:hint="eastAsia"/>
        </w:rPr>
        <w:t>　　表：AOL数字报纸出版规模全球市场份额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表：Fairfax Media基本信息、主要业务介绍、市场地位以及主要的竞争对手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表：Fairfax Media数字报纸出版规模（万元）及毛利率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表：Fairfax Media数字报纸出版规模增长率</w:t>
      </w:r>
      <w:r>
        <w:rPr>
          <w:rFonts w:hint="eastAsia"/>
        </w:rPr>
        <w:br/>
      </w:r>
      <w:r>
        <w:rPr>
          <w:rFonts w:hint="eastAsia"/>
        </w:rPr>
        <w:t>　　表：Fairfax Media数字报纸出版规模全球市场份额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表：Gannett基本信息、主要业务介绍、市场地位以及主要的竞争对手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表：Gannett数字报纸出版规模（万元）及毛利率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表：Gannett数字报纸出版规模增长率</w:t>
      </w:r>
      <w:r>
        <w:rPr>
          <w:rFonts w:hint="eastAsia"/>
        </w:rPr>
        <w:br/>
      </w:r>
      <w:r>
        <w:rPr>
          <w:rFonts w:hint="eastAsia"/>
        </w:rPr>
        <w:t>　　表：Gannett数字报纸出版规模全球市场份额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表：Google数字报纸出版规模增长率</w:t>
      </w:r>
      <w:r>
        <w:rPr>
          <w:rFonts w:hint="eastAsia"/>
        </w:rPr>
        <w:br/>
      </w:r>
      <w:r>
        <w:rPr>
          <w:rFonts w:hint="eastAsia"/>
        </w:rPr>
        <w:t>　　表：Google数字报纸出版规模全球市场份额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表：NBCUniversal基本信息、主要业务介绍、市场地位以及主要的竞争对手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表：NBCUniversal数字报纸出版规模（万元）及毛利率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表：NBCUniversal数字报纸出版规模增长率</w:t>
      </w:r>
      <w:r>
        <w:rPr>
          <w:rFonts w:hint="eastAsia"/>
        </w:rPr>
        <w:br/>
      </w:r>
      <w:r>
        <w:rPr>
          <w:rFonts w:hint="eastAsia"/>
        </w:rPr>
        <w:t>　　表：NBCUniversal数字报纸出版规模全球市场份额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表：News基本信息、主要业务介绍、市场地位以及主要的竞争对手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表：News数字报纸出版规模（万元）及毛利率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表：News数字报纸出版规模增长率</w:t>
      </w:r>
      <w:r>
        <w:rPr>
          <w:rFonts w:hint="eastAsia"/>
        </w:rPr>
        <w:br/>
      </w:r>
      <w:r>
        <w:rPr>
          <w:rFonts w:hint="eastAsia"/>
        </w:rPr>
        <w:t>　　表：News数字报纸出版规模全球市场份额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表：Sanoma Oyj基本信息、主要业务介绍、市场地位以及主要的竞争对手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表：Sanoma Oyj数字报纸出版规模（万元）及毛利率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表：Sanoma Oyj数字报纸出版规模增长率</w:t>
      </w:r>
      <w:r>
        <w:rPr>
          <w:rFonts w:hint="eastAsia"/>
        </w:rPr>
        <w:br/>
      </w:r>
      <w:r>
        <w:rPr>
          <w:rFonts w:hint="eastAsia"/>
        </w:rPr>
        <w:t>　　表：Sanoma Oyj数字报纸出版规模全球市场份额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表：Schibsted ASA基本信息、主要业务介绍、市场地位以及主要的竞争对手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表：Schibsted ASA数字报纸出版规模（万元）及毛利率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表：Schibsted ASA数字报纸出版规模增长率</w:t>
      </w:r>
      <w:r>
        <w:rPr>
          <w:rFonts w:hint="eastAsia"/>
        </w:rPr>
        <w:br/>
      </w:r>
      <w:r>
        <w:rPr>
          <w:rFonts w:hint="eastAsia"/>
        </w:rPr>
        <w:t>　　表：Schibsted ASA数字报纸出版规模全球市场份额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表：The New York Times基本信息、主要业务介绍、市场地位以及主要的竞争对手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 New York Times数字报纸出版规模（万元）及毛利率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表：The New York Times数字报纸出版规模增长率</w:t>
      </w:r>
      <w:r>
        <w:rPr>
          <w:rFonts w:hint="eastAsia"/>
        </w:rPr>
        <w:br/>
      </w:r>
      <w:r>
        <w:rPr>
          <w:rFonts w:hint="eastAsia"/>
        </w:rPr>
        <w:t>　　表：The New York Times数字报纸出版规模全球市场份额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表：Yahoo基本信息、主要业务介绍、市场地位以及主要的竞争对手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表：Yahoo数字报纸出版规模（万元）及毛利率</w:t>
      </w:r>
      <w:r>
        <w:rPr>
          <w:rFonts w:hint="eastAsia"/>
        </w:rPr>
        <w:br/>
      </w:r>
      <w:r>
        <w:rPr>
          <w:rFonts w:hint="eastAsia"/>
        </w:rPr>
        <w:t>　　表：Yahoo数字报纸出版规模增长率</w:t>
      </w:r>
      <w:r>
        <w:rPr>
          <w:rFonts w:hint="eastAsia"/>
        </w:rPr>
        <w:br/>
      </w:r>
      <w:r>
        <w:rPr>
          <w:rFonts w:hint="eastAsia"/>
        </w:rPr>
        <w:t>　　表：Yahoo数字报纸出版规模全球市场份额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图：2024-2030年全球数字报纸出版规模（万元）及增长率预测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图：2024-2030年中国数字报纸出版规模（万元）及增长率预测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表：2024-2030年全球主要地区数字报纸出版规模预测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图：2024-2030年全球主要地区数字报纸出版规模市场份额预测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图：2024-2030年北美数字报纸出版规模（万元）及增长率预测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图：2024-2030年欧洲数字报纸出版规模（万元）及增长率预测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图：2024-2030年亚太数字报纸出版规模（万元）及增长率预测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图：2024-2030年南美数字报纸出版规模（万元）及增长率预测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表：2024-2030年全球不同类型数字报纸出版规模分析预测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图：2024-2030年全球数字报纸出版规模市场份额预测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表：2024-2030年全球不同类型数字报纸出版规模（万元）分析预测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图：2024-2030年全球不同类型数字报纸出版规模（万元）及市场份额预测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表：2024-2030年中国不同类型数字报纸出版规模分析预测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图：中国不同类型数字报纸出版规模市场份额预测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表：2024-2030年中国不同类型数字报纸出版规模（万元）分析预测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图：2024-2030年中国不同类型数字报纸出版规模（万元）及市场份额预测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表：2024-2030年全球数字报纸出版主要应用领域规模预测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图：2024-2030年全球数字报纸出版主要应用领域规模份额预测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表：2024-2030年中国数字报纸出版主要应用领域规模预测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表：2018-2023年中国数字报纸出版主要应用领域规模预测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6c88153b44cd3" w:history="1">
        <w:r>
          <w:rPr>
            <w:rStyle w:val="Hyperlink"/>
          </w:rPr>
          <w:t>2024-2030年全球与中国数字报纸出版市场现状全面调研与发展趋势预测报告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6c88153b44cd3" w:history="1">
        <w:r>
          <w:rPr>
            <w:rStyle w:val="Hyperlink"/>
          </w:rPr>
          <w:t>https://www.20087.com/8/56/ShuZiBaoZhiChuBanHangYeQuShiFenX.html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热点：数字报刊、数字报刊什么意思、数字报纸的定义、报数字报、数字出版新闻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2efe21aa543a9" w:history="1">
      <w:r>
        <w:rPr>
          <w:rStyle w:val="Hyperlink"/>
        </w:rPr>
        <w:t>2024-2030年全球与中国数字报纸出版市场现状全面调研与发展趋势预测报告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uZiBaoZhiChuBanHangYeQuShiFenX.html" TargetMode="External" Id="R7776c88153b4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uZiBaoZhiChuBanHangYeQuShiFenX.html" TargetMode="External" Id="Rae42efe21aa5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2023-10-28T08:05:00Z</dcterms:created>
  <dcterms:modified xsi:type="dcterms:W3CDTF">2023-10-28T09:05:00Z</dcterms:modified>
  <dc:subject>2024-2030年全球与中国数字报纸出版市场现状全面调研与发展趋势预测报告</dc:subject>
  <dc:title>2024-2030年全球与中国数字报纸出版市场现状全面调研与发展趋势预测报告</dc:title>
  <cp:keywords>2024-2030年全球与中国数字报纸出版市场现状全面调研与发展趋势预测报告</cp:keywords>
  <dc:description>2024-2030年全球与中国数字报纸出版市场现状全面调研与发展趋势预测报告</dc:description>
</cp:coreProperties>
</file>