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c3a89982ae4456" w:history="1">
              <w:r>
                <w:rPr>
                  <w:rStyle w:val="Hyperlink"/>
                </w:rPr>
                <w:t>2025-2031年全球与中国数码显示器件行业发展分析及趋势预测报告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c3a89982ae4456" w:history="1">
              <w:r>
                <w:rPr>
                  <w:rStyle w:val="Hyperlink"/>
                </w:rPr>
                <w:t>2025-2031年全球与中国数码显示器件行业发展分析及趋势预测报告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2911968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c3a89982ae4456" w:history="1">
                <w:r>
                  <w:rPr>
                    <w:rStyle w:val="Hyperlink"/>
                  </w:rPr>
                  <w:t>https://www.20087.com/8/96/ShuMaXianShiQiJianDeQianJingQuShi.html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码显示器件是现代信息社会不可或缺的一部分，广泛应用于智能手机、平板电脑、电视、计算机显示器等电子产品中。随着技术的进步，数码显示器件行业正经历着快速的发展和变革。目前，液晶显示（LCD）和有机发光二极管（OLED）是最主要的两种显示技术。LCD因其成本优势仍然占据主导地位，而OLED则以其更高的对比度、更快的响应时间和更薄的厚度逐渐获得市场份额。此外，量子点显示（QD-LCD/QLED）和微型LED（Micro LED）等新兴技术也开始崭露头角。</w:t>
      </w:r>
      <w:r>
        <w:rPr>
          <w:rFonts w:hint="eastAsia"/>
        </w:rPr>
        <w:br/>
      </w:r>
      <w:r>
        <w:rPr>
          <w:rFonts w:hint="eastAsia"/>
        </w:rPr>
        <w:t>　　未来，数码显示器件行业的发展将更加注重技术创新和差异化竞争。一方面，随着5G、物联网等新技术的应用，显示器件需要具备更高的分辨率、更快的刷新率以及更低的功耗。另一方面，随着消费者对个性化和高品质显示效果的需求增加，柔性显示、透明显示和可折叠显示等技术将得到更广泛的应用。此外，随着环保法规的趋严，使用环保材料和工艺的显示器件也将成为行业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c3a89982ae4456" w:history="1">
        <w:r>
          <w:rPr>
            <w:rStyle w:val="Hyperlink"/>
          </w:rPr>
          <w:t>2025-2031年全球与中国数码显示器件行业发展分析及趋势预测报告</w:t>
        </w:r>
      </w:hyperlink>
      <w:r>
        <w:rPr>
          <w:rFonts w:hint="eastAsia"/>
        </w:rPr>
        <w:t>》基于多年数码显示器件行业研究积累，结合数码显示器件行业市场现状，通过资深研究团队对数码显示器件市场资讯的系统整理与分析，依托权威数据资源及长期市场监测数据库，对数码显示器件行业进行了全面调研。报告详细分析了数码显示器件市场规模、市场前景、技术现状及未来发展方向，重点评估了数码显示器件行业内企业的竞争格局及经营表现，并通过SWOT分析揭示了数码显示器件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9c3a89982ae4456" w:history="1">
        <w:r>
          <w:rPr>
            <w:rStyle w:val="Hyperlink"/>
          </w:rPr>
          <w:t>2025-2031年全球与中国数码显示器件行业发展分析及趋势预测报告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》为投资者提供了准确的市场现状分析及前景预判，帮助挖掘行业投资价值，并提出投资策略与营销策略建议，是把握数码显示器件行业动态、优化决策的重要工具。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数码显示器件市场概述</w:t>
      </w:r>
      <w:r>
        <w:rPr>
          <w:rFonts w:hint="eastAsia"/>
        </w:rPr>
        <w:br/>
      </w:r>
      <w:r>
        <w:rPr>
          <w:rFonts w:hint="eastAsia"/>
        </w:rPr>
        <w:t>　　1.1 数码显示器件产品定义及统计范围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按照不同产品类型，数码显示器件主要可以分为如下几个类别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不同产品类型数码显示器件增长趋势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从不同应用，数码显示器件主要包括如下几个方面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全球与中国数码显示器件发展现状及趋势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2020-2031年全球数码显示器件发展现状及未来趋势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2020-2031年中国数码显示器件发展现状及未来趋势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2020-2025年全球数码显示器件供需现状及2025-2031年预测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2020-2031年全球数码显示器件产能、产量、产能利用率及发展趋势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2020-2031年全球数码显示器件产量、表观消费量及发展趋势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2020-2025年中国数码显示器件供需现状及2025-2031年预测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2020-2025年中国数码显示器件产能、产量、产能利用率及2025-2031年趋势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2020-2031年中国数码显示器件产量、表观消费量及发展趋势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2020-2031年中国数码显示器件产量、市场需求量及发展趋势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中国及欧美日等数码显示器件行业政策分析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全球与中国主要厂商数码显示器件产量、产值及竞争分析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2020-2025年全球数码显示器件主要厂商列表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2020-2025年全球数码显示器件主要厂商产量列表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2020-2025年全球数码显示器件主要厂商产值列表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2025年全球主要生产商数码显示器件收入排名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2020-2025年全球数码显示器件主要厂商产品价格列表</w:t>
      </w:r>
      <w:r>
        <w:rPr>
          <w:rFonts w:hint="eastAsia"/>
        </w:rPr>
        <w:br/>
      </w:r>
      <w:r>
        <w:rPr>
          <w:rFonts w:hint="eastAsia"/>
        </w:rPr>
        <w:t>　　2.2 中国数码显示器件主要厂商产量、产值及市场份额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2020-2025年中国数码显示器件主要厂商产量列表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2020-2025年中国数码显示器件主要厂商产值列表</w:t>
      </w:r>
      <w:r>
        <w:rPr>
          <w:rFonts w:hint="eastAsia"/>
        </w:rPr>
        <w:br/>
      </w:r>
      <w:r>
        <w:rPr>
          <w:rFonts w:hint="eastAsia"/>
        </w:rPr>
        <w:t>　　2.3 数码显示器件厂商产地分布及商业化日期</w:t>
      </w:r>
      <w:r>
        <w:rPr>
          <w:rFonts w:hint="eastAsia"/>
        </w:rPr>
        <w:br/>
      </w:r>
      <w:r>
        <w:rPr>
          <w:rFonts w:hint="eastAsia"/>
        </w:rPr>
        <w:t>　　2.4 数码显示器件行业集中度、竞争程度分析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数码显示器件行业集中度分析：全球Top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全球数码显示器件第一梯队、第二梯队和第三梯队生产商（品牌）及市场份额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全球领先数码显示器件企业SWOT分析</w:t>
      </w:r>
      <w:r>
        <w:rPr>
          <w:rFonts w:hint="eastAsia"/>
        </w:rPr>
        <w:br/>
      </w:r>
      <w:r>
        <w:rPr>
          <w:rFonts w:hint="eastAsia"/>
        </w:rPr>
        <w:t>　　2.6 全球主要数码显示器件企业采访及观点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全球主要数码显示器件生产地区分析</w:t>
      </w:r>
      <w:r>
        <w:rPr>
          <w:rFonts w:hint="eastAsia"/>
        </w:rPr>
        <w:br/>
      </w:r>
      <w:r>
        <w:rPr>
          <w:rFonts w:hint="eastAsia"/>
        </w:rPr>
        <w:t>　　3.1 全球主要地区数码显示器件市场规模分析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2020-2025年全球主要地区数码显示器件产量及市场份额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2025-2031年全球主要地区数码显示器件产量及市场份额预测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2020-2025年全球主要地区数码显示器件产值及市场份额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2025-2031年全球主要地区数码显示器件产值及市场份额预测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2020-2025年北美市场数码显示器件产量、产值及增长率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2020-2025年欧洲市场数码显示器件产量、产值及增长率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2020-2025年中国市场数码显示器件产量、产值及增长率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2020-2025年日本市场数码显示器件产量、产值及增长率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2020-2025年东南亚市场数码显示器件产量、产值及增长率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2020-2025年印度市场数码显示器件产量、产值及增长率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2025-2031年全球主要地区数码显示器件消费展望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2020-2025年全球主要地区数码显示器件消费量及增长率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2025-2031年全球主要地区数码显示器件消费量预测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2020-2025年中国市场数码显示器件消费量、增长率及发展预测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2020-2025年北美市场数码显示器件消费量、增长率及发展预测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2020-2025年欧洲市场数码显示器件消费量、增长率及发展预测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2020-2025年日本市场数码显示器件消费量、增长率及发展预测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2020-2025年东南亚市场数码显示器件消费量、增长率及发展预测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2020-2025年印度市场数码显示器件消费量、增长率及发展预测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全球数码显示器件行业重点企业调研分析</w:t>
      </w:r>
      <w:r>
        <w:rPr>
          <w:rFonts w:hint="eastAsia"/>
        </w:rPr>
        <w:br/>
      </w:r>
      <w:r>
        <w:rPr>
          <w:rFonts w:hint="eastAsia"/>
        </w:rPr>
        <w:t>　　5.1 数码显示器件重点企业（一）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重点企业（一）基本信息、数码显示器件生产基地、销售区域、竞争对手及市场地位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重点企业（一）数码显示器件产品规格、参数及市场应用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重点企业（一）数码显示器件产能、产量、产值、价格及毛利率统计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数码显示器件重点企业（二）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重点企业（二）基本信息、数码显示器件生产基地、销售区域、竞争对手及市场地位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重点企业（二）数码显示器件产品规格、参数及市场应用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重点企业（二）数码显示器件产能、产量、产值、价格及毛利率统计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数码显示器件重点企业（三）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重点企业（三）基本信息、数码显示器件生产基地、销售区域、竞争对手及市场地位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重点企业（三）数码显示器件产品规格、参数及市场应用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重点企业（三）数码显示器件产能、产量、产值、价格及毛利率统计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数码显示器件重点企业（四）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重点企业（四）基本信息、数码显示器件生产基地、销售区域、竞争对手及市场地位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重点企业（四）数码显示器件产品规格、参数及市场应用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重点企业（四）数码显示器件产能、产量、产值、价格及毛利率统计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数码显示器件重点企业（五）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重点企业（五）基本信息、数码显示器件生产基地、销售区域、竞争对手及市场地位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重点企业（五）数码显示器件产品规格、参数及市场应用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重点企业（五）数码显示器件产能、产量、产值、价格及毛利率统计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数码显示器件重点企业（六）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重点企业（六）基本信息、数码显示器件生产基地、销售区域、竞争对手及市场地位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重点企业（六）数码显示器件产品规格、参数及市场应用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重点企业（六）数码显示器件产能、产量、产值、价格及毛利率统计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数码显示器件重点企业（七）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重点企业（七）基本信息、数码显示器件生产基地、销售区域、竞争对手及市场地位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重点企业（七）数码显示器件产品规格、参数及市场应用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重点企业（七）数码显示器件产能、产量、产值、价格及毛利率统计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不同类型数码显示器件市场分析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2020-2031年全球不同类型数码显示器件产量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2020-2025年全球不同类型数码显示器件产量及市场份额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2025-2031年全球不同类型数码显示器件产量预测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2020-2031年全球不同类型数码显示器件产值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2020-2025年全球不同类型数码显示器件产值及市场份额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2025-2031年全球不同类型数码显示器件产值预测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2020-2025年全球不同类型数码显示器件价格走势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2020-2025年不同价格区间数码显示器件市场份额对比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2020-2031年中国不同类型数码显示器件产量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2020-2025年中国不同类型数码显示器件产量及市场份额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2025-2031年中国不同类型数码显示器件产量预测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2020-2031年中国不同类型数码显示器件产值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2020-2025年中国不同类型数码显示器件产值及市场份额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2025-2031年中国不同类型数码显示器件产值预测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数码显示器件上游原料及下游主要应用分析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数码显示器件产业链分析</w:t>
      </w:r>
      <w:r>
        <w:rPr>
          <w:rFonts w:hint="eastAsia"/>
        </w:rPr>
        <w:br/>
      </w:r>
      <w:r>
        <w:rPr>
          <w:rFonts w:hint="eastAsia"/>
        </w:rPr>
        <w:t>　　7.2 数码显示器件产业上游供应分析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2020-2031年全球不同应用数码显示器件消费量、市场份额及增长率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2020-2025年全球不同应用数码显示器件消费量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2025-2031年全球不同应用数码显示器件消费量预测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2020-2031年中国不同应用数码显示器件消费量、市场份额及增长率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2020-2025年中国不同应用数码显示器件消费量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2025-2031年中国不同应用数码显示器件消费量预测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中国数码显示器件产量、消费量、进出口分析及未来趋势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2020-2031年中国数码显示器件产量、消费量、进出口分析及未来趋势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中国数码显示器件进出口贸易趋势</w:t>
      </w:r>
      <w:r>
        <w:rPr>
          <w:rFonts w:hint="eastAsia"/>
        </w:rPr>
        <w:br/>
      </w:r>
      <w:r>
        <w:rPr>
          <w:rFonts w:hint="eastAsia"/>
        </w:rPr>
        <w:t>　　8.3 中国数码显示器件主要进口来源</w:t>
      </w:r>
      <w:r>
        <w:rPr>
          <w:rFonts w:hint="eastAsia"/>
        </w:rPr>
        <w:br/>
      </w:r>
      <w:r>
        <w:rPr>
          <w:rFonts w:hint="eastAsia"/>
        </w:rPr>
        <w:t>　　8.4 中国数码显示器件主要出口目的地</w:t>
      </w:r>
      <w:r>
        <w:rPr>
          <w:rFonts w:hint="eastAsia"/>
        </w:rPr>
        <w:br/>
      </w:r>
      <w:r>
        <w:rPr>
          <w:rFonts w:hint="eastAsia"/>
        </w:rPr>
        <w:t>　　8.5 中国数码显示器件未来发展的有利因素、不利因素分析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中国数码显示器件主要生产消费地区分布</w:t>
      </w:r>
      <w:r>
        <w:rPr>
          <w:rFonts w:hint="eastAsia"/>
        </w:rPr>
        <w:br/>
      </w:r>
      <w:r>
        <w:rPr>
          <w:rFonts w:hint="eastAsia"/>
        </w:rPr>
        <w:t>　　9.1 中国数码显示器件生产地区分布</w:t>
      </w:r>
      <w:r>
        <w:rPr>
          <w:rFonts w:hint="eastAsia"/>
        </w:rPr>
        <w:br/>
      </w:r>
      <w:r>
        <w:rPr>
          <w:rFonts w:hint="eastAsia"/>
        </w:rPr>
        <w:t>　　9.2 中国数码显示器件消费地区分布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影响中国数码显示器件供需的主要因素分析</w:t>
      </w:r>
      <w:r>
        <w:rPr>
          <w:rFonts w:hint="eastAsia"/>
        </w:rPr>
        <w:br/>
      </w:r>
      <w:r>
        <w:rPr>
          <w:rFonts w:hint="eastAsia"/>
        </w:rPr>
        <w:t>　　10.1 数码显示器件技术及相关行业技术发展</w:t>
      </w:r>
      <w:r>
        <w:rPr>
          <w:rFonts w:hint="eastAsia"/>
        </w:rPr>
        <w:br/>
      </w:r>
      <w:r>
        <w:rPr>
          <w:rFonts w:hint="eastAsia"/>
        </w:rPr>
        <w:t>　　10.2 数码显示器件进出口贸易现状及趋势</w:t>
      </w:r>
      <w:r>
        <w:rPr>
          <w:rFonts w:hint="eastAsia"/>
        </w:rPr>
        <w:br/>
      </w:r>
      <w:r>
        <w:rPr>
          <w:rFonts w:hint="eastAsia"/>
        </w:rPr>
        <w:t>　　10.3 数码显示器件下游行业需求变化因素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2025-2031年数码显示器件行业、产品及技术发展趋势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数码显示器件行业及市场环境发展趋势</w:t>
      </w:r>
      <w:r>
        <w:rPr>
          <w:rFonts w:hint="eastAsia"/>
        </w:rPr>
        <w:br/>
      </w:r>
      <w:r>
        <w:rPr>
          <w:rFonts w:hint="eastAsia"/>
        </w:rPr>
        <w:t>　　11.2 数码显示器件产品及技术发展趋势</w:t>
      </w:r>
      <w:r>
        <w:rPr>
          <w:rFonts w:hint="eastAsia"/>
        </w:rPr>
        <w:br/>
      </w:r>
      <w:r>
        <w:rPr>
          <w:rFonts w:hint="eastAsia"/>
        </w:rPr>
        <w:t>　　11.3 数码显示器件产品价格走势</w:t>
      </w:r>
      <w:r>
        <w:rPr>
          <w:rFonts w:hint="eastAsia"/>
        </w:rPr>
        <w:br/>
      </w:r>
      <w:r>
        <w:rPr>
          <w:rFonts w:hint="eastAsia"/>
        </w:rPr>
        <w:t>　　11.4 2025-2031年数码显示器件市场消费形态、消费者偏好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数码显示器件销售渠道分析及建议</w:t>
      </w:r>
      <w:r>
        <w:rPr>
          <w:rFonts w:hint="eastAsia"/>
        </w:rPr>
        <w:br/>
      </w:r>
      <w:r>
        <w:rPr>
          <w:rFonts w:hint="eastAsia"/>
        </w:rPr>
        <w:t>　　12.1 国内数码显示器件销售渠道</w:t>
      </w:r>
      <w:r>
        <w:rPr>
          <w:rFonts w:hint="eastAsia"/>
        </w:rPr>
        <w:br/>
      </w:r>
      <w:r>
        <w:rPr>
          <w:rFonts w:hint="eastAsia"/>
        </w:rPr>
        <w:t>　　12.2 海外市场数码显示器件销售渠道</w:t>
      </w:r>
      <w:r>
        <w:rPr>
          <w:rFonts w:hint="eastAsia"/>
        </w:rPr>
        <w:br/>
      </w:r>
      <w:r>
        <w:rPr>
          <w:rFonts w:hint="eastAsia"/>
        </w:rPr>
        <w:t>　　12.3 数码显示器件销售/营销策略建议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中智⋅林⋅：附录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按照不同产品类型，数码显示器件主要可以分为如下几个类别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不同种类数码显示器件增长趋势</w:t>
      </w:r>
      <w:r>
        <w:rPr>
          <w:rFonts w:hint="eastAsia"/>
        </w:rPr>
        <w:br/>
      </w:r>
      <w:r>
        <w:rPr>
          <w:rFonts w:hint="eastAsia"/>
        </w:rPr>
        <w:t>　　表3 按不同应用，数码显示器件主要包括如下几个方面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不同应用数码显示器件消费量增长趋势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中国及欧美日等地区数码显示器件相关政策分析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2020-2025年全球数码显示器件主要厂商产量列表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2020-2025年全球数码显示器件主要厂商产量市场份额列表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2020-2025年全球数码显示器件主要厂商产值列表</w:t>
      </w:r>
      <w:r>
        <w:rPr>
          <w:rFonts w:hint="eastAsia"/>
        </w:rPr>
        <w:br/>
      </w:r>
      <w:r>
        <w:rPr>
          <w:rFonts w:hint="eastAsia"/>
        </w:rPr>
        <w:t>　　表9 全球数码显示器件主要厂商产值、市场份额列表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2025年全球主要生产商数码显示器件收入排名</w:t>
      </w:r>
      <w:r>
        <w:rPr>
          <w:rFonts w:hint="eastAsia"/>
        </w:rPr>
        <w:br/>
      </w:r>
      <w:r>
        <w:rPr>
          <w:rFonts w:hint="eastAsia"/>
        </w:rPr>
        <w:t>　　表11 2020-2025年全球数码显示器件主要厂商产品价格列表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中国数码显示器件主要厂商产品价格列表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2020-2025年中国数码显示器件主要厂商产量市场份额列表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2020-2025年中国数码显示器件主要厂商产值列表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2020-2025年中国数码显示器件主要厂商产值市场份额列表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全球主要数码显示器件厂商产地分布及商业化日期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全球主要数码显示器件企业采访及观点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全球主要地区数码显示器件产值对比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全球主要地区2020-2025年数码显示器件产量市场份额列表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2025-2031年全球主要地区数码显示器件产量列表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2025-2031年全球主要地区数码显示器件产量份额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2020-2025年全球主要地区数码显示器件产值列表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2020-2025年全球主要地区数码显示器件产值份额列表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2020-2025年全球主要地区数码显示器件消费量列表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2020-2025年全球主要地区数码显示器件消费量市场份额列表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重点企业（一）数码显示器件产品规格、参数及市场应用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重点企业（一）数码显示器件产能、产量、产值、价格及毛利率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重点企业（一）数码显示器件产品规格及价格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重点企业（二）数码显示器件产品规格、参数及市场应用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重点企业（二）数码显示器件产能、产量、产值、价格及毛利率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重点企业（二）数码显示器件产品规格及价格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重点企业（三）数码显示器件产品规格、参数及市场应用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重点企业（三）数码显示器件产能、产量、产值、价格及毛利率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重点企业（三）数码显示器件产品规格及价格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重点企业（四）数码显示器件产品规格、参数及市场应用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重点企业（四）数码显示器件产能、产量、产值、价格及毛利率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重点企业（四）数码显示器件产品规格及价格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重点企业（五）数码显示器件产品规格、参数及市场应用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重点企业（五）数码显示器件产能、产量、产值、价格及毛利率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重点企业（五）数码显示器件产品规格及价格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重点企业（六）数码显示器件产品规格、参数及市场应用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重点企业（六）数码显示器件产能、产量、产值、价格及毛利率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重点企业（六）数码显示器件产品规格及价格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重点企业（七）数码显示器件产品规格、参数及市场应用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重点企业（七）数码显示器件产能、产量、产值、价格及毛利率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重点企业（七）数码显示器件产品规格及价格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2020-2025年全球不同产品类型数码显示器件产量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2020-2025年全球不同产品类型数码显示器件产量市场份额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2025-2031年全球不同产品类型数码显示器件产量预测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2025-2031年全球不同产品类型数码显示器件产量市场份额预测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2020-2025年全球不同类型数码显示器件产值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2020-2025年全球不同类型数码显示器件产值市场份额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2025-2031年全球不同类型数码显示器件产值预测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2025-2031年全球不同类型数码显示器件产值市场份额预测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2020-2025年全球不同价格区间数码显示器件市场份额对比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2020-2025年中国不同产品类型数码显示器件产量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2020-2025年中国不同产品类型数码显示器件产量市场份额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2025-2031年中国不同产品类型数码显示器件产量预测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2025-2031年中国不同产品类型数码显示器件产量市场份额预测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2020-2025年中国不同产品类型数码显示器件产值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2020-2025年中国不同产品类型数码显示器件产值市场份额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2025-2031年中国不同产品类型数码显示器件产值预测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2025-2031年中国不同产品类型数码显示器件产值市场份额预测</w:t>
      </w:r>
      <w:r>
        <w:rPr>
          <w:rFonts w:hint="eastAsia"/>
        </w:rPr>
        <w:br/>
      </w:r>
      <w:r>
        <w:rPr>
          <w:rFonts w:hint="eastAsia"/>
        </w:rPr>
        <w:t>　　表78 数码显示器件上游原料供应商及联系方式列表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2020-2025年全球不同应用数码显示器件消费量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2020-2025年全球不同应用数码显示器件消费量市场份额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2025-2031年全球不同应用数码显示器件消费量预测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2025-2031年全球不同应用数码显示器件消费量市场份额预测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2020-2025年中国不同应用数码显示器件消费量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2020-2025年中国不同应用数码显示器件消费量市场份额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2025-2031年中国不同应用数码显示器件消费量预测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2025-2031年中国不同应用数码显示器件消费量市场份额预测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2020-2025年中国数码显示器件产量、消费量、进出口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2025-2031年中国数码显示器件产量、消费量、进出口预测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中国市场数码显示器件进出口贸易趋势</w:t>
      </w:r>
      <w:r>
        <w:rPr>
          <w:rFonts w:hint="eastAsia"/>
        </w:rPr>
        <w:br/>
      </w:r>
      <w:r>
        <w:rPr>
          <w:rFonts w:hint="eastAsia"/>
        </w:rPr>
        <w:t>　　表90 中国市场数码显示器件主要进口来源</w:t>
      </w:r>
      <w:r>
        <w:rPr>
          <w:rFonts w:hint="eastAsia"/>
        </w:rPr>
        <w:br/>
      </w:r>
      <w:r>
        <w:rPr>
          <w:rFonts w:hint="eastAsia"/>
        </w:rPr>
        <w:t>　　表91 中国市场数码显示器件主要出口目的地</w:t>
      </w:r>
      <w:r>
        <w:rPr>
          <w:rFonts w:hint="eastAsia"/>
        </w:rPr>
        <w:br/>
      </w:r>
      <w:r>
        <w:rPr>
          <w:rFonts w:hint="eastAsia"/>
        </w:rPr>
        <w:t>　　表92 中国数码显示器件市场未来发展的有利因素、不利因素分析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中国数码显示器件生产地区分布</w:t>
      </w:r>
      <w:r>
        <w:rPr>
          <w:rFonts w:hint="eastAsia"/>
        </w:rPr>
        <w:br/>
      </w:r>
      <w:r>
        <w:rPr>
          <w:rFonts w:hint="eastAsia"/>
        </w:rPr>
        <w:t>　　表94 中国数码显示器件消费地区分布</w:t>
      </w:r>
      <w:r>
        <w:rPr>
          <w:rFonts w:hint="eastAsia"/>
        </w:rPr>
        <w:br/>
      </w:r>
      <w:r>
        <w:rPr>
          <w:rFonts w:hint="eastAsia"/>
        </w:rPr>
        <w:t>　　表95 数码显示器件行业及市场环境发展趋势</w:t>
      </w:r>
      <w:r>
        <w:rPr>
          <w:rFonts w:hint="eastAsia"/>
        </w:rPr>
        <w:br/>
      </w:r>
      <w:r>
        <w:rPr>
          <w:rFonts w:hint="eastAsia"/>
        </w:rPr>
        <w:t>　　表96 数码显示器件产品及技术发展趋势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2020-2025年国内数码显示器件主要销售模式及销售渠道趋势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2020-2031年欧美日等地区数码显示器件主要销售模式及销售渠道趋势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数码显示器件产品市场定位及目标消费者分析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数码显示器件产品图片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2025年全球不同产品类型数码显示器件产量市场份额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全球不同类型数码显示器件消费量市场份额对比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2020-2025年全球数码显示器件产量及增长率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2020-2025年全球数码显示器件产值及增长率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2020-2031年中国数码显示器件产量及发展趋势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2020-2025年中国数码显示器件产值及未来发展趋势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2020-2031年全球数码显示器件产能、产量、产能利用率及发展趋势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2020-2031年全球数码显示器件产量、市场需求量及发展趋势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2020-2031年中国数码显示器件产能、产量、产能利用率及发展趋势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2020-2031年中国数码显示器件产量、市场需求量及发展趋势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全球数码显示器件主要厂商2025年产量市场份额列表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全球数码显示器件主要厂商2025年产值市场份额列表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2020-2025年中国市场数码显示器件主要厂商产量市场份额列表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中国数码显示器件主要厂商2025年产量市场份额列表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中国数码显示器件主要厂商2025年产值市场份额列表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2025年全球前五及前十大生产商数码显示器件市场份额</w:t>
      </w:r>
      <w:r>
        <w:rPr>
          <w:rFonts w:hint="eastAsia"/>
        </w:rPr>
        <w:br/>
      </w:r>
      <w:r>
        <w:rPr>
          <w:rFonts w:hint="eastAsia"/>
        </w:rPr>
        <w:t>　　图24 2020-2025年全球数码显示器件第一梯队、第二梯队和第三梯队生产商（品牌）及市场份额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数码显示器件全球领先企业SWOT分析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全球主要地区数码显示器件消费量市场份额对比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2020-2025年北美市场数码显示器件产量及增长率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2020-2025年北美市场数码显示器件产值及增长率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2020-2025年欧洲市场数码显示器件产量及增长率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2020-2025年欧洲市场数码显示器件产值及增长率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2020-2025年中国市场数码显示器件产量及增长率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2020-2025年中国市场数码显示器件产值及增长率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2020-2025年日本市场数码显示器件产量及增长率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2020-2025年日本市场数码显示器件产值及增长率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2020-2025年东南亚市场数码显示器件产量及增长率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2020-2025年东南亚市场数码显示器件产值及增长率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2020-2025年印度市场数码显示器件产量及增长率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2020-2025年印度市场数码显示器件产值及增长率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2020-2025年全球主要地区数码显示器件消费量市场份额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2025-2031年全球主要地区数码显示器件消费量市场份额预测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2020-2031年中国市场数码显示器件消费量、增长率及发展预测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2020-2031年北美市场数码显示器件消费量、增长率及发展预测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2020-2031年欧洲市场数码显示器件消费量、增长率及发展预测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2020-2031年日本市场数码显示器件消费量、增长率及发展预测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2020-2031年东南亚市场数码显示器件消费量、增长率及发展预测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2020-2031年印度市场数码显示器件消费量、增长率及发展预测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数码显示器件产业链分析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数码显示器件产品价格走势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c3a89982ae4456" w:history="1">
        <w:r>
          <w:rPr>
            <w:rStyle w:val="Hyperlink"/>
          </w:rPr>
          <w:t>2025-2031年全球与中国数码显示器件行业发展分析及趋势预测报告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2911968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c3a89982ae4456" w:history="1">
        <w:r>
          <w:rPr>
            <w:rStyle w:val="Hyperlink"/>
          </w:rPr>
          <w:t>https://www.20087.com/8/96/ShuMaXianShiQiJianDeQianJingQuShi.html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热点：液晶显示器型号查询、数码显示器件的种类、液晶显示器属于什么显示器件、数码显示器的作用、什么是电子显示器件、数码显示器相关知识、zol显示器、数码显示器设计、显示器百科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ae1d4bf5a245ea" w:history="1">
      <w:r>
        <w:rPr>
          <w:rStyle w:val="Hyperlink"/>
        </w:rPr>
        <w:t>2025-2031年全球与中国数码显示器件行业发展分析及趋势预测报告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6/ShuMaXianShiQiJianDeQianJingQuShi.html" TargetMode="External" Id="R89c3a89982ae44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6/ShuMaXianShiQiJianDeQianJingQuShi.html" TargetMode="External" Id="R0eae1d4bf5a245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2025-04-23T00:18:00Z</dcterms:created>
  <dcterms:modified xsi:type="dcterms:W3CDTF">2025-04-23T01:18:00Z</dcterms:modified>
  <dc:subject>2025-2031年全球与中国数码显示器件行业发展分析及趋势预测报告</dc:subject>
  <dc:title>2025-2031年全球与中国数码显示器件行业发展分析及趋势预测报告</dc:title>
  <cp:keywords>2025-2031年全球与中国数码显示器件行业发展分析及趋势预测报告</cp:keywords>
  <dc:description>2025-2031年全球与中国数码显示器件行业发展分析及趋势预测报告</dc:description>
</cp:coreProperties>
</file>