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17793b2b44859" w:history="1">
              <w:r>
                <w:rPr>
                  <w:rStyle w:val="Hyperlink"/>
                </w:rPr>
                <w:t>中国有声读物行业调研与前景分析报告（2025-2031年）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17793b2b44859" w:history="1">
              <w:r>
                <w:rPr>
                  <w:rStyle w:val="Hyperlink"/>
                </w:rPr>
                <w:t>中国有声读物行业调研与前景分析报告（2025-2031年）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17793b2b44859" w:history="1">
                <w:r>
                  <w:rPr>
                    <w:rStyle w:val="Hyperlink"/>
                  </w:rPr>
                  <w:t>https://www.20087.com/8/76/YouShengDuWuShiChangQianJingYuCe.html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读物市场近年来呈现爆发式增长，得益于移动互联网的普及和数字音频技术的进步。内容覆盖广泛，从文学作品到专业知识，满足了不同年龄层次和兴趣偏好的用户需求。订阅模式和版权合作成为行业常态，推动了内容的丰富性和多样性。</w:t>
      </w:r>
      <w:r>
        <w:rPr>
          <w:rFonts w:hint="eastAsia"/>
        </w:rPr>
        <w:br/>
      </w:r>
      <w:r>
        <w:rPr>
          <w:rFonts w:hint="eastAsia"/>
        </w:rPr>
        <w:t>　　有声读物的未来将更加注重内容的原创性和互动性，如结合AI技术提供个性化推荐，增强现实（AR）技术融入，为听众带来沉浸式体验。跨平台合作和国际化战略将拓展市场边界，促进内容的全球化流通。同时，伴随智能音箱、车载音频系统的普及，有声读物的消费场景将进一步扩展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17793b2b44859" w:history="1">
        <w:r>
          <w:rPr>
            <w:rStyle w:val="Hyperlink"/>
          </w:rPr>
          <w:t>中国有声读物行业调研与前景分析报告（2025-2031年）</w:t>
        </w:r>
      </w:hyperlink>
      <w:r>
        <w:rPr>
          <w:rFonts w:hint="eastAsia"/>
        </w:rPr>
        <w:t>》全面分析了有声读物行业的市场规模、产业链结构及技术现状，结合有声读物市场需求、价格动态与竞争格局，提供了清晰的数据支持。报告预测了有声读物发展趋势与市场前景，重点解读了有声读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有声读物市场概述</w:t>
      </w:r>
      <w:r>
        <w:rPr>
          <w:rFonts w:hint="eastAsia"/>
        </w:rPr>
        <w:br/>
      </w:r>
      <w:r>
        <w:rPr>
          <w:rFonts w:hint="eastAsia"/>
        </w:rPr>
        <w:t>　　1.1 有声读物市场概述</w:t>
      </w:r>
      <w:r>
        <w:rPr>
          <w:rFonts w:hint="eastAsia"/>
        </w:rPr>
        <w:br/>
      </w:r>
      <w:r>
        <w:rPr>
          <w:rFonts w:hint="eastAsia"/>
        </w:rPr>
        <w:t>　　1.2 不同产品类型有声读物分析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中国市场不同产品类型有声读物市场规模对比（2020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从不同应用，有声读物主要包括如下几个方面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中国市场不同应用有声读物规模对比（2020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中国有声读物市场规模现状及未来趋势（2020-2031）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中国市场有声读物主要企业分析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中国市场主要企业有声读物规模及市场份额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中国市场主要厂商进入有声读物行业时间点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中国市场主要厂商有声读物产品类型及应用</w:t>
      </w:r>
      <w:r>
        <w:rPr>
          <w:rFonts w:hint="eastAsia"/>
        </w:rPr>
        <w:br/>
      </w:r>
      <w:r>
        <w:rPr>
          <w:rFonts w:hint="eastAsia"/>
        </w:rPr>
        <w:t>　　2.5 有声读物行业集中度、竞争程度分析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有声读物行业集中度分析：2025年中国市场Top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中国市场有声读物第一梯队、第二梯队和第三梯队厂商及市场份额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有声读物产品及服务介绍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重点企业（1）在中国市场有声读物收入及毛利率（2020-2025）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有声读物产品及服务介绍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重点企业（2）在中国市场有声读物收入及毛利率（2020-2025）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有声读物产品及服务介绍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重点企业（3）在中国市场有声读物收入及毛利率（2020-2025）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有声读物产品及服务介绍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重点企业（4）在中国市场有声读物收入及毛利率（2020-2025）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有声读物产品及服务介绍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重点企业（5）在中国市场有声读物收入及毛利率（2020-2025）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有声读物产品及服务介绍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重点企业（6）在中国市场有声读物收入及毛利率（2020-2025）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有声读物产品及服务介绍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重点企业（7）在中国市场有声读物收入及毛利率（2020-2025）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有声读物产品及服务介绍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重点企业（8）在中国市场有声读物收入及毛利率（2020-2025）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中国不同类型有声读物规模及预测</w:t>
      </w:r>
      <w:r>
        <w:rPr>
          <w:rFonts w:hint="eastAsia"/>
        </w:rPr>
        <w:br/>
      </w:r>
      <w:r>
        <w:rPr>
          <w:rFonts w:hint="eastAsia"/>
        </w:rPr>
        <w:t>　　4.1 中国不同类型有声读物规模及市场份额（2020-2025）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中国不同类型有声读物规模预测（2025-2031）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中国不同应用有声读物分析</w:t>
      </w:r>
      <w:r>
        <w:rPr>
          <w:rFonts w:hint="eastAsia"/>
        </w:rPr>
        <w:br/>
      </w:r>
      <w:r>
        <w:rPr>
          <w:rFonts w:hint="eastAsia"/>
        </w:rPr>
        <w:t>　　5.1 中国不同应用有声读物规模及市场份额（2020-2025）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中国不同应用有声读物规模预测（2025-2031）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有声读物行业发展机遇及主要驱动因素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有声读物行业发展面临的风险</w:t>
      </w:r>
      <w:r>
        <w:rPr>
          <w:rFonts w:hint="eastAsia"/>
        </w:rPr>
        <w:br/>
      </w:r>
      <w:r>
        <w:rPr>
          <w:rFonts w:hint="eastAsia"/>
        </w:rPr>
        <w:t>　　6.3 有声读物行业政策分析</w:t>
      </w:r>
      <w:r>
        <w:rPr>
          <w:rFonts w:hint="eastAsia"/>
        </w:rPr>
        <w:br/>
      </w:r>
      <w:r>
        <w:rPr>
          <w:rFonts w:hint="eastAsia"/>
        </w:rPr>
        <w:t>　　6.4 有声读物中国企业SWOT分析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有声读物行业产业链简介</w:t>
      </w:r>
      <w:r>
        <w:rPr>
          <w:rFonts w:hint="eastAsia"/>
        </w:rPr>
        <w:br/>
      </w:r>
      <w:r>
        <w:rPr>
          <w:rFonts w:hint="eastAsia"/>
        </w:rPr>
        <w:t>　　　　7.1.1 有声读物行业供应链分析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有声读物行业主要下游客户</w:t>
      </w:r>
      <w:r>
        <w:rPr>
          <w:rFonts w:hint="eastAsia"/>
        </w:rPr>
        <w:br/>
      </w:r>
      <w:r>
        <w:rPr>
          <w:rFonts w:hint="eastAsia"/>
        </w:rPr>
        <w:t>　　7.2 有声读物行业采购模式</w:t>
      </w:r>
      <w:r>
        <w:rPr>
          <w:rFonts w:hint="eastAsia"/>
        </w:rPr>
        <w:br/>
      </w:r>
      <w:r>
        <w:rPr>
          <w:rFonts w:hint="eastAsia"/>
        </w:rPr>
        <w:t>　　7.3 有声读物行业开发/生产模式</w:t>
      </w:r>
      <w:r>
        <w:rPr>
          <w:rFonts w:hint="eastAsia"/>
        </w:rPr>
        <w:br/>
      </w:r>
      <w:r>
        <w:rPr>
          <w:rFonts w:hint="eastAsia"/>
        </w:rPr>
        <w:t>　　7.4 有声读物行业销售模式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中国市场不同分类有声读物产品图片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中国市场不同分类有声读物规模及增长率（2020-2031）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中国有声读物市场规模增速预测:（2020-2031）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中国市场有声读物市场规模,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中国市场有声读物第一梯队、第二梯队和第三梯队企业及市场份额（2024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2025年中国市场有声读物Top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中国主要地区有声读物规模市场份额（2024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华东地区有声读物市场规模及预测(2020-2031)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华南地区有声读物市场规模及预测(2020-2031)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华北地区有声读物市场规模及预测(2020-2031)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华中地区有声读物市场规模及预测(2020-2031)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西南地区有声读物市场规模及预测(2020-2031)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西北及东北地区有声读物市场规模及预测(2020-2031)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中国不同分类有声读物市场份额2024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中国不同分类有声读物市场份额预测2024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中国不同应用有声读物市场份额2024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中国不同应用有声读物市场份额预测2024 VS 2025</w:t>
      </w:r>
      <w:r>
        <w:rPr>
          <w:rFonts w:hint="eastAsia"/>
        </w:rPr>
        <w:br/>
      </w:r>
      <w:r>
        <w:rPr>
          <w:rFonts w:hint="eastAsia"/>
        </w:rPr>
        <w:t>　　图： 有声读物产业链</w:t>
      </w:r>
      <w:r>
        <w:rPr>
          <w:rFonts w:hint="eastAsia"/>
        </w:rPr>
        <w:br/>
      </w:r>
      <w:r>
        <w:rPr>
          <w:rFonts w:hint="eastAsia"/>
        </w:rPr>
        <w:t>　　图： 有声读物行业采购模式</w:t>
      </w:r>
      <w:r>
        <w:rPr>
          <w:rFonts w:hint="eastAsia"/>
        </w:rPr>
        <w:br/>
      </w:r>
      <w:r>
        <w:rPr>
          <w:rFonts w:hint="eastAsia"/>
        </w:rPr>
        <w:t>　　图： 有声读物行业开发/生产模式分析</w:t>
      </w:r>
      <w:r>
        <w:rPr>
          <w:rFonts w:hint="eastAsia"/>
        </w:rPr>
        <w:br/>
      </w:r>
      <w:r>
        <w:rPr>
          <w:rFonts w:hint="eastAsia"/>
        </w:rPr>
        <w:t>　　图： 有声读物行业销售模式分析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中国市场不同分类有声读物规模及增长率对比（2020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中国市场不同分类有声读物主要企业列表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中国市场不同应用有声读物规模及增长率对比（2020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中国市场主要企业有声读物规模（2020-2025）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中国市场主要企业有声读物规模份额对比(2020-2025)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中国市场主要企业进入有声读物市场日期，及提供的产品和服务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中国市场有声读物市场投资、并购等现状分析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中国主要地区有声读物规模：2020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中国主要地区有声读物规模列表（2020-2025年）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中国主要地区有声读物规模及份额列表（2020-2025年）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中国主要地区有声读物规模列表预测（2025-2031）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中国主要地区有声读物规模及份额列表预测（2025-2031）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重点企业（十）有声读物产品及服务介绍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重点企业（十）在中国市场有声读物收入及毛利率(2020-2025)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中国不同分类有声读物规模列表&amp;（2020-2025）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中国不同分类有声读物规模市场份额列表（2020-2025）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中国不同分类有声读物规模预测（2025-2031）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中国不同分类有声读物规模市场份额预测（2025-2031）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中国不同应用有声读物规模列表（2020-2025）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中国不同应用有声读物规模市场份额列表（2020-2025）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中国不同应用有声读物规模预测（2025-2031）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中国不同应用有声读物规模市场份额预测（2025-2031）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有声读物行业技术发展趋势</w:t>
      </w:r>
      <w:r>
        <w:rPr>
          <w:rFonts w:hint="eastAsia"/>
        </w:rPr>
        <w:br/>
      </w:r>
      <w:r>
        <w:rPr>
          <w:rFonts w:hint="eastAsia"/>
        </w:rPr>
        <w:t>　　表： 有声读物行业主要的增长驱动因素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有声读物行业发展机会</w:t>
      </w:r>
      <w:r>
        <w:rPr>
          <w:rFonts w:hint="eastAsia"/>
        </w:rPr>
        <w:br/>
      </w:r>
      <w:r>
        <w:rPr>
          <w:rFonts w:hint="eastAsia"/>
        </w:rPr>
        <w:t>　　表： 有声读物行业发展阻碍/风险因素</w:t>
      </w:r>
      <w:r>
        <w:rPr>
          <w:rFonts w:hint="eastAsia"/>
        </w:rPr>
        <w:br/>
      </w:r>
      <w:r>
        <w:rPr>
          <w:rFonts w:hint="eastAsia"/>
        </w:rPr>
        <w:t>　　表： 有声读物行业供应链分析</w:t>
      </w:r>
      <w:r>
        <w:rPr>
          <w:rFonts w:hint="eastAsia"/>
        </w:rPr>
        <w:br/>
      </w:r>
      <w:r>
        <w:rPr>
          <w:rFonts w:hint="eastAsia"/>
        </w:rPr>
        <w:t>　　表： 有声读物上游原材料和主要供应商情况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有声读物与上下游的关联关系</w:t>
      </w:r>
      <w:r>
        <w:rPr>
          <w:rFonts w:hint="eastAsia"/>
        </w:rPr>
        <w:br/>
      </w:r>
      <w:r>
        <w:rPr>
          <w:rFonts w:hint="eastAsia"/>
        </w:rPr>
        <w:t>　　表： 有声读物行业主要下游客户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上下游行业对有声读物行业的影响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17793b2b44859" w:history="1">
        <w:r>
          <w:rPr>
            <w:rStyle w:val="Hyperlink"/>
          </w:rPr>
          <w:t>中国有声读物行业调研与前景分析报告（2025-2031年）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17793b2b44859" w:history="1">
        <w:r>
          <w:rPr>
            <w:rStyle w:val="Hyperlink"/>
          </w:rPr>
          <w:t>https://www.20087.com/8/76/YouShengDuWuShiChangQianJingYuCe.html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热点：有声书籍、有声读物是什么、有声读物有哪些、有声读物app排行榜前十名、有声读物平台、有声读物软件、有声读物免费、有声读物接单平台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03093aec040fc" w:history="1">
      <w:r>
        <w:rPr>
          <w:rStyle w:val="Hyperlink"/>
        </w:rPr>
        <w:t>中国有声读物行业调研与前景分析报告（2025-2031年）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ouShengDuWuShiChangQianJingYuCe.html" TargetMode="External" Id="Rc0417793b2b4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ouShengDuWuShiChangQianJingYuCe.html" TargetMode="External" Id="Ra2403093aec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2024-12-24T07:33:00Z</dcterms:created>
  <dcterms:modified xsi:type="dcterms:W3CDTF">2024-12-24T08:33:00Z</dcterms:modified>
  <dc:subject>中国有声读物行业调研与前景分析报告（2025-2031年）</dc:subject>
  <dc:title>中国有声读物行业调研与前景分析报告（2025-2031年）</dc:title>
  <cp:keywords>中国有声读物行业调研与前景分析报告（2025-2031年）</cp:keywords>
  <dc:description>中国有声读物行业调研与前景分析报告（2025-2031年）</dc:description>
</cp:coreProperties>
</file>