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f501d9b914bfa" w:history="1">
              <w:r>
                <w:rPr>
                  <w:rStyle w:val="Hyperlink"/>
                </w:rPr>
                <w:t>2023-2028年全球与中国殡葬车市场现状调研及发展趋势预测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f501d9b914bfa" w:history="1">
              <w:r>
                <w:rPr>
                  <w:rStyle w:val="Hyperlink"/>
                </w:rPr>
                <w:t>2023-2028年全球与中国殡葬车市场现状调研及发展趋势预测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f501d9b914bfa" w:history="1">
                <w:r>
                  <w:rPr>
                    <w:rStyle w:val="Hyperlink"/>
                  </w:rPr>
                  <w:t>https://www.20087.com/8/06/BinZangCheFaZhanQuShi.html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葬车是丧葬服务的重要组成部分，近年来经历了从传统向现代化的转变。市场上的殡葬车辆逐渐注重人性化设计，如内部空间的合理布局、舒适度的提升，以及外观的庄重与尊严体现。同时，随着社会对丧葬习俗观念的变化，一些地区出现了环保型殡葬车，采用更环保的能源和技术，减少排放，体现了对逝者及环境的尊重。此外，智能化管理系统的集成，如GPS定位、远程监控等，提高了服务的效率与响应速度。</w:t>
      </w:r>
      <w:r>
        <w:rPr>
          <w:rFonts w:hint="eastAsia"/>
        </w:rPr>
        <w:br/>
      </w:r>
      <w:r>
        <w:rPr>
          <w:rFonts w:hint="eastAsia"/>
        </w:rPr>
        <w:t>　　殡葬车的未来发展将更加注重个性化定制与绿色化转型。随着人们个性化需求的增加，殡葬车将提供更加多样化的服务选项，包括内饰定制、个性化仪式服务等。同时，随着全球对环保的重视，新能源殡葬车将成为趋势，利用电动、氢能等清洁能源，减少碳排放。此外，结合物联网、大数据等技术，殡葬车服务将实现智能化升级，如通过数据分析预测服务需求，提升服务的精准度与人性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f501d9b914bfa" w:history="1">
        <w:r>
          <w:rPr>
            <w:rStyle w:val="Hyperlink"/>
          </w:rPr>
          <w:t>2023-2028年全球与中国殡葬车市场现状调研及发展趋势预测</w:t>
        </w:r>
      </w:hyperlink>
      <w:r>
        <w:rPr>
          <w:rFonts w:hint="eastAsia"/>
        </w:rPr>
        <w:t>》系统分析了殡葬车行业的市场规模、供需状况及竞争格局，重点解读了重点殡葬车企业的经营表现。报告结合殡葬车技术现状与未来方向，科学预测了行业发展趋势，并通过SWOT分析揭示了殡葬车市场机遇与潜在风险。市场调研网发布的《</w:t>
      </w:r>
      <w:hyperlink r:id="R409f501d9b914bfa" w:history="1">
        <w:r>
          <w:rPr>
            <w:rStyle w:val="Hyperlink"/>
          </w:rPr>
          <w:t>2023-2028年全球与中国殡葬车市场现状调研及发展趋势预测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中国殡葬车概述</w:t>
      </w:r>
      <w:r>
        <w:rPr>
          <w:rFonts w:hint="eastAsia"/>
        </w:rPr>
        <w:br/>
      </w:r>
      <w:r>
        <w:rPr>
          <w:rFonts w:hint="eastAsia"/>
        </w:rPr>
        <w:t>　　第一节 殡葬车行业定义</w:t>
      </w:r>
      <w:r>
        <w:rPr>
          <w:rFonts w:hint="eastAsia"/>
        </w:rPr>
        <w:br/>
      </w:r>
      <w:r>
        <w:rPr>
          <w:rFonts w:hint="eastAsia"/>
        </w:rPr>
        <w:t>　　第二节 殡葬车行业发展特性</w:t>
      </w:r>
      <w:r>
        <w:rPr>
          <w:rFonts w:hint="eastAsia"/>
        </w:rPr>
        <w:br/>
      </w:r>
      <w:r>
        <w:rPr>
          <w:rFonts w:hint="eastAsia"/>
        </w:rPr>
        <w:t>　　第三节 殡葬车产业链分析</w:t>
      </w:r>
      <w:r>
        <w:rPr>
          <w:rFonts w:hint="eastAsia"/>
        </w:rPr>
        <w:br/>
      </w:r>
      <w:r>
        <w:rPr>
          <w:rFonts w:hint="eastAsia"/>
        </w:rPr>
        <w:t>　　第四节 殡葬车行业生命周期分析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国外主要殡葬车市场发展概况</w:t>
      </w:r>
      <w:r>
        <w:rPr>
          <w:rFonts w:hint="eastAsia"/>
        </w:rPr>
        <w:br/>
      </w:r>
      <w:r>
        <w:rPr>
          <w:rFonts w:hint="eastAsia"/>
        </w:rPr>
        <w:t>　　第一节 全球殡葬车市场发展分析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欧洲地区主要国家殡葬车市场概况</w:t>
      </w:r>
      <w:r>
        <w:rPr>
          <w:rFonts w:hint="eastAsia"/>
        </w:rPr>
        <w:br/>
      </w:r>
      <w:r>
        <w:rPr>
          <w:rFonts w:hint="eastAsia"/>
        </w:rPr>
        <w:t>　　第三节 北美地区殡葬车市场概况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亚洲地区主要国家殡葬车市场概况</w:t>
      </w:r>
      <w:r>
        <w:rPr>
          <w:rFonts w:hint="eastAsia"/>
        </w:rPr>
        <w:br/>
      </w:r>
      <w:r>
        <w:rPr>
          <w:rFonts w:hint="eastAsia"/>
        </w:rPr>
        <w:t>　　第五节 全球殡葬车市场发展预测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中国殡葬车发展环境分析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殡葬车行业相关政策、标准</w:t>
      </w:r>
      <w:r>
        <w:rPr>
          <w:rFonts w:hint="eastAsia"/>
        </w:rPr>
        <w:br/>
      </w:r>
      <w:r>
        <w:rPr>
          <w:rFonts w:hint="eastAsia"/>
        </w:rPr>
        <w:t>　　第三节 殡葬车行业相关发展规划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中国殡葬车技术发展分析</w:t>
      </w:r>
      <w:r>
        <w:rPr>
          <w:rFonts w:hint="eastAsia"/>
        </w:rPr>
        <w:br/>
      </w:r>
      <w:r>
        <w:rPr>
          <w:rFonts w:hint="eastAsia"/>
        </w:rPr>
        <w:t>　　第一节 当前殡葬车技术发展现状分析</w:t>
      </w:r>
      <w:r>
        <w:rPr>
          <w:rFonts w:hint="eastAsia"/>
        </w:rPr>
        <w:br/>
      </w:r>
      <w:r>
        <w:rPr>
          <w:rFonts w:hint="eastAsia"/>
        </w:rPr>
        <w:t>　　第二节 殡葬车生产中需注意的问题</w:t>
      </w:r>
      <w:r>
        <w:rPr>
          <w:rFonts w:hint="eastAsia"/>
        </w:rPr>
        <w:br/>
      </w:r>
      <w:r>
        <w:rPr>
          <w:rFonts w:hint="eastAsia"/>
        </w:rPr>
        <w:t>　　第三节 殡葬车行业主要技术发展趋势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殡葬车市场特性分析</w:t>
      </w:r>
      <w:r>
        <w:rPr>
          <w:rFonts w:hint="eastAsia"/>
        </w:rPr>
        <w:br/>
      </w:r>
      <w:r>
        <w:rPr>
          <w:rFonts w:hint="eastAsia"/>
        </w:rPr>
        <w:t>　　第一节 殡葬车行业集中度分析</w:t>
      </w:r>
      <w:r>
        <w:rPr>
          <w:rFonts w:hint="eastAsia"/>
        </w:rPr>
        <w:br/>
      </w:r>
      <w:r>
        <w:rPr>
          <w:rFonts w:hint="eastAsia"/>
        </w:rPr>
        <w:t>　　第二节 殡葬车行业SWOT分析</w:t>
      </w:r>
      <w:r>
        <w:rPr>
          <w:rFonts w:hint="eastAsia"/>
        </w:rPr>
        <w:br/>
      </w:r>
      <w:r>
        <w:rPr>
          <w:rFonts w:hint="eastAsia"/>
        </w:rPr>
        <w:t>　　　　一、殡葬车行业优势</w:t>
      </w:r>
      <w:r>
        <w:rPr>
          <w:rFonts w:hint="eastAsia"/>
        </w:rPr>
        <w:br/>
      </w:r>
      <w:r>
        <w:rPr>
          <w:rFonts w:hint="eastAsia"/>
        </w:rPr>
        <w:t>　　　　二、殡葬车行业劣势</w:t>
      </w:r>
      <w:r>
        <w:rPr>
          <w:rFonts w:hint="eastAsia"/>
        </w:rPr>
        <w:br/>
      </w:r>
      <w:r>
        <w:rPr>
          <w:rFonts w:hint="eastAsia"/>
        </w:rPr>
        <w:t>　　　　三、殡葬车行业机会</w:t>
      </w:r>
      <w:r>
        <w:rPr>
          <w:rFonts w:hint="eastAsia"/>
        </w:rPr>
        <w:br/>
      </w:r>
      <w:r>
        <w:rPr>
          <w:rFonts w:hint="eastAsia"/>
        </w:rPr>
        <w:t>　　　　四、殡葬车行业风险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中国殡葬车发展现状</w:t>
      </w:r>
      <w:r>
        <w:rPr>
          <w:rFonts w:hint="eastAsia"/>
        </w:rPr>
        <w:br/>
      </w:r>
      <w:r>
        <w:rPr>
          <w:rFonts w:hint="eastAsia"/>
        </w:rPr>
        <w:t>　　第一节 中国殡葬车市场现状分析</w:t>
      </w:r>
      <w:r>
        <w:rPr>
          <w:rFonts w:hint="eastAsia"/>
        </w:rPr>
        <w:br/>
      </w:r>
      <w:r>
        <w:rPr>
          <w:rFonts w:hint="eastAsia"/>
        </w:rPr>
        <w:t>　　第二节 中国殡葬车行业产量情况分析及预测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一、殡葬车总体产能规模</w:t>
      </w:r>
      <w:r>
        <w:rPr>
          <w:rFonts w:hint="eastAsia"/>
        </w:rPr>
        <w:br/>
      </w:r>
      <w:r>
        <w:rPr>
          <w:rFonts w:hint="eastAsia"/>
        </w:rPr>
        <w:t>　　　　二、殡葬车生产区域分布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三、2017-2022年中国殡葬车产量统计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四、2022-2028年中国殡葬车产量预测</w:t>
      </w:r>
      <w:r>
        <w:rPr>
          <w:rFonts w:hint="eastAsia"/>
        </w:rPr>
        <w:br/>
      </w:r>
      <w:r>
        <w:rPr>
          <w:rFonts w:hint="eastAsia"/>
        </w:rPr>
        <w:t>　　第三节 中国殡葬车市场需求分析及预测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一、中国殡葬车市场需求特点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二、2017-2022年中国殡葬车市场需求量统计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三、2022-2028年中国殡葬车市场需求量预测</w:t>
      </w:r>
      <w:r>
        <w:rPr>
          <w:rFonts w:hint="eastAsia"/>
        </w:rPr>
        <w:br/>
      </w:r>
      <w:r>
        <w:rPr>
          <w:rFonts w:hint="eastAsia"/>
        </w:rPr>
        <w:t>　　第四节 中国殡葬车价格趋势分析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一、2017-2022年中国殡葬车市场价格趋势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二、2022-2028年中国殡葬车市场价格走势预测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2017-2022年殡葬车行业经济运行状况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2017-2022年中国殡葬车行业盈利能力分析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2017-2022年中国殡葬车行业发展能力分析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2017-2022年殡葬车行业偿债能力分析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2017-2022年殡葬车制造企业数量分析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殡葬车行业上、下游市场分析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殡葬车行业上游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殡葬车行业下游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中国殡葬车行业重点地区发展分析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殡葬车行业重点区域市场结构调研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**地区殡葬车市场发展分析</w:t>
      </w:r>
      <w:r>
        <w:rPr>
          <w:rFonts w:hint="eastAsia"/>
        </w:rPr>
        <w:br/>
      </w:r>
      <w:r>
        <w:rPr>
          <w:rFonts w:hint="eastAsia"/>
        </w:rPr>
        <w:t>　　第三节 **地区殡葬车市场发展分析</w:t>
      </w:r>
      <w:r>
        <w:rPr>
          <w:rFonts w:hint="eastAsia"/>
        </w:rPr>
        <w:br/>
      </w:r>
      <w:r>
        <w:rPr>
          <w:rFonts w:hint="eastAsia"/>
        </w:rPr>
        <w:t>　　第四节 **地区殡葬车市场发展分析</w:t>
      </w:r>
      <w:r>
        <w:rPr>
          <w:rFonts w:hint="eastAsia"/>
        </w:rPr>
        <w:br/>
      </w:r>
      <w:r>
        <w:rPr>
          <w:rFonts w:hint="eastAsia"/>
        </w:rPr>
        <w:t>　　第五节 **地区殡葬车市场发展分析</w:t>
      </w:r>
      <w:r>
        <w:rPr>
          <w:rFonts w:hint="eastAsia"/>
        </w:rPr>
        <w:br/>
      </w:r>
      <w:r>
        <w:rPr>
          <w:rFonts w:hint="eastAsia"/>
        </w:rPr>
        <w:t>　　第六节 **地区殡葬车市场发展分析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2017-2022年中国殡葬车进出口分析</w:t>
      </w:r>
      <w:r>
        <w:rPr>
          <w:rFonts w:hint="eastAsia"/>
        </w:rPr>
        <w:br/>
      </w:r>
      <w:r>
        <w:rPr>
          <w:rFonts w:hint="eastAsia"/>
        </w:rPr>
        <w:t>　　第一节 殡葬车进口情况分析</w:t>
      </w:r>
      <w:r>
        <w:rPr>
          <w:rFonts w:hint="eastAsia"/>
        </w:rPr>
        <w:br/>
      </w:r>
      <w:r>
        <w:rPr>
          <w:rFonts w:hint="eastAsia"/>
        </w:rPr>
        <w:t>　　第二节 殡葬车出口情况分析</w:t>
      </w:r>
      <w:r>
        <w:rPr>
          <w:rFonts w:hint="eastAsia"/>
        </w:rPr>
        <w:br/>
      </w:r>
      <w:r>
        <w:rPr>
          <w:rFonts w:hint="eastAsia"/>
        </w:rPr>
        <w:t>　　第三节 影响殡葬车进出口因素分析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殡葬车行业重点企业竞争力分析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三、企业殡葬车经营状况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三、企业殡葬车经营状况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三、企业殡葬车经营状况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三、企业殡葬车经营状况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三、企业殡葬车经营状况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三、企业殡葬车经营状况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殡葬车行业企业经营策略研究分析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殡葬车企业多样化经营策略分析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一、殡葬车企业多样化经营情况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二、现行殡葬车行业多样化经营的方向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大型殡葬车企业集团未来发展策略分析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对中小殡葬车企业生产经营的建议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殡葬车行业投资风险预警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影响殡葬车行业发展的主要因素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一、2022影响殡葬车行业运行的有利因素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二、2022影响殡葬车行业运行的稳定因素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三、2022影响殡葬车行业运行的不利因素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四、2022我国殡葬车行业发展面临的挑战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五、2022我国殡葬车行业发展面临的机遇</w:t>
      </w:r>
      <w:r>
        <w:rPr>
          <w:rFonts w:hint="eastAsia"/>
        </w:rPr>
        <w:br/>
      </w:r>
      <w:r>
        <w:rPr>
          <w:rFonts w:hint="eastAsia"/>
        </w:rPr>
        <w:t>　　第二节 殡葬车行业投资风险预警</w:t>
      </w:r>
      <w:r>
        <w:rPr>
          <w:rFonts w:hint="eastAsia"/>
        </w:rPr>
        <w:br/>
      </w:r>
      <w:r>
        <w:rPr>
          <w:rFonts w:hint="eastAsia"/>
        </w:rPr>
        <w:t>　　　　一、殡葬车行业市场风险预测</w:t>
      </w:r>
      <w:r>
        <w:rPr>
          <w:rFonts w:hint="eastAsia"/>
        </w:rPr>
        <w:br/>
      </w:r>
      <w:r>
        <w:rPr>
          <w:rFonts w:hint="eastAsia"/>
        </w:rPr>
        <w:t>　　　　二、殡葬车行业政策风险预测</w:t>
      </w:r>
      <w:r>
        <w:rPr>
          <w:rFonts w:hint="eastAsia"/>
        </w:rPr>
        <w:br/>
      </w:r>
      <w:r>
        <w:rPr>
          <w:rFonts w:hint="eastAsia"/>
        </w:rPr>
        <w:t>　　　　三、殡葬车行业经营风险预测</w:t>
      </w:r>
      <w:r>
        <w:rPr>
          <w:rFonts w:hint="eastAsia"/>
        </w:rPr>
        <w:br/>
      </w:r>
      <w:r>
        <w:rPr>
          <w:rFonts w:hint="eastAsia"/>
        </w:rPr>
        <w:t>　　　　四、殡葬车行业技术风险预测</w:t>
      </w:r>
      <w:r>
        <w:rPr>
          <w:rFonts w:hint="eastAsia"/>
        </w:rPr>
        <w:br/>
      </w:r>
      <w:r>
        <w:rPr>
          <w:rFonts w:hint="eastAsia"/>
        </w:rPr>
        <w:t>　　　　五、殡葬车行业竞争风险预测</w:t>
      </w:r>
      <w:r>
        <w:rPr>
          <w:rFonts w:hint="eastAsia"/>
        </w:rPr>
        <w:br/>
      </w:r>
      <w:r>
        <w:rPr>
          <w:rFonts w:hint="eastAsia"/>
        </w:rPr>
        <w:t>　　　　六、殡葬车行业其他风险预测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殡葬车投资建议</w:t>
      </w:r>
      <w:r>
        <w:rPr>
          <w:rFonts w:hint="eastAsia"/>
        </w:rPr>
        <w:br/>
      </w:r>
      <w:r>
        <w:rPr>
          <w:rFonts w:hint="eastAsia"/>
        </w:rPr>
        <w:t>　　第一节 2022年殡葬车市场前景分析</w:t>
      </w:r>
      <w:r>
        <w:rPr>
          <w:rFonts w:hint="eastAsia"/>
        </w:rPr>
        <w:br/>
      </w:r>
      <w:r>
        <w:rPr>
          <w:rFonts w:hint="eastAsia"/>
        </w:rPr>
        <w:t>　　第二节 2022年殡葬车发展趋势预测</w:t>
      </w:r>
      <w:r>
        <w:rPr>
          <w:rFonts w:hint="eastAsia"/>
        </w:rPr>
        <w:br/>
      </w:r>
      <w:r>
        <w:rPr>
          <w:rFonts w:hint="eastAsia"/>
        </w:rPr>
        <w:t>　　第三节 殡葬车行业投资进入壁垒分析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殡葬车行业历程</w:t>
      </w:r>
      <w:r>
        <w:rPr>
          <w:rFonts w:hint="eastAsia"/>
        </w:rPr>
        <w:br/>
      </w:r>
      <w:r>
        <w:rPr>
          <w:rFonts w:hint="eastAsia"/>
        </w:rPr>
        <w:t>　　图表 殡葬车行业生命周期</w:t>
      </w:r>
      <w:r>
        <w:rPr>
          <w:rFonts w:hint="eastAsia"/>
        </w:rPr>
        <w:br/>
      </w:r>
      <w:r>
        <w:rPr>
          <w:rFonts w:hint="eastAsia"/>
        </w:rPr>
        <w:t>　　图表 殡葬车行业产业链分析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2017-2022年中国殡葬车行业市场规模及增长情况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2017-2022年殡葬车行业市场容量分析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2017-2022年中国殡葬车行业产能统计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2017-2022年中国殡葬车行业产量及增长趋势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2017-2022年中国殡葬车市场需求量及增速统计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2022年中国殡葬车行业需求领域分布格局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2017-2022年中国殡葬车行业销售收入分析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2017-2022年中国殡葬车行业盈利情况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2017-2022年中国殡葬车行业利润总额统计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2017-2022年中国殡葬车进口数量分析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2017-2022年中国殡葬车进口金额分析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2017-2022年中国殡葬车出口数量分析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2017-2022年中国殡葬车出口金额分析</w:t>
      </w:r>
      <w:r>
        <w:rPr>
          <w:rFonts w:hint="eastAsia"/>
        </w:rPr>
        <w:br/>
      </w:r>
      <w:r>
        <w:rPr>
          <w:rFonts w:hint="eastAsia"/>
        </w:rPr>
        <w:t>　　图表 2022年中国殡葬车进口国家及地区分析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2022年中国殡葬车出口国家及地区分析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2017-2022年中国殡葬车行业企业数量情况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2017-2022年中国殡葬车行业企业平均规模情况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**地区殡葬车市场规模及增长情况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**地区殡葬车行业市场需求情况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**地区殡葬车市场规模及增长情况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**地区殡葬车行业市场需求情况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**地区殡葬车市场规模及增长情况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**地区殡葬车行业市场需求情况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**地区殡葬车市场规模及增长情况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**地区殡葬车行业市场需求情况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殡葬车重点企业（一）基本信息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殡葬车重点企业（一）经营情况分析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殡葬车重点企业（一）主要经济指标情况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殡葬车重点企业（一）盈利能力情况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殡葬车重点企业（一）偿债能力情况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殡葬车重点企业（一）运营能力情况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殡葬车重点企业（一）成长能力情况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殡葬车重点企业（二）基本信息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殡葬车重点企业（二）经营情况分析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殡葬车重点企业（二）主要经济指标情况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殡葬车重点企业（二）盈利能力情况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殡葬车重点企业（二）偿债能力情况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殡葬车重点企业（二）运营能力情况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殡葬车重点企业（二）成长能力情况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殡葬车重点企业（三）基本信息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殡葬车重点企业（三）经营情况分析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殡葬车重点企业（三）主要经济指标情况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殡葬车重点企业（三）盈利能力情况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殡葬车重点企业（三）偿债能力情况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殡葬车重点企业（三）运营能力情况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殡葬车重点企业（三）成长能力情况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2022-2028年中国殡葬车行业产能预测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2022-2028年中国殡葬车行业产量预测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2022-2028年中国殡葬车市场需求量预测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2022-2028年中国殡葬车行业供需平衡预测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2022-2028年中国殡葬车行业市场容量预测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2022-2028年中国殡葬车行业市场规模预测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2022-2028年中国殡葬车市场前景分析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2022-2028年中国殡葬车行业发展趋势预测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f501d9b914bfa" w:history="1">
        <w:r>
          <w:rPr>
            <w:rStyle w:val="Hyperlink"/>
          </w:rPr>
          <w:t>2023-2028年全球与中国殡葬车市场现状调研及发展趋势预测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f501d9b914bfa" w:history="1">
        <w:r>
          <w:rPr>
            <w:rStyle w:val="Hyperlink"/>
          </w:rPr>
          <w:t>https://www.20087.com/8/06/BinZangCheFaZhanQuShi.html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热点：拉遗体的车叫什么、殡葬车一般用什么车型、殡仪车长途怎么收费、殡葬车图片、殡仪专用车、殡葬车出租、拉死人专用车、殡葬车辆需要什么手续、骨灰盒一般选什么价位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8d82501694961" w:history="1">
      <w:r>
        <w:rPr>
          <w:rStyle w:val="Hyperlink"/>
        </w:rPr>
        <w:t>2023-2028年全球与中国殡葬车市场现状调研及发展趋势预测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BinZangCheFaZhanQuShi.html" TargetMode="External" Id="R409f501d9b91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BinZangCheFaZhanQuShi.html" TargetMode="External" Id="Rf7c8d8250169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2022-11-03T07:14:33Z</dcterms:created>
  <dcterms:modified xsi:type="dcterms:W3CDTF">2022-11-03T08:14:33Z</dcterms:modified>
  <dc:subject>2023-2028年全球与中国殡葬车市场现状调研及发展趋势预测</dc:subject>
  <dc:title>2023-2028年全球与中国殡葬车市场现状调研及发展趋势预测</dc:title>
  <cp:keywords>2023-2028年全球与中国殡葬车市场现状调研及发展趋势预测</cp:keywords>
  <dc:description>2023-2028年全球与中国殡葬车市场现状调研及发展趋势预测</dc:description>
</cp:coreProperties>
</file>