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46e1fd7d04f45" w:history="1">
              <w:r>
                <w:rPr>
                  <w:rStyle w:val="Hyperlink"/>
                </w:rPr>
                <w:t>2025-2031年中国沙龙服务行业研究与发展前景分析报告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46e1fd7d04f45" w:history="1">
              <w:r>
                <w:rPr>
                  <w:rStyle w:val="Hyperlink"/>
                </w:rPr>
                <w:t>2025-2031年中国沙龙服务行业研究与发展前景分析报告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46e1fd7d04f45" w:history="1">
                <w:r>
                  <w:rPr>
                    <w:rStyle w:val="Hyperlink"/>
                  </w:rPr>
                  <w:t>https://www.20087.com/8/96/ShaLongFuWuHangYeQianJingQuShi.html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龙服务是一种高端、专业的服务形式，已广泛应用于美容、美发、美妆等领域。目前，随着消费者对美的追求不断提高和生活品质的改善，沙龙服务市场呈现出蓬勃发展的态势。为了满足消费者的多样化需求，沙龙服务行业不断推出新的服务项目和服务模式，如私人订制、会员制等。</w:t>
      </w:r>
      <w:r>
        <w:rPr>
          <w:rFonts w:hint="eastAsia"/>
        </w:rPr>
        <w:br/>
      </w:r>
      <w:r>
        <w:rPr>
          <w:rFonts w:hint="eastAsia"/>
        </w:rPr>
        <w:t>　　未来，沙龙服务将更加注重个性化和专业化的服务体验。通过深入了解消费者的需求和喜好，提供量身定制的服务方案。同时，加强服务人员的专业培训和技术提升，确保服务质量和服务效果。此外，随着线上平台的不断发展和社交媒体的普及，沙龙服务行业也将积极探索线上线下融合的发展模式，拓宽服务渠道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46e1fd7d04f45" w:history="1">
        <w:r>
          <w:rPr>
            <w:rStyle w:val="Hyperlink"/>
          </w:rPr>
          <w:t>2025-2031年中国沙龙服务行业研究与发展前景分析报告</w:t>
        </w:r>
      </w:hyperlink>
      <w:r>
        <w:rPr>
          <w:rFonts w:hint="eastAsia"/>
        </w:rPr>
        <w:t>》全面分析了沙龙服务行业的现状，深入探讨了沙龙服务市场需求、市场规模及价格波动。沙龙服务报告探讨了产业链关键环节，并对沙龙服务各细分市场进行了研究。同时，基于权威数据和专业分析，科学预测了沙龙服务市场前景与发展趋势。此外，还评估了沙龙服务重点企业的经营状况，包括品牌影响力、市场集中度以及竞争格局，并审慎剖析了潜在风险与机遇。沙龙服务报告以其专业性、科学性和权威性，成为沙龙服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沙龙服务产业概述</w:t>
      </w:r>
      <w:r>
        <w:rPr>
          <w:rFonts w:hint="eastAsia"/>
        </w:rPr>
        <w:br/>
      </w:r>
      <w:r>
        <w:rPr>
          <w:rFonts w:hint="eastAsia"/>
        </w:rPr>
        <w:t>　　第一节 沙龙服务定义</w:t>
      </w:r>
      <w:r>
        <w:rPr>
          <w:rFonts w:hint="eastAsia"/>
        </w:rPr>
        <w:br/>
      </w:r>
      <w:r>
        <w:rPr>
          <w:rFonts w:hint="eastAsia"/>
        </w:rPr>
        <w:t>　　第二节 沙龙服务行业特点</w:t>
      </w:r>
      <w:r>
        <w:rPr>
          <w:rFonts w:hint="eastAsia"/>
        </w:rPr>
        <w:br/>
      </w:r>
      <w:r>
        <w:rPr>
          <w:rFonts w:hint="eastAsia"/>
        </w:rPr>
        <w:t>　　第三节 沙龙服务产业链分析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2024-2025年中国沙龙服务行业运行环境分析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中国沙龙服务运行经济环境分析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中国沙龙服务产业政策环境分析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一、沙龙服务行业监管体制</w:t>
      </w:r>
      <w:r>
        <w:rPr>
          <w:rFonts w:hint="eastAsia"/>
        </w:rPr>
        <w:br/>
      </w:r>
      <w:r>
        <w:rPr>
          <w:rFonts w:hint="eastAsia"/>
        </w:rPr>
        <w:t>　　　　二、沙龙服务行业主要法规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三、主要沙龙服务产业政策</w:t>
      </w:r>
      <w:r>
        <w:rPr>
          <w:rFonts w:hint="eastAsia"/>
        </w:rPr>
        <w:br/>
      </w:r>
      <w:r>
        <w:rPr>
          <w:rFonts w:hint="eastAsia"/>
        </w:rPr>
        <w:t>　　第三节 中国沙龙服务产业社会环境分析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国外沙龙服务行业发展态势分析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国外沙龙服务市场发展现状分析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国外主要国家沙龙服务市场现状</w:t>
      </w:r>
      <w:r>
        <w:rPr>
          <w:rFonts w:hint="eastAsia"/>
        </w:rPr>
        <w:br/>
      </w:r>
      <w:r>
        <w:rPr>
          <w:rFonts w:hint="eastAsia"/>
        </w:rPr>
        <w:t>　　第三节 国外沙龙服务行业发展趋势预测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中国沙龙服务行业市场分析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2019-2024年中国沙龙服务行业规模情况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2019-2024年中国沙龙服务市场规模情况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2019-2024年中国沙龙服务行业盈利情况分析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2019-2024年中国沙龙服务市场需求状况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2019-2024年中国沙龙服务行业市场供给状况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2019-2024年沙龙服务行业市场供需平衡状况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中国重点地区沙龙服务行业市场调研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重点地区（一）沙龙服务市场调研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重点地区（二）沙龙服务市场调研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重点地区（三）沙龙服务市场调研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重点地区（四）沙龙服务市场调研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重点地区（五）沙龙服务市场调研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中国沙龙服务行业价格走势及影响因素分析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国内沙龙服务行业价格回顾</w:t>
      </w:r>
      <w:r>
        <w:rPr>
          <w:rFonts w:hint="eastAsia"/>
        </w:rPr>
        <w:br/>
      </w:r>
      <w:r>
        <w:rPr>
          <w:rFonts w:hint="eastAsia"/>
        </w:rPr>
        <w:t>　　第二节 国内沙龙服务行业价格走势预测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国内沙龙服务行业价格影响因素分析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中国沙龙服务行业客户调研</w:t>
      </w:r>
      <w:r>
        <w:rPr>
          <w:rFonts w:hint="eastAsia"/>
        </w:rPr>
        <w:br/>
      </w:r>
      <w:r>
        <w:rPr>
          <w:rFonts w:hint="eastAsia"/>
        </w:rPr>
        <w:t>　　　　一、沙龙服务行业客户偏好调查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二、客户对沙龙服务品牌的首要认知渠道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三、沙龙服务品牌忠诚度调查</w:t>
      </w:r>
      <w:r>
        <w:rPr>
          <w:rFonts w:hint="eastAsia"/>
        </w:rPr>
        <w:br/>
      </w:r>
      <w:r>
        <w:rPr>
          <w:rFonts w:hint="eastAsia"/>
        </w:rPr>
        <w:t>　　　　四、沙龙服务行业客户消费理念调研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中国沙龙服务行业竞争格局分析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2025年沙龙服务行业集中度分析</w:t>
      </w:r>
      <w:r>
        <w:rPr>
          <w:rFonts w:hint="eastAsia"/>
        </w:rPr>
        <w:br/>
      </w:r>
      <w:r>
        <w:rPr>
          <w:rFonts w:hint="eastAsia"/>
        </w:rPr>
        <w:t>　　　　一、沙龙服务市场集中度分析</w:t>
      </w:r>
      <w:r>
        <w:rPr>
          <w:rFonts w:hint="eastAsia"/>
        </w:rPr>
        <w:br/>
      </w:r>
      <w:r>
        <w:rPr>
          <w:rFonts w:hint="eastAsia"/>
        </w:rPr>
        <w:t>　　　　二、沙龙服务企业集中度分析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2024-2025年沙龙服务行业竞争格局分析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一、沙龙服务行业竞争策略分析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二、沙龙服务行业竞争格局展望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三、我国沙龙服务市场竞争趋势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沙龙服务行业重点企业发展调研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沙龙服务行业企业经营策略研究分析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沙龙服务企业多样化经营策略分析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一、沙龙服务企业多样化经营情况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二、现行沙龙服务行业多样化经营的方向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大型沙龙服务企业集团未来发展策略分析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对中小沙龙服务企业生产经营的建议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沙龙服务行业投资风险与控制策略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沙龙服务行业SWOT模型分析</w:t>
      </w:r>
      <w:r>
        <w:rPr>
          <w:rFonts w:hint="eastAsia"/>
        </w:rPr>
        <w:br/>
      </w:r>
      <w:r>
        <w:rPr>
          <w:rFonts w:hint="eastAsia"/>
        </w:rPr>
        <w:t>　　　　一、沙龙服务行业优势分析</w:t>
      </w:r>
      <w:r>
        <w:rPr>
          <w:rFonts w:hint="eastAsia"/>
        </w:rPr>
        <w:br/>
      </w:r>
      <w:r>
        <w:rPr>
          <w:rFonts w:hint="eastAsia"/>
        </w:rPr>
        <w:t>　　　　二、沙龙服务行业劣势分析</w:t>
      </w:r>
      <w:r>
        <w:rPr>
          <w:rFonts w:hint="eastAsia"/>
        </w:rPr>
        <w:br/>
      </w:r>
      <w:r>
        <w:rPr>
          <w:rFonts w:hint="eastAsia"/>
        </w:rPr>
        <w:t>　　　　三、沙龙服务行业机会分析</w:t>
      </w:r>
      <w:r>
        <w:rPr>
          <w:rFonts w:hint="eastAsia"/>
        </w:rPr>
        <w:br/>
      </w:r>
      <w:r>
        <w:rPr>
          <w:rFonts w:hint="eastAsia"/>
        </w:rPr>
        <w:t>　　　　四、沙龙服务行业风险分析</w:t>
      </w:r>
      <w:r>
        <w:rPr>
          <w:rFonts w:hint="eastAsia"/>
        </w:rPr>
        <w:br/>
      </w:r>
      <w:r>
        <w:rPr>
          <w:rFonts w:hint="eastAsia"/>
        </w:rPr>
        <w:t>　　第二节 沙龙服务行业投资风险及控制策略分析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一、沙龙服务市场风险及控制策略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二、沙龙服务行业政策风险及控制策略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三、沙龙服务行业经营风险及控制策略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四、沙龙服务同业竞争风险及控制策略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五、沙龙服务行业其他风险及控制策略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2025-2031年中国沙龙服务行业投资潜力及发展趋势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2025-2031年沙龙服务行业投资潜力分析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一、沙龙服务行业重点可投资领域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二、沙龙服务行业目标市场需求潜力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三、沙龙服务行业投资潜力综合评判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中⋅智林⋅2025-2031年中国沙龙服务行业发展趋势分析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一、2025年沙龙服务市场前景分析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二、2025年沙龙服务发展趋势预测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三、2025-2031年我国沙龙服务行业发展剖析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五、未来沙龙服务行业发展变局剖析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沙龙服务行业历程</w:t>
      </w:r>
      <w:r>
        <w:rPr>
          <w:rFonts w:hint="eastAsia"/>
        </w:rPr>
        <w:br/>
      </w:r>
      <w:r>
        <w:rPr>
          <w:rFonts w:hint="eastAsia"/>
        </w:rPr>
        <w:t>　　图表 沙龙服务行业生命周期</w:t>
      </w:r>
      <w:r>
        <w:rPr>
          <w:rFonts w:hint="eastAsia"/>
        </w:rPr>
        <w:br/>
      </w:r>
      <w:r>
        <w:rPr>
          <w:rFonts w:hint="eastAsia"/>
        </w:rPr>
        <w:t>　　图表 沙龙服务行业产业链分析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2019-2024年中国沙龙服务行业市场规模及增长情况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2019-2024年沙龙服务行业市场容量分析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2019-2024年中国沙龙服务行业产能统计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2019-2024年中国沙龙服务行业产量及增长趋势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2019-2024年中国沙龙服务市场需求量及增速统计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2024年中国沙龙服务行业需求领域分布格局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2019-2024年中国沙龙服务行业销售收入分析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2019-2024年中国沙龙服务行业盈利情况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2019-2024年中国沙龙服务行业利润总额统计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2019-2024年中国沙龙服务进口数量分析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2019-2024年中国沙龙服务进口金额分析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2019-2024年中国沙龙服务出口数量分析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2019-2024年中国沙龙服务出口金额分析</w:t>
      </w:r>
      <w:r>
        <w:rPr>
          <w:rFonts w:hint="eastAsia"/>
        </w:rPr>
        <w:br/>
      </w:r>
      <w:r>
        <w:rPr>
          <w:rFonts w:hint="eastAsia"/>
        </w:rPr>
        <w:t>　　图表 2024年中国沙龙服务进口国家及地区分析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2024年中国沙龙服务出口国家及地区分析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2019-2024年中国沙龙服务行业企业数量情况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2019-2024年中国沙龙服务行业企业平均规模情况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**地区沙龙服务市场规模及增长情况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**地区沙龙服务行业市场需求情况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**地区沙龙服务市场规模及增长情况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**地区沙龙服务行业市场需求情况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**地区沙龙服务市场规模及增长情况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**地区沙龙服务行业市场需求情况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**地区沙龙服务市场规模及增长情况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**地区沙龙服务行业市场需求情况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沙龙服务重点企业（一）基本信息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沙龙服务重点企业（一）经营情况分析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沙龙服务重点企业（一）主要经济指标情况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沙龙服务重点企业（一）盈利能力情况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沙龙服务重点企业（一）偿债能力情况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沙龙服务重点企业（一）运营能力情况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沙龙服务重点企业（一）成长能力情况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沙龙服务重点企业（二）基本信息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沙龙服务重点企业（二）经营情况分析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沙龙服务重点企业（二）主要经济指标情况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沙龙服务重点企业（二）盈利能力情况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沙龙服务重点企业（二）偿债能力情况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沙龙服务重点企业（二）运营能力情况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沙龙服务重点企业（二）成长能力情况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沙龙服务重点企业（三）基本信息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沙龙服务重点企业（三）经营情况分析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沙龙服务重点企业（三）主要经济指标情况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沙龙服务重点企业（三）盈利能力情况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沙龙服务重点企业（三）偿债能力情况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沙龙服务重点企业（三）运营能力情况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沙龙服务重点企业（三）成长能力情况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2025-2031年中国沙龙服务行业产能预测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2025-2031年中国沙龙服务行业产量预测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2025-2031年中国沙龙服务市场需求量预测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2025-2031年中国沙龙服务行业供需平衡预测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2025-2031年中国沙龙服务行业市场容量预测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2025-2031年中国沙龙服务行业市场规模预测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2025-2031年中国沙龙服务市场前景分析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2025-2031年中国沙龙服务行业发展趋势预测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46e1fd7d04f45" w:history="1">
        <w:r>
          <w:rPr>
            <w:rStyle w:val="Hyperlink"/>
          </w:rPr>
          <w:t>2025-2031年中国沙龙服务行业研究与发展前景分析报告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46e1fd7d04f45" w:history="1">
        <w:r>
          <w:rPr>
            <w:rStyle w:val="Hyperlink"/>
          </w:rPr>
          <w:t>https://www.20087.com/8/96/ShaLongFuWuHangYeQianJingQuShi.html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热点：一对二做、沙龙服务是什么意思、沙龙服务员礼服坎肩、美发屋特别待遇2、特别的美容美发2、大学生工作沙龙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6004d61064df8" w:history="1">
      <w:r>
        <w:rPr>
          <w:rStyle w:val="Hyperlink"/>
        </w:rPr>
        <w:t>2025-2031年中国沙龙服务行业研究与发展前景分析报告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ShaLongFuWuHangYeQianJingQuShi.html" TargetMode="External" Id="R1dd46e1fd7d0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ShaLongFuWuHangYeQianJingQuShi.html" TargetMode="External" Id="R4046004d6106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2025-02-19T00:38:00Z</dcterms:created>
  <dcterms:modified xsi:type="dcterms:W3CDTF">2025-02-19T01:38:00Z</dcterms:modified>
  <dc:subject>2025-2031年中国沙龙服务行业研究与发展前景分析报告</dc:subject>
  <dc:title>2025-2031年中国沙龙服务行业研究与发展前景分析报告</dc:title>
  <cp:keywords>2025-2031年中国沙龙服务行业研究与发展前景分析报告</cp:keywords>
  <dc:description>2025-2031年中国沙龙服务行业研究与发展前景分析报告</dc:description>
</cp:coreProperties>
</file>