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3a66c246b46a3" w:history="1">
              <w:r>
                <w:rPr>
                  <w:rStyle w:val="Hyperlink"/>
                </w:rPr>
                <w:t>2026-2032年全球与中国电子琴键盘发展现状分析及前景趋势报告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3a66c246b46a3" w:history="1">
              <w:r>
                <w:rPr>
                  <w:rStyle w:val="Hyperlink"/>
                </w:rPr>
                <w:t>2026-2032年全球与中国电子琴键盘发展现状分析及前景趋势报告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3a66c246b46a3" w:history="1">
                <w:r>
                  <w:rPr>
                    <w:rStyle w:val="Hyperlink"/>
                  </w:rPr>
                  <w:t>https://www.20087.com/8/36/DianZiQinJianPanHangYeFaZhanQianJing.html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键盘是一种集成了力度感应、音色引擎与MIDI输出的电子乐器输入界面，广泛应用于音乐教育、家庭娱乐及专业创作场景。电子琴键盘采用半配重或渐进式配重键盘，强调触感接近真实钢琴、低延迟响应（&lt;10 ms）及内置教学功能（如灯示指引、节奏同步）。在居家美育普及与线上音乐教学兴起背景下，用户对键盘静音性、便携性（61键/76键）及与DAW软件的无缝兼容性关注度显著提升。然而，低价机型普遍存在键床松动、触后响应不线性或音源采样粗糙问题，影响演奏表现力与学习体验。</w:t>
      </w:r>
      <w:r>
        <w:rPr>
          <w:rFonts w:hint="eastAsia"/>
        </w:rPr>
        <w:br/>
      </w:r>
      <w:r>
        <w:rPr>
          <w:rFonts w:hint="eastAsia"/>
        </w:rPr>
        <w:t>　　未来，电子琴键盘将向沉浸式交互、AI伴奏与模块化设计演进。压力-位置双维传感捕捉更细腻演奏细节；AR眼镜叠加虚拟乐谱与指法提示。在智能层面，AI实时分析演奏水平自动生成练习曲；云端音色库支持一键下载交响乐或合成器音色。同时，磁吸式可扩展键盘支持从61键到88键灵活组合；再生塑料与无卤阻燃材料提升环保属性。长远看，电子琴键盘将从演奏输入设备升级为主动连接音乐教育、创意表达与数字艺术生态的智能音乐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3a66c246b46a3" w:history="1">
        <w:r>
          <w:rPr>
            <w:rStyle w:val="Hyperlink"/>
          </w:rPr>
          <w:t>2026-2032年全球与中国电子琴键盘发展现状分析及前景趋势报告</w:t>
        </w:r>
      </w:hyperlink>
      <w:r>
        <w:rPr>
          <w:rFonts w:hint="eastAsia"/>
        </w:rPr>
        <w:t>》系统分析了电子琴键盘行业的市场规模、市场需求及价格波动，深入探讨了电子琴键盘产业链关键环节及各细分市场特点。报告基于权威数据，科学预测了电子琴键盘市场前景与发展趋势，同时评估了电子琴键盘重点企业的经营状况，包括品牌影响力、市场集中度及竞争格局。通过SWOT分析，报告揭示了电子琴键盘行业面临的风险与机遇，为电子琴键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按产品类型细分，全球电子琴键盘市场规模2021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61键电子琴</w:t>
      </w:r>
      <w:r>
        <w:rPr>
          <w:rFonts w:hint="eastAsia"/>
        </w:rPr>
        <w:br/>
      </w:r>
      <w:r>
        <w:rPr>
          <w:rFonts w:hint="eastAsia"/>
        </w:rPr>
        <w:t>　　　　1.3.3 76键电子琴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产品分类，按价格</w:t>
      </w:r>
      <w:r>
        <w:rPr>
          <w:rFonts w:hint="eastAsia"/>
        </w:rPr>
        <w:br/>
      </w:r>
      <w:r>
        <w:rPr>
          <w:rFonts w:hint="eastAsia"/>
        </w:rPr>
        <w:t>　　　　1.4.1 按价格细分，全球电子琴键盘市场规模2021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1.4.2 700元以下</w:t>
      </w:r>
      <w:r>
        <w:rPr>
          <w:rFonts w:hint="eastAsia"/>
        </w:rPr>
        <w:br/>
      </w:r>
      <w:r>
        <w:rPr>
          <w:rFonts w:hint="eastAsia"/>
        </w:rPr>
        <w:t>　　　　1.4.3 700元-1500元</w:t>
      </w:r>
      <w:r>
        <w:rPr>
          <w:rFonts w:hint="eastAsia"/>
        </w:rPr>
        <w:br/>
      </w:r>
      <w:r>
        <w:rPr>
          <w:rFonts w:hint="eastAsia"/>
        </w:rPr>
        <w:t>　　　　1.4.4 1500元-3000元</w:t>
      </w:r>
      <w:r>
        <w:rPr>
          <w:rFonts w:hint="eastAsia"/>
        </w:rPr>
        <w:br/>
      </w:r>
      <w:r>
        <w:rPr>
          <w:rFonts w:hint="eastAsia"/>
        </w:rPr>
        <w:t>　　　　1.4.5 3000元以上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按应用细分，全球电子琴键盘市场规模2021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电子琴键盘行业发展总体概况</w:t>
      </w:r>
      <w:r>
        <w:rPr>
          <w:rFonts w:hint="eastAsia"/>
        </w:rPr>
        <w:br/>
      </w:r>
      <w:r>
        <w:rPr>
          <w:rFonts w:hint="eastAsia"/>
        </w:rPr>
        <w:t>　　　　1.6.2 电子琴键盘行业发展主要特点</w:t>
      </w:r>
      <w:r>
        <w:rPr>
          <w:rFonts w:hint="eastAsia"/>
        </w:rPr>
        <w:br/>
      </w:r>
      <w:r>
        <w:rPr>
          <w:rFonts w:hint="eastAsia"/>
        </w:rPr>
        <w:t>　　　　1.6.3 电子琴键盘行业发展影响因素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电子琴键盘有利因素</w:t>
      </w:r>
      <w:r>
        <w:rPr>
          <w:rFonts w:hint="eastAsia"/>
        </w:rPr>
        <w:br/>
      </w:r>
      <w:r>
        <w:rPr>
          <w:rFonts w:hint="eastAsia"/>
        </w:rPr>
        <w:t>　　　　1.6.3 .2 电子琴键盘不利因素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全球市场，近三年电子琴键盘主要企业占有率及排名（按销量）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电子琴键盘主要企业在国际市场占有率（按销量，2023-2026）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2025年电子琴键盘主要企业在国际市场排名（按销量）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全球市场主要企业电子琴键盘销量（2023-2026）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全球市场，近三年电子琴键盘主要企业占有率及排名（按收入）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电子琴键盘主要企业在国际市场占有率（按收入，2023-2026）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2025年电子琴键盘主要企业在国际市场排名（按收入）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全球市场主要企业电子琴键盘销售收入（2023-2026）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全球市场主要企业电子琴键盘销售价格（2023-2026）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中国市场，近三年电子琴键盘主要企业占有率及排名（按销量）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电子琴键盘主要企业在中国市场占有率（按销量，2023-2026）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2025年电子琴键盘主要企业在中国市场排名（按销量）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中国市场主要企业电子琴键盘销量（2023-2026）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中国市场，近三年电子琴键盘主要企业占有率及排名（按收入）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电子琴键盘主要企业在中国市场占有率（按收入，2023-2026）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2025年电子琴键盘主要企业在中国市场排名（按收入）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中国市场主要企业电子琴键盘销售收入（2023-2026）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全球主要厂商电子琴键盘总部及产地分布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全球主要厂商成立时间及电子琴键盘商业化日期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全球主要厂商电子琴键盘产品类型及应用</w:t>
      </w:r>
      <w:r>
        <w:rPr>
          <w:rFonts w:hint="eastAsia"/>
        </w:rPr>
        <w:br/>
      </w:r>
      <w:r>
        <w:rPr>
          <w:rFonts w:hint="eastAsia"/>
        </w:rPr>
        <w:t>　　2.9 电子琴键盘行业集中度、竞争程度分析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电子琴键盘行业集中度分析：2025年全球Top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全球电子琴键盘第一梯队、第二梯队和第三梯队生产商（品牌）及市场份额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全球电子琴键盘总体规模分析</w:t>
      </w:r>
      <w:r>
        <w:rPr>
          <w:rFonts w:hint="eastAsia"/>
        </w:rPr>
        <w:br/>
      </w:r>
      <w:r>
        <w:rPr>
          <w:rFonts w:hint="eastAsia"/>
        </w:rPr>
        <w:t>　　3.1 全球电子琴键盘供需现状及预测（2021-2032）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全球电子琴键盘产量、需求量及发展趋势（2021-2032）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全球主要地区电子琴键盘产量及发展趋势（2021-2032）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全球主要地区电子琴键盘产量（2021-2026）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全球主要地区电子琴键盘产量（2027-2032）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全球主要地区电子琴键盘产量市场份额（2021-2032）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中国电子琴键盘产量、市场需求量及发展趋势（2021-2032）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中国市场电子琴键盘进出口（2021-2032）</w:t>
      </w:r>
      <w:r>
        <w:rPr>
          <w:rFonts w:hint="eastAsia"/>
        </w:rPr>
        <w:br/>
      </w:r>
      <w:r>
        <w:rPr>
          <w:rFonts w:hint="eastAsia"/>
        </w:rPr>
        <w:t>　　3.4 全球电子琴键盘销量及销售额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全球市场电子琴键盘销售额（2021-2032）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全球市场电子琴键盘销量（2021-2032）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全球市场电子琴键盘价格趋势（2021-2032）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全球电子琴键盘主要地区分析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全球主要地区电子琴键盘市场规模分析：2021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全球主要地区电子琴键盘销售收入及市场份额（2021-2026）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全球主要地区电子琴键盘销售收入预测（2027-2032）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全球主要地区电子琴键盘销量分析：2021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全球主要地区电子琴键盘销量及市场份额预测（2027-2032）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中东市场电子琴键盘销量、收入及增长率（2021-2032）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不同产品类型电子琴键盘分析</w:t>
      </w:r>
      <w:r>
        <w:rPr>
          <w:rFonts w:hint="eastAsia"/>
        </w:rPr>
        <w:br/>
      </w:r>
      <w:r>
        <w:rPr>
          <w:rFonts w:hint="eastAsia"/>
        </w:rPr>
        <w:t>　　6.1 全球不同产品类型电子琴键盘销量（2021-2032）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全球不同产品类型电子琴键盘销量预测（2027-2032）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全球不同产品类型电子琴键盘收入（2021-2032）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全球不同产品类型电子琴键盘收入预测（2027-2032）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全球不同产品类型电子琴键盘价格走势（2021-2032）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中国不同产品类型电子琴键盘销量（2021-2032）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中国不同产品类型电子琴键盘销量预测（2027-2032）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中国不同产品类型电子琴键盘收入（2021-2032）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中国不同产品类型电子琴键盘收入预测（2027-2032）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不同应用电子琴键盘分析</w:t>
      </w:r>
      <w:r>
        <w:rPr>
          <w:rFonts w:hint="eastAsia"/>
        </w:rPr>
        <w:br/>
      </w:r>
      <w:r>
        <w:rPr>
          <w:rFonts w:hint="eastAsia"/>
        </w:rPr>
        <w:t>　　7.1 全球不同应用电子琴键盘销量（2021-2032）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全球不同应用电子琴键盘销量预测（2027-2032）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全球不同应用电子琴键盘收入（2021-2032）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全球不同应用电子琴键盘收入预测（2027-2032）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全球不同应用电子琴键盘价格走势（2021-2032）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中国不同应用电子琴键盘销量（2021-2032）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中国不同应用电子琴键盘销量预测（2027-2032）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中国不同应用电子琴键盘收入（2021-2032）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中国不同应用电子琴键盘收入预测（2027-2032）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电子琴键盘行业发展趋势</w:t>
      </w:r>
      <w:r>
        <w:rPr>
          <w:rFonts w:hint="eastAsia"/>
        </w:rPr>
        <w:br/>
      </w:r>
      <w:r>
        <w:rPr>
          <w:rFonts w:hint="eastAsia"/>
        </w:rPr>
        <w:t>　　8.2 电子琴键盘行业主要驱动因素</w:t>
      </w:r>
      <w:r>
        <w:rPr>
          <w:rFonts w:hint="eastAsia"/>
        </w:rPr>
        <w:br/>
      </w:r>
      <w:r>
        <w:rPr>
          <w:rFonts w:hint="eastAsia"/>
        </w:rPr>
        <w:t>　　8.3 电子琴键盘中国企业SWOT分析</w:t>
      </w:r>
      <w:r>
        <w:rPr>
          <w:rFonts w:hint="eastAsia"/>
        </w:rPr>
        <w:br/>
      </w:r>
      <w:r>
        <w:rPr>
          <w:rFonts w:hint="eastAsia"/>
        </w:rPr>
        <w:t>　　8.4 中国电子琴键盘行业政策环境分析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电子琴键盘行业产业链简介</w:t>
      </w:r>
      <w:r>
        <w:rPr>
          <w:rFonts w:hint="eastAsia"/>
        </w:rPr>
        <w:br/>
      </w:r>
      <w:r>
        <w:rPr>
          <w:rFonts w:hint="eastAsia"/>
        </w:rPr>
        <w:t>　　　　9.1.1 电子琴键盘行业供应链分析</w:t>
      </w:r>
      <w:r>
        <w:rPr>
          <w:rFonts w:hint="eastAsia"/>
        </w:rPr>
        <w:br/>
      </w:r>
      <w:r>
        <w:rPr>
          <w:rFonts w:hint="eastAsia"/>
        </w:rPr>
        <w:t>　　　　9.1.2 电子琴键盘主要原料及供应情况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电子琴键盘行业采购模式</w:t>
      </w:r>
      <w:r>
        <w:rPr>
          <w:rFonts w:hint="eastAsia"/>
        </w:rPr>
        <w:br/>
      </w:r>
      <w:r>
        <w:rPr>
          <w:rFonts w:hint="eastAsia"/>
        </w:rPr>
        <w:t>　　9.3 电子琴键盘行业生产模式</w:t>
      </w:r>
      <w:r>
        <w:rPr>
          <w:rFonts w:hint="eastAsia"/>
        </w:rPr>
        <w:br/>
      </w:r>
      <w:r>
        <w:rPr>
          <w:rFonts w:hint="eastAsia"/>
        </w:rPr>
        <w:t>　　9.4 电子琴键盘行业销售模式及销售渠道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按产品类型细分，全球电子琴键盘市场规模2021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按价格细分，全球电子琴键盘市场规模2021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按应用细分，全球电子琴键盘市场规模（CAGR）2021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电子琴键盘行业发展主要特点</w:t>
      </w:r>
      <w:r>
        <w:rPr>
          <w:rFonts w:hint="eastAsia"/>
        </w:rPr>
        <w:br/>
      </w:r>
      <w:r>
        <w:rPr>
          <w:rFonts w:hint="eastAsia"/>
        </w:rPr>
        <w:t>　　表 5： 电子琴键盘行业发展有利因素分析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电子琴键盘行业发展不利因素分析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进入电子琴键盘行业壁垒</w:t>
      </w:r>
      <w:r>
        <w:rPr>
          <w:rFonts w:hint="eastAsia"/>
        </w:rPr>
        <w:br/>
      </w:r>
      <w:r>
        <w:rPr>
          <w:rFonts w:hint="eastAsia"/>
        </w:rPr>
        <w:t>　　表 8： 电子琴键盘主要企业在国际市场占有率（按销量，2023-2026）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2025年电子琴键盘主要企业在国际市场排名（按销量）&amp;（万台）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全球市场主要企业电子琴键盘销量（2023-2026）&amp;（万台）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11： 电子琴键盘主要企业在国际市场占有率（按收入，2023-2026）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2025年电子琴键盘主要企业在国际市场排名（按收入）&amp;（万元）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全球市场主要企业电子琴键盘销售收入（2023-2026）&amp;（万元）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全球市场主要企业电子琴键盘销售价格（2023-2026）&amp;（元/台）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电子琴键盘主要企业在中国市场占有率（按销量，2023-2026）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2025年电子琴键盘主要企业在中国市场排名（按销量）&amp;（万台）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中国市场主要企业电子琴键盘销量（2023-2026）&amp;（万台）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18： 电子琴键盘主要企业在中国市场占有率（按收入，2023-2026）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2025年电子琴键盘主要企业在中国市场排名（按收入）&amp;（万元）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中国市场主要企业电子琴键盘销售收入（2023-2026）&amp;（万元）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全球主要厂商电子琴键盘总部及产地分布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全球主要厂商成立时间及电子琴键盘商业化日期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全球主要厂商电子琴键盘产品类型及应用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2025年全球电子琴键盘主要厂商市场地位（第一梯队、第二梯队和第三梯队）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全球电子琴键盘市场投资、并购等现状分析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全球主要地区电子琴键盘产量增速（CAGR）：（2021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全球主要地区电子琴键盘产量（2021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全球主要地区电子琴键盘产量（2021-2026）&amp;（万台）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全球主要地区电子琴键盘产量（2027-2032）&amp;（万台）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全球主要地区电子琴键盘产量市场份额（2021-2026）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全球主要地区电子琴键盘产量市场份额（2027-2032）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中国市场电子琴键盘产量、销量、进出口（2021-2026）&amp;（万台）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中国市场电子琴键盘产量、销量、进出口预测（2027-2032）&amp;（万台）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34： 全球主要地区电子琴键盘销售收入增速：（2021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全球主要地区电子琴键盘销售收入（2021-2026）&amp;（万元）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全球主要地区电子琴键盘销售收入市场份额（2021-2026）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全球主要地区电子琴键盘收入（2027-2032）&amp;（万元）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全球主要地区电子琴键盘收入市场份额（2027-2032）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全球主要地区电子琴键盘销量（万台）：2021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全球主要地区电子琴键盘销量（2021-2026）&amp;（万台）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41： 全球主要地区电子琴键盘销量市场份额（2021-2026）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全球主要地区电子琴键盘销量（2027-2032）&amp;（万台）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43： 全球主要地区电子琴键盘销量份额（2027-2032）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电子琴键盘生产基地、销售区域、竞争对手及市场地位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电子琴键盘产品规格、参数及市场应用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电子琴键盘销量（万台）、收入（万元）、价格（元/台）及毛利率（2021-2026）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全球不同产品类型电子琴键盘销量（2021-2026）&amp;（万台）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全球不同产品类型电子琴键盘销量预测（2027-2032）&amp;（万台）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全球市场不同产品类型电子琴键盘销量市场份额预测（2027-2032）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全球不同产品类型电子琴键盘收入（2021-2026）&amp;（万元）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全球不同产品类型电子琴键盘收入市场份额预测（2027-2032）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中国不同产品类型电子琴键盘销量（2021-2026）&amp;（万台）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中国不同产品类型电子琴键盘销量预测（2027-2032）&amp;（万台）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全球市场不同产品类型电子琴键盘销量市场份额预测（2027-2032）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中国不同产品类型电子琴键盘收入市场份额预测（2027-2032）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全球不同应用电子琴键盘销量（2021-2026）&amp;（万台）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111： 全球不同应用电子琴键盘销量市场份额（2021-2026）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全球不同应用电子琴键盘销量预测（2027-2032）&amp;（万台）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113： 全球市场不同应用电子琴键盘销量市场份额预测（2027-2032）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全球不同应用电子琴键盘收入（2021-2026）&amp;（万元）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全球不同应用电子琴键盘收入市场份额（2021-2026）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全球不同应用电子琴键盘收入预测（2027-2032）&amp;（万元）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全球不同应用电子琴键盘收入市场份额预测（2027-2032）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中国不同应用电子琴键盘销量（2021-2026）&amp;（万台）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119： 中国不同应用电子琴键盘销量市场份额（2021-2026）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中国不同应用电子琴键盘销量预测（2027-2032）&amp;（万台）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中国市场不同应用电子琴键盘销量市场份额预测（2027-2032）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中国不同应用电子琴键盘收入（2021-2026）&amp;（万元）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中国不同应用电子琴键盘收入市场份额（2021-2026）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中国不同应用电子琴键盘收入预测（2027-2032）&amp;（万元）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中国不同应用电子琴键盘收入市场份额预测（2027-2032）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电子琴键盘行业发展趋势</w:t>
      </w:r>
      <w:r>
        <w:rPr>
          <w:rFonts w:hint="eastAsia"/>
        </w:rPr>
        <w:br/>
      </w:r>
      <w:r>
        <w:rPr>
          <w:rFonts w:hint="eastAsia"/>
        </w:rPr>
        <w:t>　　表 127： 电子琴键盘行业主要驱动因素</w:t>
      </w:r>
      <w:r>
        <w:rPr>
          <w:rFonts w:hint="eastAsia"/>
        </w:rPr>
        <w:br/>
      </w:r>
      <w:r>
        <w:rPr>
          <w:rFonts w:hint="eastAsia"/>
        </w:rPr>
        <w:t>　　表 128： 电子琴键盘行业供应链分析</w:t>
      </w:r>
      <w:r>
        <w:rPr>
          <w:rFonts w:hint="eastAsia"/>
        </w:rPr>
        <w:br/>
      </w:r>
      <w:r>
        <w:rPr>
          <w:rFonts w:hint="eastAsia"/>
        </w:rPr>
        <w:t>　　表 129： 电子琴键盘上游原料供应商</w:t>
      </w:r>
      <w:r>
        <w:rPr>
          <w:rFonts w:hint="eastAsia"/>
        </w:rPr>
        <w:br/>
      </w:r>
      <w:r>
        <w:rPr>
          <w:rFonts w:hint="eastAsia"/>
        </w:rPr>
        <w:t>　　表 130： 电子琴键盘主要地区不同应用客户分析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电子琴键盘典型经销商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电子琴键盘产品图片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全球不同产品类型电子琴键盘销售额2021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全球不同产品类型电子琴键盘市场份额2025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61键电子琴产品图片</w:t>
      </w:r>
      <w:r>
        <w:rPr>
          <w:rFonts w:hint="eastAsia"/>
        </w:rPr>
        <w:br/>
      </w:r>
      <w:r>
        <w:rPr>
          <w:rFonts w:hint="eastAsia"/>
        </w:rPr>
        <w:t>　　图 5： 76键电子琴产品图片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全球不同价格电子琴键盘销售额2021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全球不同价格电子琴键盘市场份额2025 &amp; 2032</w:t>
      </w:r>
      <w:r>
        <w:rPr>
          <w:rFonts w:hint="eastAsia"/>
        </w:rPr>
        <w:br/>
      </w:r>
      <w:r>
        <w:rPr>
          <w:rFonts w:hint="eastAsia"/>
        </w:rPr>
        <w:t>　　图 9： 700元以下产品图片</w:t>
      </w:r>
      <w:r>
        <w:rPr>
          <w:rFonts w:hint="eastAsia"/>
        </w:rPr>
        <w:br/>
      </w:r>
      <w:r>
        <w:rPr>
          <w:rFonts w:hint="eastAsia"/>
        </w:rPr>
        <w:t>　　图 10： 700元-1500元产品图片</w:t>
      </w:r>
      <w:r>
        <w:rPr>
          <w:rFonts w:hint="eastAsia"/>
        </w:rPr>
        <w:br/>
      </w:r>
      <w:r>
        <w:rPr>
          <w:rFonts w:hint="eastAsia"/>
        </w:rPr>
        <w:t>　　图 11： 1500元-3000元产品图片</w:t>
      </w:r>
      <w:r>
        <w:rPr>
          <w:rFonts w:hint="eastAsia"/>
        </w:rPr>
        <w:br/>
      </w:r>
      <w:r>
        <w:rPr>
          <w:rFonts w:hint="eastAsia"/>
        </w:rPr>
        <w:t>　　图 12： 3000元以上产品图片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全球不同应用电子琴键盘市场份额2025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2025年全球前五大生产商电子琴键盘市场份额</w:t>
      </w:r>
      <w:r>
        <w:rPr>
          <w:rFonts w:hint="eastAsia"/>
        </w:rPr>
        <w:br/>
      </w:r>
      <w:r>
        <w:rPr>
          <w:rFonts w:hint="eastAsia"/>
        </w:rPr>
        <w:t>　　图 18： 2025年全球电子琴键盘第一梯队、第二梯队和第三梯队厂商及市场份额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全球电子琴键盘产能、产量、产能利用率及发展趋势（2021-2032）&amp;（万台）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20： 全球电子琴键盘产量、需求量及发展趋势（2021-2032）&amp;（万台）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全球主要地区电子琴键盘产量市场份额（2021-2032）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中国电子琴键盘产能、产量、产能利用率及发展趋势（2021-2032）&amp;（万台）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23： 中国电子琴键盘产量、市场需求量及发展趋势（2021-2032）&amp;（万台）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24： 全球电子琴键盘市场销售额及增长率：（2021-2032）&amp;（万元）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全球市场电子琴键盘市场规模：2021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全球市场电子琴键盘销量及增长率（2021-2032）&amp;（万台）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全球市场电子琴键盘价格趋势（2021-2032）&amp;（元/台）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全球主要地区电子琴键盘销售收入（2021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全球主要地区电子琴键盘销售收入市场份额（2021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北美市场电子琴键盘销量及增长率（2021-2032）&amp;（万台）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北美市场电子琴键盘收入及增长率（2021-2032）&amp;（万元）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欧洲市场电子琴键盘销量及增长率（2021-2032）&amp;（万台）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欧洲市场电子琴键盘收入及增长率（2021-2032）&amp;（万元）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中国市场电子琴键盘销量及增长率（2021-2032）&amp;（万台）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中国市场电子琴键盘收入及增长率（2021-2032）&amp;（万元）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日本市场电子琴键盘销量及增长率（2021-2032）&amp;（万台）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日本市场电子琴键盘收入及增长率（2021-2032）&amp;（万元）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东南亚市场电子琴键盘销量及增长率（2021-2032）&amp;（万台）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东南亚市场电子琴键盘收入及增长率（2021-2032）&amp;（万元）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印度市场电子琴键盘销量及增长率（2021-2032）&amp;（万台）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印度市场电子琴键盘收入及增长率（2021-2032）&amp;（万元）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南美市场电子琴键盘销量及增长率（2021-2032）&amp;（万台）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南美市场电子琴键盘收入及增长率（2021-2032）&amp;（万元）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中东市场电子琴键盘销量及增长率（2021-2032）&amp;（万台）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45： 中东市场电子琴键盘收入及增长率（2021-2032）&amp;（万元）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全球不同产品类型电子琴键盘价格走势（2021-2032）&amp;（元/台）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全球不同应用电子琴键盘价格走势（2021-2032）&amp;（元/台）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电子琴键盘中国企业SWOT分析</w:t>
      </w:r>
      <w:r>
        <w:rPr>
          <w:rFonts w:hint="eastAsia"/>
        </w:rPr>
        <w:br/>
      </w:r>
      <w:r>
        <w:rPr>
          <w:rFonts w:hint="eastAsia"/>
        </w:rPr>
        <w:t>　　图 49： 电子琴键盘产业链</w:t>
      </w:r>
      <w:r>
        <w:rPr>
          <w:rFonts w:hint="eastAsia"/>
        </w:rPr>
        <w:br/>
      </w:r>
      <w:r>
        <w:rPr>
          <w:rFonts w:hint="eastAsia"/>
        </w:rPr>
        <w:t>　　图 50： 电子琴键盘行业采购模式分析</w:t>
      </w:r>
      <w:r>
        <w:rPr>
          <w:rFonts w:hint="eastAsia"/>
        </w:rPr>
        <w:br/>
      </w:r>
      <w:r>
        <w:rPr>
          <w:rFonts w:hint="eastAsia"/>
        </w:rPr>
        <w:t>　　图 51： 电子琴键盘行业生产模式</w:t>
      </w:r>
      <w:r>
        <w:rPr>
          <w:rFonts w:hint="eastAsia"/>
        </w:rPr>
        <w:br/>
      </w:r>
      <w:r>
        <w:rPr>
          <w:rFonts w:hint="eastAsia"/>
        </w:rPr>
        <w:t>　　图 52： 电子琴键盘行业销售模式分析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3a66c246b46a3" w:history="1">
        <w:r>
          <w:rPr>
            <w:rStyle w:val="Hyperlink"/>
          </w:rPr>
          <w:t>2026-2032年全球与中国电子琴键盘发展现状分析及前景趋势报告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3a66c246b46a3" w:history="1">
        <w:r>
          <w:rPr>
            <w:rStyle w:val="Hyperlink"/>
          </w:rPr>
          <w:t>https://www.20087.com/8/36/DianZiQinJianPanHangYeFaZhanQianJing.html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热点：电子琴标数字、电子琴键盘认识、键盘音符对照表、电子琴键盘认识36键对照表、手机版的电子琴、电子琴键盘坏了怎么修、电子琴36键对应贴纸图、电子琴键盘认识图片、雅马哈电钢琴键盘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77c45896a4e8a" w:history="1">
      <w:r>
        <w:rPr>
          <w:rStyle w:val="Hyperlink"/>
        </w:rPr>
        <w:t>2026-2032年全球与中国电子琴键盘发展现状分析及前景趋势报告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ZiQinJianPanHangYeFaZhanQianJing.html" TargetMode="External" Id="R7f73a66c246b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ZiQinJianPanHangYeFaZhanQianJing.html" TargetMode="External" Id="R93477c45896a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2025-12-31T00:02:56Z</dcterms:created>
  <dcterms:modified xsi:type="dcterms:W3CDTF">2025-12-31T01:02:56Z</dcterms:modified>
  <dc:subject>2026-2032年全球与中国电子琴键盘发展现状分析及前景趋势报告</dc:subject>
  <dc:title>2026-2032年全球与中国电子琴键盘发展现状分析及前景趋势报告</dc:title>
  <cp:keywords>2026-2032年全球与中国电子琴键盘发展现状分析及前景趋势报告</cp:keywords>
  <dc:description>2026-2032年全球与中国电子琴键盘发展现状分析及前景趋势报告</dc:description>
</cp:coreProperties>
</file>