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08fa5770bb49b1" w:history="1">
              <w:r>
                <w:rPr>
                  <w:rStyle w:val="Hyperlink"/>
                </w:rPr>
                <w:t>2026-2032年中国相机手持稳定器发展现状分析与前景趋势预测报告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08fa5770bb49b1" w:history="1">
              <w:r>
                <w:rPr>
                  <w:rStyle w:val="Hyperlink"/>
                </w:rPr>
                <w:t>2026-2032年中国相机手持稳定器发展现状分析与前景趋势预测报告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08fa5770bb49b1" w:history="1">
                <w:r>
                  <w:rPr>
                    <w:rStyle w:val="Hyperlink"/>
                  </w:rPr>
                  <w:t>https://www.20087.com/8/26/XiangJiShouChiWenDingQiDeXianZhuangYuFaZhanQianJing.html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机手持稳定器是以三轴陀螺仪、无刷电机和控制算法为基础，通过实时抵消机身抖动实现画面平稳的影像辅助设备，主要形态包括手机稳定器、相机稳定器、运动相机稳定器和口袋云台相机。相机手持稳定器已从专业影视配件扩展为大众视频创作工具，AI主体追踪、折叠便携、蓝牙遥控、APP联动和长续航成为主流配置。短视频、直播、旅行记录和运动拍摄需求推动行业增长，三轴稳定器在专业创作者中仍占主导地位。同时，手机内置防抖能力提升对入门级稳定器形成一定替代压力，行业竞争重心转向算法精度、负载能力、便携性和影像生态整合。</w:t>
      </w:r>
      <w:r>
        <w:rPr>
          <w:rFonts w:hint="eastAsia"/>
        </w:rPr>
        <w:br/>
      </w:r>
      <w:r>
        <w:rPr>
          <w:rFonts w:hint="eastAsia"/>
        </w:rPr>
        <w:t>　　未来，相机手持稳定器将向轻量化、AI化、分体化和场景融合方向升级。市场调研网认为，端侧视觉追踪、动作预测、自动构图和低延迟控制将提升拍摄稳定性与易用性，口袋云台相机、可穿戴拍摄模块和分体式结构可能进一步降低普通用户使用门槛。稳定器将不再只是防抖配件，而会成为连接手机、相机、运动相机和直播设备的智能影像终端。行业需要继续平衡防抖性能、续航、重量和成本，同时通过内容工具、训练模板和云端协作提升用户留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08fa5770bb49b1" w:history="1">
        <w:r>
          <w:rPr>
            <w:rStyle w:val="Hyperlink"/>
          </w:rPr>
          <w:t>2026-2032年中国相机手持稳定器发展现状分析与前景趋势预测报告</w:t>
        </w:r>
      </w:hyperlink>
      <w:r>
        <w:rPr>
          <w:rFonts w:hint="eastAsia"/>
        </w:rPr>
        <w:t>》，2025年相机手持稳定器行业市场规模达 亿元，预计2032年市场规模将达 亿元，期间年均复合增长率（CAGR）达 %。报告系统分析了我国相机手持稳定器行业的市场规模、竞争格局及技术发展现状，梳理了产业链结构和重点企业表现。报告基于相机手持稳定器行业发展轨迹，结合政策环境与相机手持稳定器市场需求变化，研判了相机手持稳定器行业未来发展趋势与技术演进方向，客观评估了相机手持稳定器市场机遇与潜在风险。报告为投资者和从业者提供了专业的市场参考，有助于把握相机手持稳定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相机手持稳定器市场概述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按照不同产品类型，相机手持稳定器主要可以分为如下几个类别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中国不同产品类型相机手持稳定器增长趋势2021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2.2kg以下</w:t>
      </w:r>
      <w:r>
        <w:rPr>
          <w:rFonts w:hint="eastAsia"/>
        </w:rPr>
        <w:br/>
      </w:r>
      <w:r>
        <w:rPr>
          <w:rFonts w:hint="eastAsia"/>
        </w:rPr>
        <w:t>　　　　1.2.3 2.2kg-4.2kg</w:t>
      </w:r>
      <w:r>
        <w:rPr>
          <w:rFonts w:hint="eastAsia"/>
        </w:rPr>
        <w:br/>
      </w:r>
      <w:r>
        <w:rPr>
          <w:rFonts w:hint="eastAsia"/>
        </w:rPr>
        <w:t>　　　　1.2.4 4.2kg-4.53kg</w:t>
      </w:r>
      <w:r>
        <w:rPr>
          <w:rFonts w:hint="eastAsia"/>
        </w:rPr>
        <w:br/>
      </w:r>
      <w:r>
        <w:rPr>
          <w:rFonts w:hint="eastAsia"/>
        </w:rPr>
        <w:t>　　1.3 从不同应用，相机手持稳定器主要包括如下几个方面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中国不同应用相机手持稳定器增长趋势2021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个人</w:t>
      </w:r>
      <w:r>
        <w:rPr>
          <w:rFonts w:hint="eastAsia"/>
        </w:rPr>
        <w:br/>
      </w:r>
      <w:r>
        <w:rPr>
          <w:rFonts w:hint="eastAsia"/>
        </w:rPr>
        <w:t>　　1.4 中国相机手持稳定器发展现状及未来趋势（2021-2032）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中国市场相机手持稳定器收入及增长率（2021-2032）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中国市场相机手持稳定器销量及增长率（2021-2032）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中国市场主要相机手持稳定器厂商分析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中国市场主要厂商相机手持稳定器销量及市场占有率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中国市场主要厂商相机手持稳定器销量（2021-2026）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中国市场主要厂商相机手持稳定器销量市场份额（2021-2026）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中国市场主要厂商相机手持稳定器收入及市场占有率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中国市场主要厂商相机手持稳定器收入（2021-2026）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中国市场主要厂商相机手持稳定器收入市场份额（2021-2026）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2025年中国市场主要厂商相机手持稳定器收入排名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中国市场主要厂商相机手持稳定器价格（2021-2026）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中国市场主要厂商相机手持稳定器总部及产地分布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中国市场主要厂商成立时间及相机手持稳定器商业化日期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中国市场主要厂商相机手持稳定器产品类型及应用</w:t>
      </w:r>
      <w:r>
        <w:rPr>
          <w:rFonts w:hint="eastAsia"/>
        </w:rPr>
        <w:br/>
      </w:r>
      <w:r>
        <w:rPr>
          <w:rFonts w:hint="eastAsia"/>
        </w:rPr>
        <w:t>　　2.7 相机手持稳定器行业集中度、竞争程度分析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相机手持稳定器行业集中度分析：2025年中国Top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中国市场相机手持稳定器第一梯队、第二梯队和第三梯队厂商（品牌）及2025年市场份额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重点企业（9）在中国市场相机手持稳定器销量、收入、价格及毛利率（2021-2026）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不同产品类型相机手持稳定器分析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中国市场不同产品类型相机手持稳定器销量（2021-2032）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中国市场不同产品类型相机手持稳定器销量及市场份额（2021-2026）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中国市场不同产品类型相机手持稳定器销量预测（2027-2032）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中国市场不同产品类型相机手持稳定器规模（2021-2032）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中国市场不同产品类型相机手持稳定器规模及市场份额（2021-2026）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中国市场不同产品类型相机手持稳定器规模预测（2027-2032）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中国市场不同产品类型相机手持稳定器价格走势（2021-2032）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不同应用相机手持稳定器分析</w:t>
      </w:r>
      <w:r>
        <w:rPr>
          <w:rFonts w:hint="eastAsia"/>
        </w:rPr>
        <w:br/>
      </w:r>
      <w:r>
        <w:rPr>
          <w:rFonts w:hint="eastAsia"/>
        </w:rPr>
        <w:t>　　5.1 中国市场不同应用相机手持稳定器销量（2021-2032）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中国市场不同应用相机手持稳定器销量及市场份额（2021-2026）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中国市场不同应用相机手持稳定器销量预测（2027-2032）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中国市场不同应用相机手持稳定器规模（2021-2032）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中国市场不同应用相机手持稳定器规模及市场份额（2021-2026）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中国市场不同应用相机手持稳定器规模预测（2027-2032）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中国市场不同应用相机手持稳定器价格走势（2021-2032）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相机手持稳定器行业发展分析---发展趋势</w:t>
      </w:r>
      <w:r>
        <w:rPr>
          <w:rFonts w:hint="eastAsia"/>
        </w:rPr>
        <w:br/>
      </w:r>
      <w:r>
        <w:rPr>
          <w:rFonts w:hint="eastAsia"/>
        </w:rPr>
        <w:t>　　6.2 相机手持稳定器行业发展分析---厂商壁垒</w:t>
      </w:r>
      <w:r>
        <w:rPr>
          <w:rFonts w:hint="eastAsia"/>
        </w:rPr>
        <w:br/>
      </w:r>
      <w:r>
        <w:rPr>
          <w:rFonts w:hint="eastAsia"/>
        </w:rPr>
        <w:t>　　6.3 相机手持稳定器行业发展分析---驱动因素</w:t>
      </w:r>
      <w:r>
        <w:rPr>
          <w:rFonts w:hint="eastAsia"/>
        </w:rPr>
        <w:br/>
      </w:r>
      <w:r>
        <w:rPr>
          <w:rFonts w:hint="eastAsia"/>
        </w:rPr>
        <w:t>　　6.4 相机手持稳定器行业发展分析---制约因素</w:t>
      </w:r>
      <w:r>
        <w:rPr>
          <w:rFonts w:hint="eastAsia"/>
        </w:rPr>
        <w:br/>
      </w:r>
      <w:r>
        <w:rPr>
          <w:rFonts w:hint="eastAsia"/>
        </w:rPr>
        <w:t>　　6.5 相机手持稳定器中国企业SWOT分析</w:t>
      </w:r>
      <w:r>
        <w:rPr>
          <w:rFonts w:hint="eastAsia"/>
        </w:rPr>
        <w:br/>
      </w:r>
      <w:r>
        <w:rPr>
          <w:rFonts w:hint="eastAsia"/>
        </w:rPr>
        <w:t>　　6.6 相机手持稳定器行业发展分析---行业政策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相机手持稳定器行业产业链简介</w:t>
      </w:r>
      <w:r>
        <w:rPr>
          <w:rFonts w:hint="eastAsia"/>
        </w:rPr>
        <w:br/>
      </w:r>
      <w:r>
        <w:rPr>
          <w:rFonts w:hint="eastAsia"/>
        </w:rPr>
        <w:t>　　7.2 相机手持稳定器产业链分析-上游</w:t>
      </w:r>
      <w:r>
        <w:rPr>
          <w:rFonts w:hint="eastAsia"/>
        </w:rPr>
        <w:br/>
      </w:r>
      <w:r>
        <w:rPr>
          <w:rFonts w:hint="eastAsia"/>
        </w:rPr>
        <w:t>　　7.3 相机手持稳定器产业链分析-中游</w:t>
      </w:r>
      <w:r>
        <w:rPr>
          <w:rFonts w:hint="eastAsia"/>
        </w:rPr>
        <w:br/>
      </w:r>
      <w:r>
        <w:rPr>
          <w:rFonts w:hint="eastAsia"/>
        </w:rPr>
        <w:t>　　7.4 相机手持稳定器产业链分析-下游</w:t>
      </w:r>
      <w:r>
        <w:rPr>
          <w:rFonts w:hint="eastAsia"/>
        </w:rPr>
        <w:br/>
      </w:r>
      <w:r>
        <w:rPr>
          <w:rFonts w:hint="eastAsia"/>
        </w:rPr>
        <w:t>　　7.5 相机手持稳定器行业采购模式</w:t>
      </w:r>
      <w:r>
        <w:rPr>
          <w:rFonts w:hint="eastAsia"/>
        </w:rPr>
        <w:br/>
      </w:r>
      <w:r>
        <w:rPr>
          <w:rFonts w:hint="eastAsia"/>
        </w:rPr>
        <w:t>　　7.6 相机手持稳定器行业生产模式</w:t>
      </w:r>
      <w:r>
        <w:rPr>
          <w:rFonts w:hint="eastAsia"/>
        </w:rPr>
        <w:br/>
      </w:r>
      <w:r>
        <w:rPr>
          <w:rFonts w:hint="eastAsia"/>
        </w:rPr>
        <w:t>　　7.7 相机手持稳定器行业销售模式及销售渠道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中国本土相机手持稳定器产能、产量分析</w:t>
      </w:r>
      <w:r>
        <w:rPr>
          <w:rFonts w:hint="eastAsia"/>
        </w:rPr>
        <w:br/>
      </w:r>
      <w:r>
        <w:rPr>
          <w:rFonts w:hint="eastAsia"/>
        </w:rPr>
        <w:t>　　8.1 中国相机手持稳定器供需现状及预测（2021-2032）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中国相机手持稳定器产能、产量、产能利用率及发展趋势（2021-2032）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中国相机手持稳定器产量、市场需求量及发展趋势（2021-2032）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中国相机手持稳定器进出口分析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中国市场相机手持稳定器主要进口来源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中国市场相机手持稳定器主要出口目的地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不同产品类型相机手持稳定器市场规模2021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不同应用相机手持稳定器市场规模2021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中国市场主要厂商相机手持稳定器销量（2021-2026）&amp;（台）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中国市场主要厂商相机手持稳定器销量市场份额（2021-2026）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中国市场主要厂商相机手持稳定器收入（2021-2026）&amp;（万元）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中国市场主要厂商相机手持稳定器收入份额（2021-2026）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2025年中国主要生产商相机手持稳定器收入排名（万元）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中国市场主要厂商相机手持稳定器价格（2021-2026）&amp;（元/台）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中国市场主要厂商相机手持稳定器总部及产地分布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中国市场主要厂商成立时间及相机手持稳定器商业化日期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中国市场主要厂商相机手持稳定器产品类型及应用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2025年中国市场相机手持稳定器主要厂商市场地位（第一梯队、第二梯队和第三梯队）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相机手持稳定器市场投资、并购等现状分析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相机手持稳定器生产基地、总部、竞争对手及市场地位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相机手持稳定器产品规格、参数及市场应用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相机手持稳定器销量（台）、收入（万元）、价格（元/台）及毛利率（2021-2026）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中国市场不同产品类型相机手持稳定器销量（2021-2026）&amp;（台）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中国市场不同产品类型相机手持稳定器销量市场份额（2021-2026）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中国市场不同产品类型相机手持稳定器销量预测（2027-2032）&amp;（台）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中国市场不同产品类型相机手持稳定器销量市场份额预测（2027-2032）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中国市场不同产品类型相机手持稳定器规模（2021-2026）&amp;（万元）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中国市场不同产品类型相机手持稳定器规模市场份额（2021-2026）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中国市场不同产品类型相机手持稳定器规模预测（2027-2032）&amp;（万元）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中国市场不同产品类型相机手持稳定器规模市场份额预测（2027-2032）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中国市场不同应用相机手持稳定器销量（2021-2026）&amp;（台）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中国市场不同应用相机手持稳定器销量市场份额（2021-2026）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中国市场不同应用相机手持稳定器销量预测（2027-2032）&amp;（台）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中国市场不同应用相机手持稳定器销量市场份额预测（2027-2032）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中国市场不同应用相机手持稳定器规模（2021-2026）&amp;（万元）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中国市场不同应用相机手持稳定器规模市场份额（2021-2026）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中国市场不同应用相机手持稳定器规模预测（2027-2032）&amp;（万元）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中国市场不同应用相机手持稳定器规模市场份额预测（2027-2032）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相机手持稳定器行业发展分析---发展趋势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相机手持稳定器行业发展分析---厂商壁垒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相机手持稳定器行业发展分析---驱动因素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相机手持稳定器行业发展分析---制约因素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相机手持稳定器行业相关重点政策一览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相机手持稳定器行业供应链分析</w:t>
      </w:r>
      <w:r>
        <w:rPr>
          <w:rFonts w:hint="eastAsia"/>
        </w:rPr>
        <w:br/>
      </w:r>
      <w:r>
        <w:rPr>
          <w:rFonts w:hint="eastAsia"/>
        </w:rPr>
        <w:t>　　表 81： 相机手持稳定器上游原料供应商</w:t>
      </w:r>
      <w:r>
        <w:rPr>
          <w:rFonts w:hint="eastAsia"/>
        </w:rPr>
        <w:br/>
      </w:r>
      <w:r>
        <w:rPr>
          <w:rFonts w:hint="eastAsia"/>
        </w:rPr>
        <w:t>　　表 82： 相机手持稳定器行业主要下游客户</w:t>
      </w:r>
      <w:r>
        <w:rPr>
          <w:rFonts w:hint="eastAsia"/>
        </w:rPr>
        <w:br/>
      </w:r>
      <w:r>
        <w:rPr>
          <w:rFonts w:hint="eastAsia"/>
        </w:rPr>
        <w:t>　　表 83： 相机手持稳定器典型经销商</w:t>
      </w:r>
      <w:r>
        <w:rPr>
          <w:rFonts w:hint="eastAsia"/>
        </w:rPr>
        <w:br/>
      </w:r>
      <w:r>
        <w:rPr>
          <w:rFonts w:hint="eastAsia"/>
        </w:rPr>
        <w:t>　　表 84： 中国相机手持稳定器产量、销量、进口量及出口量（2021-2026）&amp;（台）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中国相机手持稳定器产量、销量、进口量及出口量预测（2027-2032）&amp;（台）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中国市场相机手持稳定器主要进口来源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中国市场相机手持稳定器主要出口目的地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相机手持稳定器产品图片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中国不同产品类型相机手持稳定器市场规模市场份额2025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2.2kg以下产品图片</w:t>
      </w:r>
      <w:r>
        <w:rPr>
          <w:rFonts w:hint="eastAsia"/>
        </w:rPr>
        <w:br/>
      </w:r>
      <w:r>
        <w:rPr>
          <w:rFonts w:hint="eastAsia"/>
        </w:rPr>
        <w:t>　　图 4： 2.2kg-4.2kg产品图片</w:t>
      </w:r>
      <w:r>
        <w:rPr>
          <w:rFonts w:hint="eastAsia"/>
        </w:rPr>
        <w:br/>
      </w:r>
      <w:r>
        <w:rPr>
          <w:rFonts w:hint="eastAsia"/>
        </w:rPr>
        <w:t>　　图 5： 4.2kg-4.53kg产品图片</w:t>
      </w:r>
      <w:r>
        <w:rPr>
          <w:rFonts w:hint="eastAsia"/>
        </w:rPr>
        <w:br/>
      </w:r>
      <w:r>
        <w:rPr>
          <w:rFonts w:hint="eastAsia"/>
        </w:rPr>
        <w:t>　　图 6： 中国不同应用相机手持稳定器市场份额2025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中国市场相机手持稳定器市场规模，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中国市场相机手持稳定器收入及增长率（2021-2032）&amp;（万元）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中国市场相机手持稳定器销量及增长率（2021-2032）&amp;（台）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2025年中国市场主要厂商相机手持稳定器销量市场份额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2025年中国市场主要厂商相机手持稳定器收入市场份额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2025年中国市场前五大厂商相机手持稳定器市场份额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2025年中国市场相机手持稳定器第一梯队、第二梯队和第三梯队厂商（品牌）及市场份额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中国市场不同产品类型相机手持稳定器价格走势（2021-2032）&amp;（元/台）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中国市场不同应用相机手持稳定器价格走势（2021-2032）&amp;（元/台）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相机手持稳定器中国企业SWOT分析</w:t>
      </w:r>
      <w:r>
        <w:rPr>
          <w:rFonts w:hint="eastAsia"/>
        </w:rPr>
        <w:br/>
      </w:r>
      <w:r>
        <w:rPr>
          <w:rFonts w:hint="eastAsia"/>
        </w:rPr>
        <w:t>　　图 19： 相机手持稳定器产业链</w:t>
      </w:r>
      <w:r>
        <w:rPr>
          <w:rFonts w:hint="eastAsia"/>
        </w:rPr>
        <w:br/>
      </w:r>
      <w:r>
        <w:rPr>
          <w:rFonts w:hint="eastAsia"/>
        </w:rPr>
        <w:t>　　图 20： 相机手持稳定器行业采购模式分析</w:t>
      </w:r>
      <w:r>
        <w:rPr>
          <w:rFonts w:hint="eastAsia"/>
        </w:rPr>
        <w:br/>
      </w:r>
      <w:r>
        <w:rPr>
          <w:rFonts w:hint="eastAsia"/>
        </w:rPr>
        <w:t>　　图 21： 相机手持稳定器行业生产模式分析</w:t>
      </w:r>
      <w:r>
        <w:rPr>
          <w:rFonts w:hint="eastAsia"/>
        </w:rPr>
        <w:br/>
      </w:r>
      <w:r>
        <w:rPr>
          <w:rFonts w:hint="eastAsia"/>
        </w:rPr>
        <w:t>　　图 22： 相机手持稳定器行业销售模式分析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中国相机手持稳定器产能、产量、产能利用率及发展趋势（2021-2032）&amp;（台）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中国相机手持稳定器产量、市场需求量及发展趋势（2021-2032）&amp;（台）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08fa5770bb49b1" w:history="1">
        <w:r>
          <w:rPr>
            <w:rStyle w:val="Hyperlink"/>
          </w:rPr>
          <w:t>2026-2032年中国相机手持稳定器发展现状分析与前景趋势预测报告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08fa5770bb49b1" w:history="1">
        <w:r>
          <w:rPr>
            <w:rStyle w:val="Hyperlink"/>
          </w:rPr>
          <w:t>https://www.20087.com/8/26/XiangJiShouChiWenDingQiDeXianZhuangYuFaZhanQianJing.html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云台十大排名、相机手持稳定器使用方法、手机云台、相机手持稳定器有用吗、防抖手持稳定器哪个品牌的好、相机手持稳定器有什么用、手持云台稳定器哪个品牌好、相机的手持稳定器、手持云台摄像机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a660dadec847ba" w:history="1">
      <w:r>
        <w:rPr>
          <w:rStyle w:val="Hyperlink"/>
        </w:rPr>
        <w:t>2026-2032年中国相机手持稳定器发展现状分析与前景趋势预测报告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XiangJiShouChiWenDingQiDeXianZhuangYuFaZhanQianJing.html" TargetMode="External" Id="Rc208fa5770bb49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XiangJiShouChiWenDingQiDeXianZhuangYuFaZhanQianJing.html" TargetMode="External" Id="R49a660dadec847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2026-09-22T04:49:22Z</dcterms:created>
  <dcterms:modified xsi:type="dcterms:W3CDTF">2026-09-22T05:49:22Z</dcterms:modified>
  <dc:subject>2026-2032年中国相机手持稳定器发展现状分析与前景趋势预测报告</dc:subject>
  <dc:title>2026-2032年中国相机手持稳定器发展现状分析与前景趋势预测报告</dc:title>
  <cp:keywords>2026-2032年中国相机手持稳定器发展现状分析与前景趋势预测报告</cp:keywords>
  <dc:description>2026-2032年中国相机手持稳定器发展现状分析与前景趋势预测报告</dc:description>
</cp:coreProperties>
</file>