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f9faa74be4a97" w:history="1">
              <w:r>
                <w:rPr>
                  <w:rStyle w:val="Hyperlink"/>
                </w:rPr>
                <w:t>2025-2031年全球与中国石膏回收市场调查研究及前景分析报告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f9faa74be4a97" w:history="1">
              <w:r>
                <w:rPr>
                  <w:rStyle w:val="Hyperlink"/>
                </w:rPr>
                <w:t>2025-2031年全球与中国石膏回收市场调查研究及前景分析报告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f9faa74be4a97" w:history="1">
                <w:r>
                  <w:rPr>
                    <w:rStyle w:val="Hyperlink"/>
                  </w:rPr>
                  <w:t>https://www.20087.com/8/96/ShiGaoHuiShouDeFaZhanQianJing.html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回收主要应用于脱硫石膏、建筑废料和工业副产石膏的再利用，是资源循环利用的重要组成部分。随着环保政策趋严和天然石膏资源的日益紧张，石膏回收技术得到了广泛关注。尤其是在燃煤电厂烟气脱硫过程中产生的脱硫石膏，已成为建材行业的重要原材料来源之一。现有回收工艺主要包括破碎筛分、干燥煅烧、改性处理等环节，能够有效制备出适用于石膏板、抹灰砂浆、自流平材料等产品的再生石膏。但受限于杂质含量控制、品质稳定性等问题，部分回收石膏的应用范围仍受到一定制约。</w:t>
      </w:r>
      <w:r>
        <w:rPr>
          <w:rFonts w:hint="eastAsia"/>
        </w:rPr>
        <w:br/>
      </w:r>
      <w:r>
        <w:rPr>
          <w:rFonts w:hint="eastAsia"/>
        </w:rPr>
        <w:t>　　未来，石膏回收产业将进一步向高附加值方向发展，推动回收石膏从低端填充材料向高性能建筑材料转型。随着分离提纯技术的不断进步，回收石膏的纯度和白度将得到显著提升，扩大其在高端装饰材料、3D打印等领域中的应用潜力。同时，政府对于绿色建材和循环经济的支持政策将持续加码，为石膏回收企业提供良好的发展环境。此外，智能化分选与自动化生产线的引入，将有效提升回收效率与产品质量一致性，增强企业在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f9faa74be4a97" w:history="1">
        <w:r>
          <w:rPr>
            <w:rStyle w:val="Hyperlink"/>
          </w:rPr>
          <w:t>2025-2031年全球与中国石膏回收市场调查研究及前景分析报告</w:t>
        </w:r>
      </w:hyperlink>
      <w:r>
        <w:rPr>
          <w:rFonts w:hint="eastAsia"/>
        </w:rPr>
        <w:t>》系统分析了全球及我国石膏回收行业的市场规模、市场需求及价格动态，深入探讨了石膏回收产业链结构与发展特点。报告对石膏回收细分市场进行了详细剖析，基于科学数据预测了市场前景及未来发展趋势，同时聚焦石膏回收重点企业，评估了品牌影响力、市场竞争力及行业集中度变化。通过专业分析与客观洞察，报告为投资者、产业链相关企业及政府决策部门提供了重要参考，是把握石膏回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石膏回收市场概述</w:t>
      </w:r>
      <w:r>
        <w:rPr>
          <w:rFonts w:hint="eastAsia"/>
        </w:rPr>
        <w:br/>
      </w:r>
      <w:r>
        <w:rPr>
          <w:rFonts w:hint="eastAsia"/>
        </w:rPr>
        <w:t>　　1.1 石膏回收市场概述</w:t>
      </w:r>
      <w:r>
        <w:rPr>
          <w:rFonts w:hint="eastAsia"/>
        </w:rPr>
        <w:br/>
      </w:r>
      <w:r>
        <w:rPr>
          <w:rFonts w:hint="eastAsia"/>
        </w:rPr>
        <w:t>　　1.2 不同产品类型石膏回收分析</w:t>
      </w:r>
      <w:r>
        <w:rPr>
          <w:rFonts w:hint="eastAsia"/>
        </w:rPr>
        <w:br/>
      </w:r>
      <w:r>
        <w:rPr>
          <w:rFonts w:hint="eastAsia"/>
        </w:rPr>
        <w:t>　　　　1.2.1 建筑石膏回收利用</w:t>
      </w:r>
      <w:r>
        <w:rPr>
          <w:rFonts w:hint="eastAsia"/>
        </w:rPr>
        <w:br/>
      </w:r>
      <w:r>
        <w:rPr>
          <w:rFonts w:hint="eastAsia"/>
        </w:rPr>
        <w:t>　　　　1.2.2 烟气脱硫石膏回收利用</w:t>
      </w:r>
      <w:r>
        <w:rPr>
          <w:rFonts w:hint="eastAsia"/>
        </w:rPr>
        <w:br/>
      </w:r>
      <w:r>
        <w:rPr>
          <w:rFonts w:hint="eastAsia"/>
        </w:rPr>
        <w:t>　　　　1.2.3 磷石膏回收</w:t>
      </w:r>
      <w:r>
        <w:rPr>
          <w:rFonts w:hint="eastAsia"/>
        </w:rPr>
        <w:br/>
      </w:r>
      <w:r>
        <w:rPr>
          <w:rFonts w:hint="eastAsia"/>
        </w:rPr>
        <w:t>　　1.3 全球市场不同产品类型石膏回收销售额对比（2020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全球不同产品类型石膏回收销售额及预测（2020-2031）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全球不同产品类型石膏回收销售额及市场份额（2020-2025）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全球不同产品类型石膏回收销售额预测（2026-2031）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中国不同产品类型石膏回收销售额及预测（2020-2031）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中国不同产品类型石膏回收销售额及市场份额（2020-2025）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中国不同产品类型石膏回收销售额预测（2026-2031）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从不同应用，石膏回收主要包括如下几个方面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农业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全球市场不同应用石膏回收销售额对比（2020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全球不同应用石膏回收销售额及预测（2020-2031）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全球不同应用石膏回收销售额及市场份额（2020-2025）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全球不同应用石膏回收销售额预测（2026-2031）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中国不同应用石膏回收销售额及预测（2020-2031）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中国不同应用石膏回收销售额及市场份额（2020-2025）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中国不同应用石膏回收销售额预测（2026-2031）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全球石膏回收主要地区分析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全球主要地区石膏回收市场规模分析：2020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全球主要地区石膏回收销售额及份额（2020-2025年）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全球主要地区石膏回收销售额及份额预测（2026-2031）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北美石膏回收销售额及预测（2020-2031）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欧洲石膏回收销售额及预测（2020-2031）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中国石膏回收销售额及预测（2020-2031）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日本石膏回收销售额及预测（2020-2031）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东南亚石膏回收销售额及预测（2020-2031）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印度石膏回收销售额及预测（2020-2031）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全球主要企业石膏回收销售额及市场份额</w:t>
      </w:r>
      <w:r>
        <w:rPr>
          <w:rFonts w:hint="eastAsia"/>
        </w:rPr>
        <w:br/>
      </w:r>
      <w:r>
        <w:rPr>
          <w:rFonts w:hint="eastAsia"/>
        </w:rPr>
        <w:t>　　4.2 全球石膏回收主要企业竞争态势</w:t>
      </w:r>
      <w:r>
        <w:rPr>
          <w:rFonts w:hint="eastAsia"/>
        </w:rPr>
        <w:br/>
      </w:r>
      <w:r>
        <w:rPr>
          <w:rFonts w:hint="eastAsia"/>
        </w:rPr>
        <w:t>　　　　4.2.1 石膏回收行业集中度分析：2024年全球Top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全球石膏回收第一梯队、第二梯队和第三梯队企业及市场份额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2024年全球主要厂商石膏回收收入排名</w:t>
      </w:r>
      <w:r>
        <w:rPr>
          <w:rFonts w:hint="eastAsia"/>
        </w:rPr>
        <w:br/>
      </w:r>
      <w:r>
        <w:rPr>
          <w:rFonts w:hint="eastAsia"/>
        </w:rPr>
        <w:t>　　4.4 全球主要厂商石膏回收总部及市场区域分布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全球主要厂商石膏回收产品类型及应用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全球主要厂商石膏回收商业化日期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石膏回收全球领先企业SWOT分析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中国市场石膏回收主要企业分析</w:t>
      </w:r>
      <w:r>
        <w:rPr>
          <w:rFonts w:hint="eastAsia"/>
        </w:rPr>
        <w:br/>
      </w:r>
      <w:r>
        <w:rPr>
          <w:rFonts w:hint="eastAsia"/>
        </w:rPr>
        <w:t>　　5.1 中国石膏回收销售额及市场份额（2020-2025）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中国石膏回收Top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石膏回收产品及服务介绍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石膏回收行业发展机遇及主要驱动因素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石膏回收行业发展面临的风险</w:t>
      </w:r>
      <w:r>
        <w:rPr>
          <w:rFonts w:hint="eastAsia"/>
        </w:rPr>
        <w:br/>
      </w:r>
      <w:r>
        <w:rPr>
          <w:rFonts w:hint="eastAsia"/>
        </w:rPr>
        <w:t>　　7.3 石膏回收行业政策分析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建筑石膏回收利用主要企业列表</w:t>
      </w:r>
      <w:r>
        <w:rPr>
          <w:rFonts w:hint="eastAsia"/>
        </w:rPr>
        <w:br/>
      </w:r>
      <w:r>
        <w:rPr>
          <w:rFonts w:hint="eastAsia"/>
        </w:rPr>
        <w:t>　　表 2： 烟气脱硫石膏回收利用主要企业列表</w:t>
      </w:r>
      <w:r>
        <w:rPr>
          <w:rFonts w:hint="eastAsia"/>
        </w:rPr>
        <w:br/>
      </w:r>
      <w:r>
        <w:rPr>
          <w:rFonts w:hint="eastAsia"/>
        </w:rPr>
        <w:t>　　表 3： 磷石膏回收主要企业列表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全球市场不同产品类型石膏回收销售额及增长率对比（2020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全球不同产品类型石膏回收销售额列表（2020-2025）&amp;（百万美元）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全球不同产品类型石膏回收销售额市场份额列表（2020-2025）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全球不同产品类型石膏回收销售额预测（2026-2031）&amp;（百万美元）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全球不同产品类型石膏回收销售额市场份额预测（2026-2031）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中国不同产品类型石膏回收销售额列表（2020-2025）&amp;（百万美元）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中国不同产品类型石膏回收销售额市场份额列表（2020-2025）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中国不同产品类型石膏回收销售额预测（2026-2031）&amp;（百万美元）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中国不同产品类型石膏回收销售额市场份额预测（2026-2031）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全球市场不同应用石膏回收销售额及增长率对比（2020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全球不同应用石膏回收销售额列表（2020-2025）&amp;（百万美元）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全球不同应用石膏回收销售额市场份额列表（2020-2025）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全球不同应用石膏回收销售额预测（2026-2031）&amp;（百万美元）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全球不同应用石膏回收市场份额预测（2026-2031）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中国不同应用石膏回收销售额列表（2020-2025）&amp;（百万美元）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中国不同应用石膏回收销售额市场份额列表（2020-2025）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中国不同应用石膏回收销售额预测（2026-2031）&amp;（百万美元）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中国不同应用石膏回收销售额市场份额预测（2026-2031）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全球主要地区石膏回收销售额：（2020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全球主要地区石膏回收销售额列表（2020-2025年）&amp;（百万美元）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全球主要地区石膏回收销售额及份额列表（2020-2025年）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全球主要地区石膏回收销售额列表预测（2026-2031）&amp;（百万美元）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全球主要地区石膏回收销售额及份额列表预测（2026-2031）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全球主要企业石膏回收销售额（2020-2025）&amp;（百万美元）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全球主要企业石膏回收销售额份额对比（2020-2025）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2024年全球石膏回收主要厂商市场地位（第一梯队、第二梯队和第三梯队）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2024年全球主要厂商石膏回收收入排名（百万美元）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全球主要厂商石膏回收总部及市场区域分布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全球主要厂商石膏回收产品类型及应用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全球主要厂商石膏回收商业化日期</w:t>
      </w:r>
      <w:r>
        <w:rPr>
          <w:rFonts w:hint="eastAsia"/>
        </w:rPr>
        <w:br/>
      </w:r>
      <w:r>
        <w:rPr>
          <w:rFonts w:hint="eastAsia"/>
        </w:rPr>
        <w:t>　　表 34： 全球石膏回收市场投资、并购等现状分析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中国主要企业石膏回收销售额列表（2020-2025）&amp;（百万美元）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中国主要企业石膏回收销售额份额对比（2020-2025）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石膏回收产品及服务介绍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石膏回收产品及服务介绍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石膏回收产品及服务介绍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石膏回收产品及服务介绍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石膏回收产品及服务介绍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石膏回收产品及服务介绍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石膏回收产品及服务介绍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石膏回收产品及服务介绍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石膏回收产品及服务介绍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石膏回收产品及服务介绍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石膏回收产品及服务介绍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石膏回收产品及服务介绍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石膏回收产品及服务介绍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石膏回收产品及服务介绍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石膏回收产品及服务介绍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石膏回收产品及服务介绍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石膏回收产品及服务介绍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重点企业（18）公司信息、总部、石膏回收市场地位以及主要的竞争对手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石膏回收产品及服务介绍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石膏回收收入及毛利率（2020-2025）&amp;（百万美元）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石膏回收行业发展机遇及主要驱动因素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石膏回收行业发展面临的风险</w:t>
      </w:r>
      <w:r>
        <w:rPr>
          <w:rFonts w:hint="eastAsia"/>
        </w:rPr>
        <w:br/>
      </w:r>
      <w:r>
        <w:rPr>
          <w:rFonts w:hint="eastAsia"/>
        </w:rPr>
        <w:t>　　表 128： 石膏回收行业政策分析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石膏回收产品图片</w:t>
      </w:r>
      <w:r>
        <w:rPr>
          <w:rFonts w:hint="eastAsia"/>
        </w:rPr>
        <w:br/>
      </w:r>
      <w:r>
        <w:rPr>
          <w:rFonts w:hint="eastAsia"/>
        </w:rPr>
        <w:t>　　图 2： 全球市场石膏回收市场规模（销售额），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全球石膏回收市场销售额预测：（百万美元）&amp;（2020-2031）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中国市场石膏回收销售额及未来趋势（2020-2031）&amp;（百万美元）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建筑石膏回收利用 产品图片</w:t>
      </w:r>
      <w:r>
        <w:rPr>
          <w:rFonts w:hint="eastAsia"/>
        </w:rPr>
        <w:br/>
      </w:r>
      <w:r>
        <w:rPr>
          <w:rFonts w:hint="eastAsia"/>
        </w:rPr>
        <w:t>　　图 6： 全球建筑石膏回收利用规模及增长率（2020-2031）&amp;（百万美元）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烟气脱硫石膏回收利用产品图片</w:t>
      </w:r>
      <w:r>
        <w:rPr>
          <w:rFonts w:hint="eastAsia"/>
        </w:rPr>
        <w:br/>
      </w:r>
      <w:r>
        <w:rPr>
          <w:rFonts w:hint="eastAsia"/>
        </w:rPr>
        <w:t>　　图 8： 全球烟气脱硫石膏回收利用规模及增长率（2020-2031）&amp;（百万美元）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磷石膏回收产品图片</w:t>
      </w:r>
      <w:r>
        <w:rPr>
          <w:rFonts w:hint="eastAsia"/>
        </w:rPr>
        <w:br/>
      </w:r>
      <w:r>
        <w:rPr>
          <w:rFonts w:hint="eastAsia"/>
        </w:rPr>
        <w:t>　　图 10： 全球磷石膏回收规模及增长率（2020-2031）&amp;（百万美元）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全球不同产品类型石膏回收市场份额2024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全球不同产品类型石膏回收市场份额2020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全球不同产品类型石膏回收市场份额预测2025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中国不同产品类型石膏回收市场份额2020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中国不同产品类型石膏回收市场份额预测2025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建筑</w:t>
      </w:r>
      <w:r>
        <w:rPr>
          <w:rFonts w:hint="eastAsia"/>
        </w:rPr>
        <w:br/>
      </w:r>
      <w:r>
        <w:rPr>
          <w:rFonts w:hint="eastAsia"/>
        </w:rPr>
        <w:t>　　图 17： 工业</w:t>
      </w:r>
      <w:r>
        <w:rPr>
          <w:rFonts w:hint="eastAsia"/>
        </w:rPr>
        <w:br/>
      </w:r>
      <w:r>
        <w:rPr>
          <w:rFonts w:hint="eastAsia"/>
        </w:rPr>
        <w:t>　　图 18： 农业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全球不同应用石膏回收市场份额2024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全球不同应用石膏回收市场份额2020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全球主要地区石膏回收销售额市场份额（2020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北美石膏回收销售额及预测（2020-2031）&amp;（百万美元）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欧洲石膏回收销售额及预测（2020-2031）&amp;（百万美元）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中国石膏回收销售额及预测（2020-2031）&amp;（百万美元）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日本石膏回收销售额及预测（2020-2031）&amp;（百万美元）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东南亚石膏回收销售额及预测（2020-2031）&amp;（百万美元）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印度石膏回收销售额及预测（2020-2031）&amp;（百万美元）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2024年全球前五大厂商石膏回收市场份额</w:t>
      </w:r>
      <w:r>
        <w:rPr>
          <w:rFonts w:hint="eastAsia"/>
        </w:rPr>
        <w:br/>
      </w:r>
      <w:r>
        <w:rPr>
          <w:rFonts w:hint="eastAsia"/>
        </w:rPr>
        <w:t>　　图 30： 2024年全球石膏回收第一梯队、第二梯队和第三梯队厂商及市场份额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石膏回收全球领先企业SWOT分析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2024年中国排名前三和前五石膏回收企业市场份额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f9faa74be4a97" w:history="1">
        <w:r>
          <w:rPr>
            <w:rStyle w:val="Hyperlink"/>
          </w:rPr>
          <w:t>2025-2031年全球与中国石膏回收市场调查研究及前景分析报告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f9faa74be4a97" w:history="1">
        <w:r>
          <w:rPr>
            <w:rStyle w:val="Hyperlink"/>
          </w:rPr>
          <w:t>https://www.20087.com/8/96/ShiGaoHuiShouDeFaZhanQianJing.html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d31f5569948aa" w:history="1">
      <w:r>
        <w:rPr>
          <w:rStyle w:val="Hyperlink"/>
        </w:rPr>
        <w:t>2025-2031年全球与中国石膏回收市场调查研究及前景分析报告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iGaoHuiShouDeFaZhanQianJing.html" TargetMode="External" Id="R638f9faa74be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iGaoHuiShouDeFaZhanQianJing.html" TargetMode="External" Id="R760d31f55699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2025-06-14T04:27:19Z</dcterms:created>
  <dcterms:modified xsi:type="dcterms:W3CDTF">2025-06-14T05:27:19Z</dcterms:modified>
  <dc:subject>2025-2031年全球与中国石膏回收市场调查研究及前景分析报告</dc:subject>
  <dc:title>2025-2031年全球与中国石膏回收市场调查研究及前景分析报告</dc:title>
  <cp:keywords>2025-2031年全球与中国石膏回收市场调查研究及前景分析报告</cp:keywords>
  <dc:description>2025-2031年全球与中国石膏回收市场调查研究及前景分析报告</dc:description>
</cp:coreProperties>
</file>