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a9c80f7f54f07" w:history="1">
              <w:r>
                <w:rPr>
                  <w:rStyle w:val="Hyperlink"/>
                </w:rPr>
                <w:t>2025-2031年中国网络测试模块行业市场调研与前景趋势预测报告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a9c80f7f54f07" w:history="1">
              <w:r>
                <w:rPr>
                  <w:rStyle w:val="Hyperlink"/>
                </w:rPr>
                <w:t>2025-2031年中国网络测试模块行业市场调研与前景趋势预测报告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a9c80f7f54f07" w:history="1">
                <w:r>
                  <w:rPr>
                    <w:rStyle w:val="Hyperlink"/>
                  </w:rPr>
                  <w:t>https://www.20087.com/8/76/WangLuoCeShiMoKuaiQianJing.html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测试模块是用于检测和评估网络性能、安全性及可靠性的专业工具，涵盖了从物理层到应用层的各种测试需求。随着互联网技术的飞速发展和5G网络的大规模商用部署，网络架构变得日益复杂，这对网络测试提出了更高的要求。目前，市场上主流的网络测试模块不仅能够提供基本的带宽测试、延迟分析等功能，还能进行深层次的安全威胁检测、故障诊断及流量分析等高级服务。面对云计算、物联网等新兴应用场景带来的挑战，厂商们不断创新，推出了适应不同网络环境和业务需求的定制化解决方案。然而，随着网络攻击手段日益多样化，确保测试结果准确性和及时性仍然是一个重大课题。</w:t>
      </w:r>
      <w:r>
        <w:rPr>
          <w:rFonts w:hint="eastAsia"/>
        </w:rPr>
        <w:br/>
      </w:r>
      <w:r>
        <w:rPr>
          <w:rFonts w:hint="eastAsia"/>
        </w:rPr>
        <w:t>　　未来，随着6G技术研发的逐步展开以及边缘计算、SD-WAN（软件定义广域网）等新技术的应用推广，网络测试模块将朝着智能化、自动化方向发展。例如，利用机器学习算法实现自动化的异常检测与响应机制，可以大大提高网络维护效率并减少人为错误。与此同时，随着网络安全形势的日益严峻，加强加密通信测试能力将成为网络测试模块的重要发展方向之一。此外，考虑到企业数字化转型的需求，网络测试模块还将集成更多功能，如支持多云环境下的统一管理平台，帮助企业更好地监控和优化其IT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a9c80f7f54f07" w:history="1">
        <w:r>
          <w:rPr>
            <w:rStyle w:val="Hyperlink"/>
          </w:rPr>
          <w:t>2025-2031年中国网络测试模块行业市场调研与前景趋势预测报告</w:t>
        </w:r>
      </w:hyperlink>
      <w:r>
        <w:rPr>
          <w:rFonts w:hint="eastAsia"/>
        </w:rPr>
        <w:t>》以专业视角，系统分析了网络测试模块行业的市场规模、价格动态及产业链结构，梳理了不同网络测试模块细分领域的发展现状。报告从网络测试模块技术路径、供需关系等维度，客观呈现了网络测试模块领域的技术成熟度与创新方向，并对中期市场前景作出合理预测，同时评估了网络测试模块重点企业的市场表现、品牌竞争力和行业集中度。报告还结合政策环境与消费升级趋势，识别了网络测试模块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网络测试模块行业概述</w:t>
      </w:r>
      <w:r>
        <w:rPr>
          <w:rFonts w:hint="eastAsia"/>
        </w:rPr>
        <w:br/>
      </w:r>
      <w:r>
        <w:rPr>
          <w:rFonts w:hint="eastAsia"/>
        </w:rPr>
        <w:t>　　第一节 网络测试模块定义与分类</w:t>
      </w:r>
      <w:r>
        <w:rPr>
          <w:rFonts w:hint="eastAsia"/>
        </w:rPr>
        <w:br/>
      </w:r>
      <w:r>
        <w:rPr>
          <w:rFonts w:hint="eastAsia"/>
        </w:rPr>
        <w:t>　　第二节 网络测试模块应用领域</w:t>
      </w:r>
      <w:r>
        <w:rPr>
          <w:rFonts w:hint="eastAsia"/>
        </w:rPr>
        <w:br/>
      </w:r>
      <w:r>
        <w:rPr>
          <w:rFonts w:hint="eastAsia"/>
        </w:rPr>
        <w:t>　　第三节 网络测试模块行业经济指标分析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网络测试模块产业链及经营模式分析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三、网络测试模块销售模式及销售渠道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全球网络测试模块市场发展综述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2019-2024年全球网络测试模块市场规模与趋势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主要国家与地区网络测试模块市场分析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2025-2031年全球网络测试模块行业发展趋势与前景预测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中国网络测试模块行业市场分析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2024-2025年网络测试模块产能与投资动态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一、国内网络测试模块产能及利用情况</w:t>
      </w:r>
      <w:r>
        <w:rPr>
          <w:rFonts w:hint="eastAsia"/>
        </w:rPr>
        <w:br/>
      </w:r>
      <w:r>
        <w:rPr>
          <w:rFonts w:hint="eastAsia"/>
        </w:rPr>
        <w:t>　　　　二、网络测试模块产能扩张与投资动态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2025-2031年网络测试模块行业产量统计与趋势预测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一、2019-2024年网络测试模块行业产量数据统计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1、2019-2024年网络测试模块产量及增长趋势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2、2019-2024年网络测试模块细分产品产量及份额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二、影响网络测试模块产量的关键因素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三、2025-2031年网络测试模块产量预测</w:t>
      </w:r>
      <w:r>
        <w:rPr>
          <w:rFonts w:hint="eastAsia"/>
        </w:rPr>
        <w:br/>
      </w:r>
      <w:r>
        <w:rPr>
          <w:rFonts w:hint="eastAsia"/>
        </w:rPr>
        <w:t>　　第三节 2025-2031年网络测试模块市场需求与销售分析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一、2024-2025年网络测试模块行业需求现状</w:t>
      </w:r>
      <w:r>
        <w:rPr>
          <w:rFonts w:hint="eastAsia"/>
        </w:rPr>
        <w:br/>
      </w:r>
      <w:r>
        <w:rPr>
          <w:rFonts w:hint="eastAsia"/>
        </w:rPr>
        <w:t>　　　　二、网络测试模块客户群体与需求特点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三、2019-2024年网络测试模块行业销售规模分析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四、2025-2031年网络测试模块市场增长潜力与规模预测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中国网络测试模块细分市场与下游应用领域分析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网络测试模块细分市场分析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一、2024-2025年网络测试模块主要细分产品市场现状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网络测试模块下游应用与客户群体分析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一、2024-2025年网络测试模块各应用领域市场现状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2024-2025年网络测试模块行业技术发展现状及趋势分析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网络测试模块行业技术发展现状分析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国内外网络测试模块行业技术差异与原因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网络测试模块行业技术发展方向、趋势预测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提升网络测试模块行业技术能力策略建议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网络测试模块价格机制与竞争策略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一、2019-2024年网络测试模块市场价格走势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网络测试模块定价策略与方法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2025-2031年网络测试模块价格竞争态势与趋势预测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中国网络测试模块行业重点区域市场研究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2024-2025年重点区域网络测试模块市场发展概况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二、2019-2024年网络测试模块市场需求规模情况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三、2025-2031年网络测试模块行业发展潜力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二、2019-2024年网络测试模块市场需求规模情况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三、2025-2031年网络测试模块行业发展潜力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二、2019-2024年网络测试模块市场需求规模情况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三、2025-2031年网络测试模块行业发展潜力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二、2019-2024年网络测试模块市场需求规模情况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三、2025-2031年网络测试模块行业发展潜力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二、2019-2024年网络测试模块市场需求规模情况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三、2025-2031年网络测试模块行业发展潜力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2019-2024年中国网络测试模块行业进出口情况分析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网络测试模块行业进口情况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一、2019-2024年网络测试模块进口规模及增长情况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二、网络测试模块主要进口来源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网络测试模块行业出口情况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一、2019-2024年网络测试模块出口规模及增长情况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二、网络测试模块主要出口目的地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2019-2024年中国网络测试模块行业总体发展与财务状况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2019-2024年中国网络测试模块行业规模情况</w:t>
      </w:r>
      <w:r>
        <w:rPr>
          <w:rFonts w:hint="eastAsia"/>
        </w:rPr>
        <w:br/>
      </w:r>
      <w:r>
        <w:rPr>
          <w:rFonts w:hint="eastAsia"/>
        </w:rPr>
        <w:t>　　　　一、网络测试模块行业企业数量规模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二、网络测试模块行业从业人员规模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三、网络测试模块行业市场敏感性分析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2019-2024年中国网络测试模块行业财务能力分析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一、网络测试模块行业盈利能力</w:t>
      </w:r>
      <w:r>
        <w:rPr>
          <w:rFonts w:hint="eastAsia"/>
        </w:rPr>
        <w:br/>
      </w:r>
      <w:r>
        <w:rPr>
          <w:rFonts w:hint="eastAsia"/>
        </w:rPr>
        <w:t>　　　　二、网络测试模块行业偿债能力</w:t>
      </w:r>
      <w:r>
        <w:rPr>
          <w:rFonts w:hint="eastAsia"/>
        </w:rPr>
        <w:br/>
      </w:r>
      <w:r>
        <w:rPr>
          <w:rFonts w:hint="eastAsia"/>
        </w:rPr>
        <w:t>　　　　三、网络测试模块行业营运能力</w:t>
      </w:r>
      <w:r>
        <w:rPr>
          <w:rFonts w:hint="eastAsia"/>
        </w:rPr>
        <w:br/>
      </w:r>
      <w:r>
        <w:rPr>
          <w:rFonts w:hint="eastAsia"/>
        </w:rPr>
        <w:t>　　　　四、网络测试模块行业发展能力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网络测试模块行业重点企业调研分析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二、企业网络测试模块业务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二、企业网络测试模块业务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二、企业网络测试模块业务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二、企业网络测试模块业务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二、企业网络测试模块业务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二、企业网络测试模块业务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中国网络测试模块行业竞争格局分析</w:t>
      </w:r>
      <w:r>
        <w:rPr>
          <w:rFonts w:hint="eastAsia"/>
        </w:rPr>
        <w:br/>
      </w:r>
      <w:r>
        <w:rPr>
          <w:rFonts w:hint="eastAsia"/>
        </w:rPr>
        <w:t>　　第一节 网络测试模块行业竞争格局总览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2024-2025年网络测试模块行业竞争力分析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2019-2024年网络测试模块行业企业并购活动分析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2024-2025年网络测试模块行业会展与招投标活动分析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一、网络测试模块行业会展活动及其市场影响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2025年中国网络测试模块企业发展企业发展策略与建议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网络测试模块销售模式与渠道策略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网络测试模块品牌与市场推广策略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网络测试模块研发投入与技术创新能力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网络测试模块合作联盟与资源整合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中国网络测试模块行业风险与对策</w:t>
      </w:r>
      <w:r>
        <w:rPr>
          <w:rFonts w:hint="eastAsia"/>
        </w:rPr>
        <w:br/>
      </w:r>
      <w:r>
        <w:rPr>
          <w:rFonts w:hint="eastAsia"/>
        </w:rPr>
        <w:t>　　第一节 网络测试模块行业SWOT分析</w:t>
      </w:r>
      <w:r>
        <w:rPr>
          <w:rFonts w:hint="eastAsia"/>
        </w:rPr>
        <w:br/>
      </w:r>
      <w:r>
        <w:rPr>
          <w:rFonts w:hint="eastAsia"/>
        </w:rPr>
        <w:t>　　　　一、网络测试模块行业优势</w:t>
      </w:r>
      <w:r>
        <w:rPr>
          <w:rFonts w:hint="eastAsia"/>
        </w:rPr>
        <w:br/>
      </w:r>
      <w:r>
        <w:rPr>
          <w:rFonts w:hint="eastAsia"/>
        </w:rPr>
        <w:t>　　　　二、网络测试模块行业劣势</w:t>
      </w:r>
      <w:r>
        <w:rPr>
          <w:rFonts w:hint="eastAsia"/>
        </w:rPr>
        <w:br/>
      </w:r>
      <w:r>
        <w:rPr>
          <w:rFonts w:hint="eastAsia"/>
        </w:rPr>
        <w:t>　　　　三、网络测试模块市场机会</w:t>
      </w:r>
      <w:r>
        <w:rPr>
          <w:rFonts w:hint="eastAsia"/>
        </w:rPr>
        <w:br/>
      </w:r>
      <w:r>
        <w:rPr>
          <w:rFonts w:hint="eastAsia"/>
        </w:rPr>
        <w:t>　　　　四、网络测试模块市场威胁</w:t>
      </w:r>
      <w:r>
        <w:rPr>
          <w:rFonts w:hint="eastAsia"/>
        </w:rPr>
        <w:br/>
      </w:r>
      <w:r>
        <w:rPr>
          <w:rFonts w:hint="eastAsia"/>
        </w:rPr>
        <w:t>　　第二节 网络测试模块行业风险及对策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2025-2031年中国网络测试模块行业前景与发展趋势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2024-2025年网络测试模块行业发展环境分析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一、网络测试模块行业主管部门与监管体制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二、网络测试模块行业主要法律法规及政策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三、网络测试模块行业标准与质量监管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2025-2031年网络测试模块行业发展趋势与方向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2025-2031年网络测试模块行业发展潜力与机遇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网络测试模块行业研究结论与建议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中-智林-网络测试模块行业发展建议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网络测试模块行业历程</w:t>
      </w:r>
      <w:r>
        <w:rPr>
          <w:rFonts w:hint="eastAsia"/>
        </w:rPr>
        <w:br/>
      </w:r>
      <w:r>
        <w:rPr>
          <w:rFonts w:hint="eastAsia"/>
        </w:rPr>
        <w:t>　　图表 网络测试模块行业生命周期</w:t>
      </w:r>
      <w:r>
        <w:rPr>
          <w:rFonts w:hint="eastAsia"/>
        </w:rPr>
        <w:br/>
      </w:r>
      <w:r>
        <w:rPr>
          <w:rFonts w:hint="eastAsia"/>
        </w:rPr>
        <w:t>　　图表 网络测试模块行业产业链分析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2019-2024年中国网络测试模块行业市场规模及增长情况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2019-2024年网络测试模块行业市场容量分析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2019-2024年中国网络测试模块行业产能统计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2019-2024年中国网络测试模块行业产量及增长趋势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2019-2024年中国网络测试模块市场需求量及增速统计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2024年中国网络测试模块行业需求领域分布格局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2019-2024年中国网络测试模块行业销售收入分析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2019-2024年中国网络测试模块行业盈利情况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2019-2024年中国网络测试模块行业利润总额统计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2019-2024年中国网络测试模块进口数量分析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2019-2024年中国网络测试模块进口金额分析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2019-2024年中国网络测试模块出口数量分析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2019-2024年中国网络测试模块出口金额分析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2024年中国网络测试模块进口国家及地区分析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2024年中国网络测试模块出口国家及地区分析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2019-2024年中国网络测试模块行业企业数量情况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2019-2024年中国网络测试模块行业企业平均规模情况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**地区网络测试模块市场规模及增长情况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**地区网络测试模块行业市场需求情况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**地区网络测试模块市场规模及增长情况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**地区网络测试模块行业市场需求情况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**地区网络测试模块市场规模及增长情况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**地区网络测试模块行业市场需求情况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**地区网络测试模块市场规模及增长情况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**地区网络测试模块行业市场需求情况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网络测试模块重点企业（一）基本信息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网络测试模块重点企业（一）经营情况分析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网络测试模块重点企业（一）主要经济指标情况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网络测试模块重点企业（一）盈利能力情况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网络测试模块重点企业（一）偿债能力情况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网络测试模块重点企业（一）运营能力情况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网络测试模块重点企业（一）成长能力情况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网络测试模块重点企业（二）基本信息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网络测试模块重点企业（二）经营情况分析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网络测试模块重点企业（二）主要经济指标情况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网络测试模块重点企业（二）盈利能力情况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网络测试模块重点企业（二）偿债能力情况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网络测试模块重点企业（二）运营能力情况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网络测试模块重点企业（二）成长能力情况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网络测试模块企业信息</w:t>
      </w:r>
      <w:r>
        <w:rPr>
          <w:rFonts w:hint="eastAsia"/>
        </w:rPr>
        <w:br/>
      </w:r>
      <w:r>
        <w:rPr>
          <w:rFonts w:hint="eastAsia"/>
        </w:rPr>
        <w:t>　　图表 网络测试模块企业经营情况分析</w:t>
      </w:r>
      <w:r>
        <w:rPr>
          <w:rFonts w:hint="eastAsia"/>
        </w:rPr>
        <w:br/>
      </w:r>
      <w:r>
        <w:rPr>
          <w:rFonts w:hint="eastAsia"/>
        </w:rPr>
        <w:t>　　图表 网络测试模块重点企业（三）主要经济指标情况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网络测试模块重点企业（三）盈利能力情况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网络测试模块重点企业（三）偿债能力情况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网络测试模块重点企业（三）运营能力情况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网络测试模块重点企业（三）成长能力情况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2025-2031年中国网络测试模块行业产能预测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2025-2031年中国网络测试模块行业产量预测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2025-2031年中国网络测试模块市场需求量预测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2025-2031年中国网络测试模块行业供需平衡预测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2025-2031年中国网络测试模块行业市场容量预测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2025-2031年中国网络测试模块行业市场规模预测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2025-2031年中国网络测试模块市场前景分析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2025-2031年中国网络测试模块发展趋势预测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a9c80f7f54f07" w:history="1">
        <w:r>
          <w:rPr>
            <w:rStyle w:val="Hyperlink"/>
          </w:rPr>
          <w:t>2025-2031年中国网络测试模块行业市场调研与前景趋势预测报告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a9c80f7f54f07" w:history="1">
        <w:r>
          <w:rPr>
            <w:rStyle w:val="Hyperlink"/>
          </w:rPr>
          <w:t>https://www.20087.com/8/76/WangLuoCeShiMoKuaiQianJing.html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热点：检测网络稳定性、网络测试模块有哪些、网络性能测试仪、网络测试模块有哪几种、网络测试报告模板、网络模块测试步骤、网线模块、网络测试是什么、专业网络测试工具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908a6f0c842f4" w:history="1">
      <w:r>
        <w:rPr>
          <w:rStyle w:val="Hyperlink"/>
        </w:rPr>
        <w:t>2025-2031年中国网络测试模块行业市场调研与前景趋势预测报告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WangLuoCeShiMoKuaiQianJing.html" TargetMode="External" Id="Rb5da9c80f7f5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WangLuoCeShiMoKuaiQianJing.html" TargetMode="External" Id="Ra4d908a6f0c8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2025-05-06T23:43:29Z</dcterms:created>
  <dcterms:modified xsi:type="dcterms:W3CDTF">2025-05-07T00:43:29Z</dcterms:modified>
  <dc:subject>2025-2031年中国网络测试模块行业市场调研与前景趋势预测报告</dc:subject>
  <dc:title>2025-2031年中国网络测试模块行业市场调研与前景趋势预测报告</dc:title>
  <cp:keywords>2025-2031年中国网络测试模块行业市场调研与前景趋势预测报告</cp:keywords>
  <dc:description>2025-2031年中国网络测试模块行业市场调研与前景趋势预测报告</dc:description>
</cp:coreProperties>
</file>