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4feec47e4b44" w:history="1">
              <w:r>
                <w:rPr>
                  <w:rStyle w:val="Hyperlink"/>
                </w:rPr>
                <w:t>2025-2031年中国翻新机行业现状研究与发展前景分析报告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4feec47e4b44" w:history="1">
              <w:r>
                <w:rPr>
                  <w:rStyle w:val="Hyperlink"/>
                </w:rPr>
                <w:t>2025-2031年中国翻新机行业现状研究与发展前景分析报告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4feec47e4b44" w:history="1">
                <w:r>
                  <w:rPr>
                    <w:rStyle w:val="Hyperlink"/>
                  </w:rPr>
                  <w:t>https://www.20087.com/8/16/FanXinJiShiChangQianJingFenXi.html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机主要用于旧物件如家具、电子产品等的修复与更新，使其恢复原有功能或外观，延长使用寿命。随着可持续发展理念深入人心及资源循环利用政策的支持，翻新行业逐渐兴起，而翻新机作为核心工具，其市场需求日益增长。目前，翻新机种类繁多，包括用于木材打磨的砂光机、电子元件检测维修的测试台等，它们在提高工作效率的同时也保证了翻新质量。</w:t>
      </w:r>
      <w:r>
        <w:rPr>
          <w:rFonts w:hint="eastAsia"/>
        </w:rPr>
        <w:br/>
      </w:r>
      <w:r>
        <w:rPr>
          <w:rFonts w:hint="eastAsia"/>
        </w:rPr>
        <w:t>　　未来，翻新机的发展将更加注重技术创新与环境保护。一方面，借助3D打印技术和新材料科学的进步，翻新机有望实现零部件的快速替换与修复，减少废弃物产生；另一方面，随着智能制造概念的普及，翻新过程中的自动化程度将进一步提高，例如引入机器人进行复杂操作，提升工作效率并降低成本。此外，加强废旧物品回收体系的建设，为翻新机提供稳定的原材料来源，也是推动行业发展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4feec47e4b44" w:history="1">
        <w:r>
          <w:rPr>
            <w:rStyle w:val="Hyperlink"/>
          </w:rPr>
          <w:t>2025-2031年中国翻新机行业现状研究与发展前景分析报告</w:t>
        </w:r>
      </w:hyperlink>
      <w:r>
        <w:rPr>
          <w:rFonts w:hint="eastAsia"/>
        </w:rPr>
        <w:t>》基于国家统计局及相关行业协会的详实数据，结合国内外翻新机行业研究资料及深入市场调研，系统分析了翻新机行业的市场规模、市场需求及产业链现状。报告重点探讨了翻新机行业整体运行情况及细分领域特点，科学预测了翻新机市场前景与发展趋势，揭示了翻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b84feec47e4b44" w:history="1">
        <w:r>
          <w:rPr>
            <w:rStyle w:val="Hyperlink"/>
          </w:rPr>
          <w:t>2025-2031年中国翻新机行业现状研究与发展前景分析报告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翻新机行业概述</w:t>
      </w:r>
      <w:r>
        <w:rPr>
          <w:rFonts w:hint="eastAsia"/>
        </w:rPr>
        <w:br/>
      </w:r>
      <w:r>
        <w:rPr>
          <w:rFonts w:hint="eastAsia"/>
        </w:rPr>
        <w:t>　　第一节 翻新机定义与分类</w:t>
      </w:r>
      <w:r>
        <w:rPr>
          <w:rFonts w:hint="eastAsia"/>
        </w:rPr>
        <w:br/>
      </w:r>
      <w:r>
        <w:rPr>
          <w:rFonts w:hint="eastAsia"/>
        </w:rPr>
        <w:t>　　第二节 翻新机应用领域</w:t>
      </w:r>
      <w:r>
        <w:rPr>
          <w:rFonts w:hint="eastAsia"/>
        </w:rPr>
        <w:br/>
      </w:r>
      <w:r>
        <w:rPr>
          <w:rFonts w:hint="eastAsia"/>
        </w:rPr>
        <w:t>　　第三节 翻新机行业经济指标分析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翻新机产业链及经营模式分析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2019-2024年全球翻新机市场规模与趋势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主要国家与地区翻新机市场分析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一、国内翻新机产能及利用情况</w:t>
      </w:r>
      <w:r>
        <w:rPr>
          <w:rFonts w:hint="eastAsia"/>
        </w:rPr>
        <w:br/>
      </w:r>
      <w:r>
        <w:rPr>
          <w:rFonts w:hint="eastAsia"/>
        </w:rPr>
        <w:t>　　　　二、翻新机产能扩张与投资动态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2025-2031年翻新机行业产量统计与趋势预测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1、2019-2024年翻新机产量及增长趋势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二、影响翻新机产量的关键因素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三、2025-2031年翻新机产量预测</w:t>
      </w:r>
      <w:r>
        <w:rPr>
          <w:rFonts w:hint="eastAsia"/>
        </w:rPr>
        <w:br/>
      </w:r>
      <w:r>
        <w:rPr>
          <w:rFonts w:hint="eastAsia"/>
        </w:rPr>
        <w:t>　　第三节 2025-2031年翻新机市场需求与销售分析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一、2024-2025年翻新机行业需求现状</w:t>
      </w:r>
      <w:r>
        <w:rPr>
          <w:rFonts w:hint="eastAsia"/>
        </w:rPr>
        <w:br/>
      </w:r>
      <w:r>
        <w:rPr>
          <w:rFonts w:hint="eastAsia"/>
        </w:rPr>
        <w:t>　　　　二、翻新机客户群体与需求特点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翻新机细分市场分析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翻新机下游应用与客户群体分析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一、2024-2025年翻新机各应用领域市场现状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2024-2025年翻新机行业技术发展现状及趋势分析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翻新机行业技术发展方向、趋势预测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翻新机定价策略与方法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翻新机行业进口情况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二、翻新机主要进口来源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二、翻新机主要出口目的地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2019-2024年中国翻新机行业规模情况</w:t>
      </w:r>
      <w:r>
        <w:rPr>
          <w:rFonts w:hint="eastAsia"/>
        </w:rPr>
        <w:br/>
      </w:r>
      <w:r>
        <w:rPr>
          <w:rFonts w:hint="eastAsia"/>
        </w:rPr>
        <w:t>　　　　一、翻新机行业企业数量规模</w:t>
      </w:r>
      <w:r>
        <w:rPr>
          <w:rFonts w:hint="eastAsia"/>
        </w:rPr>
        <w:br/>
      </w:r>
      <w:r>
        <w:rPr>
          <w:rFonts w:hint="eastAsia"/>
        </w:rPr>
        <w:t>　　　　二、翻新机行业从业人员规模</w:t>
      </w:r>
      <w:r>
        <w:rPr>
          <w:rFonts w:hint="eastAsia"/>
        </w:rPr>
        <w:br/>
      </w:r>
      <w:r>
        <w:rPr>
          <w:rFonts w:hint="eastAsia"/>
        </w:rPr>
        <w:t>　　　　三、翻新机行业市场敏感性分析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2019-2024年中国翻新机行业财务能力分析</w:t>
      </w:r>
      <w:r>
        <w:rPr>
          <w:rFonts w:hint="eastAsia"/>
        </w:rPr>
        <w:br/>
      </w:r>
      <w:r>
        <w:rPr>
          <w:rFonts w:hint="eastAsia"/>
        </w:rPr>
        <w:t>　　　　一、翻新机行业盈利能力</w:t>
      </w:r>
      <w:r>
        <w:rPr>
          <w:rFonts w:hint="eastAsia"/>
        </w:rPr>
        <w:br/>
      </w:r>
      <w:r>
        <w:rPr>
          <w:rFonts w:hint="eastAsia"/>
        </w:rPr>
        <w:t>　　　　二、翻新机行业偿债能力</w:t>
      </w:r>
      <w:r>
        <w:rPr>
          <w:rFonts w:hint="eastAsia"/>
        </w:rPr>
        <w:br/>
      </w:r>
      <w:r>
        <w:rPr>
          <w:rFonts w:hint="eastAsia"/>
        </w:rPr>
        <w:t>　　　　三、翻新机行业营运能力</w:t>
      </w:r>
      <w:r>
        <w:rPr>
          <w:rFonts w:hint="eastAsia"/>
        </w:rPr>
        <w:br/>
      </w:r>
      <w:r>
        <w:rPr>
          <w:rFonts w:hint="eastAsia"/>
        </w:rPr>
        <w:t>　　　　四、翻新机行业发展能力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中国翻新机行业竞争格局分析</w:t>
      </w:r>
      <w:r>
        <w:rPr>
          <w:rFonts w:hint="eastAsia"/>
        </w:rPr>
        <w:br/>
      </w:r>
      <w:r>
        <w:rPr>
          <w:rFonts w:hint="eastAsia"/>
        </w:rPr>
        <w:t>　　第一节 翻新机行业竞争格局总览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2019-2024年翻新机行业企业并购活动分析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翻新机销售模式与渠道策略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翻新机品牌与市场推广策略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翻新机研发投入与技术创新能力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翻新机合作联盟与资源整合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中国翻新机行业风险与对策</w:t>
      </w:r>
      <w:r>
        <w:rPr>
          <w:rFonts w:hint="eastAsia"/>
        </w:rPr>
        <w:br/>
      </w:r>
      <w:r>
        <w:rPr>
          <w:rFonts w:hint="eastAsia"/>
        </w:rPr>
        <w:t>　　第一节 翻新机行业SWOT分析</w:t>
      </w:r>
      <w:r>
        <w:rPr>
          <w:rFonts w:hint="eastAsia"/>
        </w:rPr>
        <w:br/>
      </w:r>
      <w:r>
        <w:rPr>
          <w:rFonts w:hint="eastAsia"/>
        </w:rPr>
        <w:t>　　　　一、翻新机行业优势</w:t>
      </w:r>
      <w:r>
        <w:rPr>
          <w:rFonts w:hint="eastAsia"/>
        </w:rPr>
        <w:br/>
      </w:r>
      <w:r>
        <w:rPr>
          <w:rFonts w:hint="eastAsia"/>
        </w:rPr>
        <w:t>　　　　二、翻新机行业劣势</w:t>
      </w:r>
      <w:r>
        <w:rPr>
          <w:rFonts w:hint="eastAsia"/>
        </w:rPr>
        <w:br/>
      </w:r>
      <w:r>
        <w:rPr>
          <w:rFonts w:hint="eastAsia"/>
        </w:rPr>
        <w:t>　　　　三、翻新机市场机会</w:t>
      </w:r>
      <w:r>
        <w:rPr>
          <w:rFonts w:hint="eastAsia"/>
        </w:rPr>
        <w:br/>
      </w:r>
      <w:r>
        <w:rPr>
          <w:rFonts w:hint="eastAsia"/>
        </w:rPr>
        <w:t>　　　　四、翻新机市场威胁</w:t>
      </w:r>
      <w:r>
        <w:rPr>
          <w:rFonts w:hint="eastAsia"/>
        </w:rPr>
        <w:br/>
      </w:r>
      <w:r>
        <w:rPr>
          <w:rFonts w:hint="eastAsia"/>
        </w:rPr>
        <w:t>　　第二节 翻新机行业风险及对策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2024-2025年翻新机行业发展环境分析</w:t>
      </w:r>
      <w:r>
        <w:rPr>
          <w:rFonts w:hint="eastAsia"/>
        </w:rPr>
        <w:br/>
      </w:r>
      <w:r>
        <w:rPr>
          <w:rFonts w:hint="eastAsia"/>
        </w:rPr>
        <w:t>　　　　一、翻新机行业主管部门与监管体制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二、翻新机行业主要法律法规及政策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三、翻新机行业标准与质量监管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2025-2031年翻新机行业发展趋势与方向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2025-2031年翻新机行业发展潜力与机遇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中⋅智⋅林⋅翻新机行业发展建议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2019-2024年中国翻新机市场规模及增长情况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2019-2024年中国翻新机行业产能及增长趋势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2025-2031年中国翻新机行业产能预测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2019-2024年中国翻新机行业产量及增长趋势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2025-2031年中国翻新机行业产量预测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2025-2031年中国翻新机行业市场需求预测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**地区翻新机市场规模及增长情况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2019-2024年中国翻新机行业进口量及增速统计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2019-2024年中国翻新机行业出口量及增速统计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2025年翻新机行业壁垒</w:t>
      </w:r>
      <w:r>
        <w:rPr>
          <w:rFonts w:hint="eastAsia"/>
        </w:rPr>
        <w:br/>
      </w:r>
      <w:r>
        <w:rPr>
          <w:rFonts w:hint="eastAsia"/>
        </w:rPr>
        <w:t>　　图表 2025年翻新机市场前景分析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2025-2031年中国翻新机市场需求预测</w:t>
      </w:r>
      <w:r>
        <w:rPr>
          <w:rFonts w:hint="eastAsia"/>
        </w:rPr>
        <w:br/>
      </w:r>
      <w:r>
        <w:rPr>
          <w:rFonts w:hint="eastAsia"/>
        </w:rPr>
        <w:t>　　图表 2025年翻新机发展趋势预测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4feec47e4b44" w:history="1">
        <w:r>
          <w:rPr>
            <w:rStyle w:val="Hyperlink"/>
          </w:rPr>
          <w:t>2025-2031年中国翻新机行业现状研究与发展前景分析报告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4feec47e4b44" w:history="1">
        <w:r>
          <w:rPr>
            <w:rStyle w:val="Hyperlink"/>
          </w:rPr>
          <w:t>https://www.20087.com/8/16/FanXinJiShiChangQianJingFenXi.html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热点：什么序列号为翻新机、翻新机怎么检验出来、苹果定制机能买吗、翻新机和原装机的区别、苹果没预约直接去能修吗、翻新机一般能用多久、什么叫翻新手机、翻新机违法吗?、准新机是翻新机吗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2e10c04354474" w:history="1">
      <w:r>
        <w:rPr>
          <w:rStyle w:val="Hyperlink"/>
        </w:rPr>
        <w:t>2025-2031年中国翻新机行业现状研究与发展前景分析报告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XinJiShiChangQianJingFenXi.html" TargetMode="External" Id="R61b84feec47e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XinJiShiChangQianJingFenXi.html" TargetMode="External" Id="Rfb42e10c0435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2025-04-18T03:23:26Z</dcterms:created>
  <dcterms:modified xsi:type="dcterms:W3CDTF">2025-04-18T04:23:26Z</dcterms:modified>
  <dc:subject>2025-2031年中国翻新机行业现状研究与发展前景分析报告</dc:subject>
  <dc:title>2025-2031年中国翻新机行业现状研究与发展前景分析报告</dc:title>
  <cp:keywords>2025-2031年中国翻新机行业现状研究与发展前景分析报告</cp:keywords>
  <dc:description>2025-2031年中国翻新机行业现状研究与发展前景分析报告</dc:description>
</cp:coreProperties>
</file>