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c3f5cdfea4039" w:history="1">
              <w:r>
                <w:rPr>
                  <w:rStyle w:val="Hyperlink"/>
                </w:rPr>
                <w:t>2026-2032年全球与中国视频开关IC市场现状调研及发展前景预测分析报告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c3f5cdfea4039" w:history="1">
              <w:r>
                <w:rPr>
                  <w:rStyle w:val="Hyperlink"/>
                </w:rPr>
                <w:t>2026-2032年全球与中国视频开关IC市场现状调研及发展前景预测分析报告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c3f5cdfea4039" w:history="1">
                <w:r>
                  <w:rPr>
                    <w:rStyle w:val="Hyperlink"/>
                  </w:rPr>
                  <w:t>https://www.20087.com/8/36/ShiPinKaiGuanICShiChangQianJingYuCe.html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开关IC是用于切换、分配或路由多种视频信号（如HDMI、DP、VGA、SDI等）的关键集成电路，广泛应用于电视、显示器、投影仪、安防监控、专业视听系统等领域。其主要作用包括确保多路视频源之间的快速、稳定切换，并维持信号完整性与画质清晰度。近年来，随着4K/8K超高清显示、HDR高动态范围、多屏互动等技术的发展，视频开关IC在带宽处理能力、低功耗设计、抗干扰性能等方面不断提升，部分高性能芯片已支持多协议兼容与嵌入式音频同步传输。然而，行业中仍存在高端产品依赖海外厂商、国产替代率偏低、定制化开发难度大等问题。</w:t>
      </w:r>
      <w:r>
        <w:rPr>
          <w:rFonts w:hint="eastAsia"/>
        </w:rPr>
        <w:br/>
      </w:r>
      <w:r>
        <w:rPr>
          <w:rFonts w:hint="eastAsia"/>
        </w:rPr>
        <w:t>　　未来，视频开关IC的发展将更加注重高性能集成、智能化与多应用场景适配。市场调研网认为，一方面，随着高速接口标准的不断演进（如HDMI 2.1、USB4、DisplayPort 2.0），视频开关IC需进一步提升数据吞吐能力与信号稳定性，以满足更高分辨率与刷新率需求；另一方面，借助AI算法与边缘计算，视频开关IC或将具备自动识别输入源、智能优化图像参数的功能，提升终端用户体验。此外，在工业控制、车载娱乐、AR/VR等新兴应用领域的扩展，也将推动该类产品向小型化、低延迟、多功能方向发展。预计视频开关IC将在技术创新、应用延伸与生态系统构建等方面实现持续进步，成为现代显示系统中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c3f5cdfea4039" w:history="1">
        <w:r>
          <w:rPr>
            <w:rStyle w:val="Hyperlink"/>
          </w:rPr>
          <w:t>2026-2032年全球与中国视频开关IC市场现状调研及发展前景预测分析报告</w:t>
        </w:r>
      </w:hyperlink>
      <w:r>
        <w:rPr>
          <w:rFonts w:hint="eastAsia"/>
        </w:rPr>
        <w:t>》从市场规模、需求变化及价格动态等维度，系统解析了视频开关IC行业的现状与发展趋势。报告深入分析了视频开关IC产业链各环节，科学预测了市场前景与技术发展方向，同时聚焦视频开关IC细分市场特点及重点企业的经营表现，揭示了视频开关I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游戏机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视频开关IC行业发展总体概况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视频开关IC行业发展主要特点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视频开关IC行业发展影响因素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视频开关IC有利因素</w:t>
      </w:r>
      <w:r>
        <w:rPr>
          <w:rFonts w:hint="eastAsia"/>
        </w:rPr>
        <w:br/>
      </w:r>
      <w:r>
        <w:rPr>
          <w:rFonts w:hint="eastAsia"/>
        </w:rPr>
        <w:t>　　　　1.5.3 .2 视频开关IC不利因素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全球市场，近三年视频开关IC主要企业占有率及排名（按销量）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视频开关IC主要企业在国际市场占有率（按销量，2023-2026）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2025年视频开关IC主要企业在国际市场排名（按销量）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全球市场主要企业视频开关IC销量（2023-2026）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全球市场，近三年视频开关IC主要企业占有率及排名（按收入）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视频开关IC主要企业在国际市场占有率（按收入，2023-2026）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2025年视频开关IC主要企业在国际市场排名（按收入）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全球市场主要企业视频开关IC销售收入（2023-2026）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全球市场主要企业视频开关IC销售价格（2023-2026）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中国市场，近三年视频开关IC主要企业占有率及排名（按销量）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视频开关IC主要企业在中国市场占有率（按销量，2023-2026）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2025年视频开关IC主要企业在中国市场排名（按销量）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中国市场主要企业视频开关IC销量（2023-2026）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中国市场，近三年视频开关IC主要企业占有率及排名（按收入）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视频开关IC主要企业在中国市场占有率（按收入，2023-2026）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2025年视频开关IC主要企业在中国市场排名（按收入）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中国市场主要企业视频开关IC销售收入（2023-2026）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全球主要厂商视频开关IC总部及产地分布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全球主要厂商成立时间及视频开关IC商业化日期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全球主要厂商视频开关IC产品类型及应用</w:t>
      </w:r>
      <w:r>
        <w:rPr>
          <w:rFonts w:hint="eastAsia"/>
        </w:rPr>
        <w:br/>
      </w:r>
      <w:r>
        <w:rPr>
          <w:rFonts w:hint="eastAsia"/>
        </w:rPr>
        <w:t>　　2.9 视频开关IC行业集中度、竞争程度分析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视频开关IC行业集中度分析：2025年全球Top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全球视频开关IC第一梯队、第二梯队和第三梯队生产商（品牌）及市场份额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全球视频开关IC总体规模分析</w:t>
      </w:r>
      <w:r>
        <w:rPr>
          <w:rFonts w:hint="eastAsia"/>
        </w:rPr>
        <w:br/>
      </w:r>
      <w:r>
        <w:rPr>
          <w:rFonts w:hint="eastAsia"/>
        </w:rPr>
        <w:t>　　3.1 全球视频开关IC供需现状及预测（2021-2032）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全球视频开关IC产量、需求量及发展趋势（2021-2032）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全球主要地区视频开关IC产量及发展趋势（2021-2032）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全球主要地区视频开关IC产量（2021-2026）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全球主要地区视频开关IC产量（2027-2032）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全球主要地区视频开关IC产量市场份额（2021-2032）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中国视频开关IC产量、市场需求量及发展趋势（2021-2032）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中国市场视频开关IC进出口（2021-2032）</w:t>
      </w:r>
      <w:r>
        <w:rPr>
          <w:rFonts w:hint="eastAsia"/>
        </w:rPr>
        <w:br/>
      </w:r>
      <w:r>
        <w:rPr>
          <w:rFonts w:hint="eastAsia"/>
        </w:rPr>
        <w:t>　　3.4 全球视频开关IC销量及销售额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全球市场视频开关IC销售额（2021-2032）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全球市场视频开关IC销量（2021-2032）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全球市场视频开关IC价格趋势（2021-2032）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全球视频开关IC主要地区分析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全球主要地区视频开关IC市场规模分析：2021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全球主要地区视频开关IC销售收入及市场份额（2021-2026）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全球主要地区视频开关IC销售收入预测（2027-2032）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全球主要地区视频开关IC销量分析：2021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全球主要地区视频开关IC销量及市场份额预测（2027-2032）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亚德诺半导体</w:t>
      </w:r>
      <w:r>
        <w:rPr>
          <w:rFonts w:hint="eastAsia"/>
        </w:rPr>
        <w:br/>
      </w:r>
      <w:r>
        <w:rPr>
          <w:rFonts w:hint="eastAsia"/>
        </w:rPr>
        <w:t>　　　　5.1.1 亚德诺半导体基本信息、视频开关IC生产基地、销售区域、竞争对手及市场地位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亚德诺半导体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亚德诺半导体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亚德诺半导体公司简介及主要业务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5.1.5 亚德诺半导体企业最新动态</w:t>
      </w:r>
      <w:r>
        <w:rPr>
          <w:rFonts w:hint="eastAsia"/>
        </w:rPr>
        <w:br/>
      </w:r>
      <w:r>
        <w:rPr>
          <w:rFonts w:hint="eastAsia"/>
        </w:rPr>
        <w:t>　　5.2 德州仪器</w:t>
      </w:r>
      <w:r>
        <w:rPr>
          <w:rFonts w:hint="eastAsia"/>
        </w:rPr>
        <w:br/>
      </w:r>
      <w:r>
        <w:rPr>
          <w:rFonts w:hint="eastAsia"/>
        </w:rPr>
        <w:t>　　　　5.2.1 德州仪器基本信息、视频开关IC生产基地、销售区域、竞争对手及市场地位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德州仪器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德州仪器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德州仪器公司简介及主要业务</w:t>
      </w:r>
      <w:r>
        <w:rPr>
          <w:rFonts w:hint="eastAsia"/>
        </w:rPr>
        <w:br/>
      </w:r>
      <w:r>
        <w:rPr>
          <w:rFonts w:hint="eastAsia"/>
        </w:rPr>
        <w:t>　　　　5.2.5 德州仪器企业最新动态</w:t>
      </w:r>
      <w:r>
        <w:rPr>
          <w:rFonts w:hint="eastAsia"/>
        </w:rPr>
        <w:br/>
      </w:r>
      <w:r>
        <w:rPr>
          <w:rFonts w:hint="eastAsia"/>
        </w:rPr>
        <w:t>　　5.3 Diodes Incorporated</w:t>
      </w:r>
      <w:r>
        <w:rPr>
          <w:rFonts w:hint="eastAsia"/>
        </w:rPr>
        <w:br/>
      </w:r>
      <w:r>
        <w:rPr>
          <w:rFonts w:hint="eastAsia"/>
        </w:rPr>
        <w:t>　　　　5.3.1 Diodes Incorporated基本信息、视频开关IC生产基地、销售区域、竞争对手及市场地位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Diodes Incorporated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Diodes Incorporated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5.3.5 Diodes Incorporated企业最新动态</w:t>
      </w:r>
      <w:r>
        <w:rPr>
          <w:rFonts w:hint="eastAsia"/>
        </w:rPr>
        <w:br/>
      </w:r>
      <w:r>
        <w:rPr>
          <w:rFonts w:hint="eastAsia"/>
        </w:rPr>
        <w:t>　　5.4 恩智浦</w:t>
      </w:r>
      <w:r>
        <w:rPr>
          <w:rFonts w:hint="eastAsia"/>
        </w:rPr>
        <w:br/>
      </w:r>
      <w:r>
        <w:rPr>
          <w:rFonts w:hint="eastAsia"/>
        </w:rPr>
        <w:t>　　　　5.4.1 恩智浦基本信息、视频开关IC生产基地、销售区域、竞争对手及市场地位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恩智浦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恩智浦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恩智浦公司简介及主要业务</w:t>
      </w:r>
      <w:r>
        <w:rPr>
          <w:rFonts w:hint="eastAsia"/>
        </w:rPr>
        <w:br/>
      </w:r>
      <w:r>
        <w:rPr>
          <w:rFonts w:hint="eastAsia"/>
        </w:rPr>
        <w:t>　　　　5.4.5 恩智浦企业最新动态</w:t>
      </w:r>
      <w:r>
        <w:rPr>
          <w:rFonts w:hint="eastAsia"/>
        </w:rPr>
        <w:br/>
      </w:r>
      <w:r>
        <w:rPr>
          <w:rFonts w:hint="eastAsia"/>
        </w:rPr>
        <w:t>　　5.5 瑞萨电子</w:t>
      </w:r>
      <w:r>
        <w:rPr>
          <w:rFonts w:hint="eastAsia"/>
        </w:rPr>
        <w:br/>
      </w:r>
      <w:r>
        <w:rPr>
          <w:rFonts w:hint="eastAsia"/>
        </w:rPr>
        <w:t>　　　　5.5.1 瑞萨电子基本信息、视频开关IC生产基地、销售区域、竞争对手及市场地位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瑞萨电子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瑞萨电子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瑞萨电子公司简介及主要业务</w:t>
      </w:r>
      <w:r>
        <w:rPr>
          <w:rFonts w:hint="eastAsia"/>
        </w:rPr>
        <w:br/>
      </w:r>
      <w:r>
        <w:rPr>
          <w:rFonts w:hint="eastAsia"/>
        </w:rPr>
        <w:t>　　　　5.5.5 瑞萨电子企业最新动态</w:t>
      </w:r>
      <w:r>
        <w:rPr>
          <w:rFonts w:hint="eastAsia"/>
        </w:rPr>
        <w:br/>
      </w:r>
      <w:r>
        <w:rPr>
          <w:rFonts w:hint="eastAsia"/>
        </w:rPr>
        <w:t>　　5.6 意法半导体</w:t>
      </w:r>
      <w:r>
        <w:rPr>
          <w:rFonts w:hint="eastAsia"/>
        </w:rPr>
        <w:br/>
      </w:r>
      <w:r>
        <w:rPr>
          <w:rFonts w:hint="eastAsia"/>
        </w:rPr>
        <w:t>　　　　5.6.1 意法半导体基本信息、视频开关IC生产基地、销售区域、竞争对手及市场地位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意法半导体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意法半导体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5.6.5 意法半导体企业最新动态</w:t>
      </w:r>
      <w:r>
        <w:rPr>
          <w:rFonts w:hint="eastAsia"/>
        </w:rPr>
        <w:br/>
      </w:r>
      <w:r>
        <w:rPr>
          <w:rFonts w:hint="eastAsia"/>
        </w:rPr>
        <w:t>　　5.7 安森美</w:t>
      </w:r>
      <w:r>
        <w:rPr>
          <w:rFonts w:hint="eastAsia"/>
        </w:rPr>
        <w:br/>
      </w:r>
      <w:r>
        <w:rPr>
          <w:rFonts w:hint="eastAsia"/>
        </w:rPr>
        <w:t>　　　　5.7.1 安森美基本信息、视频开关IC生产基地、销售区域、竞争对手及市场地位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安森美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安森美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安森美公司简介及主要业务</w:t>
      </w:r>
      <w:r>
        <w:rPr>
          <w:rFonts w:hint="eastAsia"/>
        </w:rPr>
        <w:br/>
      </w:r>
      <w:r>
        <w:rPr>
          <w:rFonts w:hint="eastAsia"/>
        </w:rPr>
        <w:t>　　　　5.7.5 安森美企业最新动态</w:t>
      </w:r>
      <w:r>
        <w:rPr>
          <w:rFonts w:hint="eastAsia"/>
        </w:rPr>
        <w:br/>
      </w:r>
      <w:r>
        <w:rPr>
          <w:rFonts w:hint="eastAsia"/>
        </w:rPr>
        <w:t>　　5.8 罗姆</w:t>
      </w:r>
      <w:r>
        <w:rPr>
          <w:rFonts w:hint="eastAsia"/>
        </w:rPr>
        <w:br/>
      </w:r>
      <w:r>
        <w:rPr>
          <w:rFonts w:hint="eastAsia"/>
        </w:rPr>
        <w:t>　　　　5.8.1 罗姆基本信息、视频开关IC生产基地、销售区域、竞争对手及市场地位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罗姆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罗姆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罗姆公司简介及主要业务</w:t>
      </w:r>
      <w:r>
        <w:rPr>
          <w:rFonts w:hint="eastAsia"/>
        </w:rPr>
        <w:br/>
      </w:r>
      <w:r>
        <w:rPr>
          <w:rFonts w:hint="eastAsia"/>
        </w:rPr>
        <w:t>　　　　5.8.5 罗姆企业最新动态</w:t>
      </w:r>
      <w:r>
        <w:rPr>
          <w:rFonts w:hint="eastAsia"/>
        </w:rPr>
        <w:br/>
      </w:r>
      <w:r>
        <w:rPr>
          <w:rFonts w:hint="eastAsia"/>
        </w:rPr>
        <w:t>　　5.9 Vishay Siliconix</w:t>
      </w:r>
      <w:r>
        <w:rPr>
          <w:rFonts w:hint="eastAsia"/>
        </w:rPr>
        <w:br/>
      </w:r>
      <w:r>
        <w:rPr>
          <w:rFonts w:hint="eastAsia"/>
        </w:rPr>
        <w:t>　　　　5.9.1 Vishay Siliconix基本信息、视频开关IC生产基地、销售区域、竞争对手及市场地位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Vishay Siliconix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Vishay Siliconix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Vishay Siliconix公司简介及主要业务</w:t>
      </w:r>
      <w:r>
        <w:rPr>
          <w:rFonts w:hint="eastAsia"/>
        </w:rPr>
        <w:br/>
      </w:r>
      <w:r>
        <w:rPr>
          <w:rFonts w:hint="eastAsia"/>
        </w:rPr>
        <w:t>　　　　5.9.5 Vishay Siliconix企业最新动态</w:t>
      </w:r>
      <w:r>
        <w:rPr>
          <w:rFonts w:hint="eastAsia"/>
        </w:rPr>
        <w:br/>
      </w:r>
      <w:r>
        <w:rPr>
          <w:rFonts w:hint="eastAsia"/>
        </w:rPr>
        <w:t>　　5.10 Nisshinbo</w:t>
      </w:r>
      <w:r>
        <w:rPr>
          <w:rFonts w:hint="eastAsia"/>
        </w:rPr>
        <w:br/>
      </w:r>
      <w:r>
        <w:rPr>
          <w:rFonts w:hint="eastAsia"/>
        </w:rPr>
        <w:t>　　　　5.10.1 Nisshinbo基本信息、视频开关IC生产基地、销售区域、竞争对手及市场地位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Nisshinbo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Nisshinbo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Nisshinbo公司简介及主要业务</w:t>
      </w:r>
      <w:r>
        <w:rPr>
          <w:rFonts w:hint="eastAsia"/>
        </w:rPr>
        <w:br/>
      </w:r>
      <w:r>
        <w:rPr>
          <w:rFonts w:hint="eastAsia"/>
        </w:rPr>
        <w:t>　　　　5.10.5 Nisshinbo企业最新动态</w:t>
      </w:r>
      <w:r>
        <w:rPr>
          <w:rFonts w:hint="eastAsia"/>
        </w:rPr>
        <w:br/>
      </w:r>
      <w:r>
        <w:rPr>
          <w:rFonts w:hint="eastAsia"/>
        </w:rPr>
        <w:t>　　5.11 意法半导体</w:t>
      </w:r>
      <w:r>
        <w:rPr>
          <w:rFonts w:hint="eastAsia"/>
        </w:rPr>
        <w:br/>
      </w:r>
      <w:r>
        <w:rPr>
          <w:rFonts w:hint="eastAsia"/>
        </w:rPr>
        <w:t>　　　　5.11.1 意法半导体基本信息、视频开关IC生产基地、销售区域、竞争对手及市场地位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意法半导体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意法半导体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5.11.5 意法半导体企业最新动态</w:t>
      </w:r>
      <w:r>
        <w:rPr>
          <w:rFonts w:hint="eastAsia"/>
        </w:rPr>
        <w:br/>
      </w:r>
      <w:r>
        <w:rPr>
          <w:rFonts w:hint="eastAsia"/>
        </w:rPr>
        <w:t>　　5.12 微晶片科技</w:t>
      </w:r>
      <w:r>
        <w:rPr>
          <w:rFonts w:hint="eastAsia"/>
        </w:rPr>
        <w:br/>
      </w:r>
      <w:r>
        <w:rPr>
          <w:rFonts w:hint="eastAsia"/>
        </w:rPr>
        <w:t>　　　　5.12.1 微晶片科技基本信息、视频开关IC生产基地、销售区域、竞争对手及市场地位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微晶片科技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微晶片科技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微晶片科技公司简介及主要业务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微晶片科技企业最新动态</w:t>
      </w:r>
      <w:r>
        <w:rPr>
          <w:rFonts w:hint="eastAsia"/>
        </w:rPr>
        <w:br/>
      </w:r>
      <w:r>
        <w:rPr>
          <w:rFonts w:hint="eastAsia"/>
        </w:rPr>
        <w:t>　　5.13 合肥新汇成微电子</w:t>
      </w:r>
      <w:r>
        <w:rPr>
          <w:rFonts w:hint="eastAsia"/>
        </w:rPr>
        <w:br/>
      </w:r>
      <w:r>
        <w:rPr>
          <w:rFonts w:hint="eastAsia"/>
        </w:rPr>
        <w:t>　　　　5.13.1 合肥新汇成微电子基本信息、视频开关IC生产基地、销售区域、竞争对手及市场地位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合肥新汇成微电子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合肥新汇成微电子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合肥新汇成微电子公司简介及主要业务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5.13.5 合肥新汇成微电子企业最新动态</w:t>
      </w:r>
      <w:r>
        <w:rPr>
          <w:rFonts w:hint="eastAsia"/>
        </w:rPr>
        <w:br/>
      </w:r>
      <w:r>
        <w:rPr>
          <w:rFonts w:hint="eastAsia"/>
        </w:rPr>
        <w:t>　　5.14 圣邦微电子</w:t>
      </w:r>
      <w:r>
        <w:rPr>
          <w:rFonts w:hint="eastAsia"/>
        </w:rPr>
        <w:br/>
      </w:r>
      <w:r>
        <w:rPr>
          <w:rFonts w:hint="eastAsia"/>
        </w:rPr>
        <w:t>　　　　5.14.1 圣邦微电子基本信息、视频开关IC生产基地、销售区域、竞争对手及市场地位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圣邦微电子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圣邦微电子 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圣邦微电子公司简介及主要业务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5.14.5 圣邦微电子企业最新动态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不同产品类型视频开关IC分析</w:t>
      </w:r>
      <w:r>
        <w:rPr>
          <w:rFonts w:hint="eastAsia"/>
        </w:rPr>
        <w:br/>
      </w:r>
      <w:r>
        <w:rPr>
          <w:rFonts w:hint="eastAsia"/>
        </w:rPr>
        <w:t>　　6.1 全球不同产品类型视频开关IC销量（2021-2032）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全球不同产品类型视频开关IC销量预测（2027-2032）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全球不同产品类型视频开关IC收入（2021-2032）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全球不同产品类型视频开关IC收入预测（2027-2032）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全球不同产品类型视频开关IC价格走势（2021-2032）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中国不同产品类型视频开关IC销量（2021-2032）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中国不同产品类型视频开关IC销量预测（2027-2032）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中国不同产品类型视频开关IC收入（2021-2032）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中国不同产品类型视频开关IC收入预测（2027-2032）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不同应用视频开关IC分析</w:t>
      </w:r>
      <w:r>
        <w:rPr>
          <w:rFonts w:hint="eastAsia"/>
        </w:rPr>
        <w:br/>
      </w:r>
      <w:r>
        <w:rPr>
          <w:rFonts w:hint="eastAsia"/>
        </w:rPr>
        <w:t>　　7.1 全球不同应用视频开关IC销量（2021-2032）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全球不同应用视频开关IC销量预测（2027-2032）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全球不同应用视频开关IC收入（2021-2032）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全球不同应用视频开关IC收入预测（2027-2032）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全球不同应用视频开关IC价格走势（2021-2032）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中国不同应用视频开关IC销量（2021-2032）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中国不同应用视频开关IC销量预测（2027-2032）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中国不同应用视频开关IC收入（2021-2032）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中国不同应用视频开关IC收入预测（2027-2032）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视频开关IC行业发展趋势</w:t>
      </w:r>
      <w:r>
        <w:rPr>
          <w:rFonts w:hint="eastAsia"/>
        </w:rPr>
        <w:br/>
      </w:r>
      <w:r>
        <w:rPr>
          <w:rFonts w:hint="eastAsia"/>
        </w:rPr>
        <w:t>　　8.2 视频开关IC行业主要驱动因素</w:t>
      </w:r>
      <w:r>
        <w:rPr>
          <w:rFonts w:hint="eastAsia"/>
        </w:rPr>
        <w:br/>
      </w:r>
      <w:r>
        <w:rPr>
          <w:rFonts w:hint="eastAsia"/>
        </w:rPr>
        <w:t>　　8.3 视频开关IC中国企业SWOT分析</w:t>
      </w:r>
      <w:r>
        <w:rPr>
          <w:rFonts w:hint="eastAsia"/>
        </w:rPr>
        <w:br/>
      </w:r>
      <w:r>
        <w:rPr>
          <w:rFonts w:hint="eastAsia"/>
        </w:rPr>
        <w:t>　　8.4 中国视频开关IC行业政策环境分析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视频开关IC行业产业链简介</w:t>
      </w:r>
      <w:r>
        <w:rPr>
          <w:rFonts w:hint="eastAsia"/>
        </w:rPr>
        <w:br/>
      </w:r>
      <w:r>
        <w:rPr>
          <w:rFonts w:hint="eastAsia"/>
        </w:rPr>
        <w:t>　　　　9.1.1 视频开关IC行业供应链分析</w:t>
      </w:r>
      <w:r>
        <w:rPr>
          <w:rFonts w:hint="eastAsia"/>
        </w:rPr>
        <w:br/>
      </w:r>
      <w:r>
        <w:rPr>
          <w:rFonts w:hint="eastAsia"/>
        </w:rPr>
        <w:t>　　　　9.1.2 视频开关IC主要原料及供应情况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视频开关IC行业采购模式</w:t>
      </w:r>
      <w:r>
        <w:rPr>
          <w:rFonts w:hint="eastAsia"/>
        </w:rPr>
        <w:br/>
      </w:r>
      <w:r>
        <w:rPr>
          <w:rFonts w:hint="eastAsia"/>
        </w:rPr>
        <w:t>　　9.3 视频开关IC行业生产模式</w:t>
      </w:r>
      <w:r>
        <w:rPr>
          <w:rFonts w:hint="eastAsia"/>
        </w:rPr>
        <w:br/>
      </w:r>
      <w:r>
        <w:rPr>
          <w:rFonts w:hint="eastAsia"/>
        </w:rPr>
        <w:t>　　9.4 视频开关IC行业销售模式及销售渠道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按应用细分，全球视频开关IC市场规模（CAGR）2021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视频开关IC行业发展主要特点</w:t>
      </w:r>
      <w:r>
        <w:rPr>
          <w:rFonts w:hint="eastAsia"/>
        </w:rPr>
        <w:br/>
      </w:r>
      <w:r>
        <w:rPr>
          <w:rFonts w:hint="eastAsia"/>
        </w:rPr>
        <w:t>　　表 4： 视频开关IC行业发展有利因素分析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视频开关IC行业发展不利因素分析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进入视频开关IC行业壁垒</w:t>
      </w:r>
      <w:r>
        <w:rPr>
          <w:rFonts w:hint="eastAsia"/>
        </w:rPr>
        <w:br/>
      </w:r>
      <w:r>
        <w:rPr>
          <w:rFonts w:hint="eastAsia"/>
        </w:rPr>
        <w:t>　　表 7： 视频开关IC主要企业在国际市场占有率（按销量，2023-2026）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2025年视频开关IC主要企业在国际市场排名（按销量）&amp;（千颗）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全球市场主要企业视频开关IC销量（2023-2026）&amp;（千颗）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视频开关IC主要企业在国际市场占有率（按收入，2023-2026）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2025年视频开关IC主要企业在国际市场排名（按收入）&amp;（万元）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全球市场主要企业视频开关IC销售收入（2023-2026）&amp;（万元）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全球市场主要企业视频开关IC销售价格（2023-2026）&amp;（元/颗）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视频开关IC主要企业在中国市场占有率（按销量，2023-2026）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2025年视频开关IC主要企业在中国市场排名（按销量）&amp;（千颗）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中国市场主要企业视频开关IC销量（2023-2026）&amp;（千颗）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视频开关IC主要企业在中国市场占有率（按收入，2023-2026）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2025年视频开关IC主要企业在中国市场排名（按收入）&amp;（万元）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中国市场主要企业视频开关IC销售收入（2023-2026）&amp;（万元）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全球主要厂商视频开关IC总部及产地分布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全球主要厂商成立时间及视频开关IC商业化日期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全球主要厂商视频开关IC产品类型及应用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2025年全球视频开关IC主要厂商市场地位（第一梯队、第二梯队和第三梯队）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全球视频开关IC市场投资、并购等现状分析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全球主要地区视频开关IC产量增速（CAGR）：（2021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全球主要地区视频开关IC产量（2021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全球主要地区视频开关IC产量（2021-2026）&amp;（千颗）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全球主要地区视频开关IC产量（2027-2032）&amp;（千颗）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全球主要地区视频开关IC产量市场份额（2021-2026）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全球主要地区视频开关IC产量市场份额（2027-2032）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中国市场视频开关IC产量、销量、进出口（2021-2026）&amp;（千颗）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中国市场视频开关IC产量、销量、进出口预测（2027-2032）&amp;（千颗）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全球主要地区视频开关IC销售收入增速：（2021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全球主要地区视频开关IC销售收入（2021-2026）&amp;（万元）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全球主要地区视频开关IC销售收入市场份额（2021-2026）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全球主要地区视频开关IC收入（2027-2032）&amp;（万元）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全球主要地区视频开关IC收入市场份额（2027-2032）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全球主要地区视频开关IC销量（千颗）：2021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全球主要地区视频开关IC销量（2027-2032）&amp;（千颗）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全球主要地区视频开关IC销量份额（2027-2032）</w:t>
      </w:r>
      <w:r>
        <w:rPr>
          <w:rFonts w:hint="eastAsia"/>
        </w:rPr>
        <w:br/>
      </w:r>
      <w:r>
        <w:rPr>
          <w:rFonts w:hint="eastAsia"/>
        </w:rPr>
        <w:t>　　表 43： 亚德诺半导体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亚德诺半导体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亚德诺半导体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亚德诺半导体公司简介及主要业务</w:t>
      </w:r>
      <w:r>
        <w:rPr>
          <w:rFonts w:hint="eastAsia"/>
        </w:rPr>
        <w:br/>
      </w:r>
      <w:r>
        <w:rPr>
          <w:rFonts w:hint="eastAsia"/>
        </w:rPr>
        <w:t>　　表 47： 亚德诺半导体企业最新动态</w:t>
      </w:r>
      <w:r>
        <w:rPr>
          <w:rFonts w:hint="eastAsia"/>
        </w:rPr>
        <w:br/>
      </w:r>
      <w:r>
        <w:rPr>
          <w:rFonts w:hint="eastAsia"/>
        </w:rPr>
        <w:t>　　表 48： 德州仪器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德州仪器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德州仪器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德州仪器公司简介及主要业务</w:t>
      </w:r>
      <w:r>
        <w:rPr>
          <w:rFonts w:hint="eastAsia"/>
        </w:rPr>
        <w:br/>
      </w:r>
      <w:r>
        <w:rPr>
          <w:rFonts w:hint="eastAsia"/>
        </w:rPr>
        <w:t>　　表 52： 德州仪器企业最新动态</w:t>
      </w:r>
      <w:r>
        <w:rPr>
          <w:rFonts w:hint="eastAsia"/>
        </w:rPr>
        <w:br/>
      </w:r>
      <w:r>
        <w:rPr>
          <w:rFonts w:hint="eastAsia"/>
        </w:rPr>
        <w:t>　　表 53： Diodes Incorporated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Diodes Incorporated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Diodes Incorporated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57： Diodes Incorporated企业最新动态</w:t>
      </w:r>
      <w:r>
        <w:rPr>
          <w:rFonts w:hint="eastAsia"/>
        </w:rPr>
        <w:br/>
      </w:r>
      <w:r>
        <w:rPr>
          <w:rFonts w:hint="eastAsia"/>
        </w:rPr>
        <w:t>　　表 58： 恩智浦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恩智浦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恩智浦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恩智浦公司简介及主要业务</w:t>
      </w:r>
      <w:r>
        <w:rPr>
          <w:rFonts w:hint="eastAsia"/>
        </w:rPr>
        <w:br/>
      </w:r>
      <w:r>
        <w:rPr>
          <w:rFonts w:hint="eastAsia"/>
        </w:rPr>
        <w:t>　　表 62： 恩智浦企业最新动态</w:t>
      </w:r>
      <w:r>
        <w:rPr>
          <w:rFonts w:hint="eastAsia"/>
        </w:rPr>
        <w:br/>
      </w:r>
      <w:r>
        <w:rPr>
          <w:rFonts w:hint="eastAsia"/>
        </w:rPr>
        <w:t>　　表 63： 瑞萨电子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瑞萨电子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瑞萨电子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瑞萨电子公司简介及主要业务</w:t>
      </w:r>
      <w:r>
        <w:rPr>
          <w:rFonts w:hint="eastAsia"/>
        </w:rPr>
        <w:br/>
      </w:r>
      <w:r>
        <w:rPr>
          <w:rFonts w:hint="eastAsia"/>
        </w:rPr>
        <w:t>　　表 67： 瑞萨电子企业最新动态</w:t>
      </w:r>
      <w:r>
        <w:rPr>
          <w:rFonts w:hint="eastAsia"/>
        </w:rPr>
        <w:br/>
      </w:r>
      <w:r>
        <w:rPr>
          <w:rFonts w:hint="eastAsia"/>
        </w:rPr>
        <w:t>　　表 68： 意法半导体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意法半导体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意法半导体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 72： 意法半导体企业最新动态</w:t>
      </w:r>
      <w:r>
        <w:rPr>
          <w:rFonts w:hint="eastAsia"/>
        </w:rPr>
        <w:br/>
      </w:r>
      <w:r>
        <w:rPr>
          <w:rFonts w:hint="eastAsia"/>
        </w:rPr>
        <w:t>　　表 73： 安森美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安森美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安森美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安森美公司简介及主要业务</w:t>
      </w:r>
      <w:r>
        <w:rPr>
          <w:rFonts w:hint="eastAsia"/>
        </w:rPr>
        <w:br/>
      </w:r>
      <w:r>
        <w:rPr>
          <w:rFonts w:hint="eastAsia"/>
        </w:rPr>
        <w:t>　　表 77： 安森美企业最新动态</w:t>
      </w:r>
      <w:r>
        <w:rPr>
          <w:rFonts w:hint="eastAsia"/>
        </w:rPr>
        <w:br/>
      </w:r>
      <w:r>
        <w:rPr>
          <w:rFonts w:hint="eastAsia"/>
        </w:rPr>
        <w:t>　　表 78： 罗姆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罗姆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罗姆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罗姆公司简介及主要业务</w:t>
      </w:r>
      <w:r>
        <w:rPr>
          <w:rFonts w:hint="eastAsia"/>
        </w:rPr>
        <w:br/>
      </w:r>
      <w:r>
        <w:rPr>
          <w:rFonts w:hint="eastAsia"/>
        </w:rPr>
        <w:t>　　表 82： 罗姆企业最新动态</w:t>
      </w:r>
      <w:r>
        <w:rPr>
          <w:rFonts w:hint="eastAsia"/>
        </w:rPr>
        <w:br/>
      </w:r>
      <w:r>
        <w:rPr>
          <w:rFonts w:hint="eastAsia"/>
        </w:rPr>
        <w:t>　　表 83： Vishay Siliconix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Vishay Siliconix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Vishay Siliconix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Vishay Siliconix公司简介及主要业务</w:t>
      </w:r>
      <w:r>
        <w:rPr>
          <w:rFonts w:hint="eastAsia"/>
        </w:rPr>
        <w:br/>
      </w:r>
      <w:r>
        <w:rPr>
          <w:rFonts w:hint="eastAsia"/>
        </w:rPr>
        <w:t>　　表 87： Vishay Siliconix企业最新动态</w:t>
      </w:r>
      <w:r>
        <w:rPr>
          <w:rFonts w:hint="eastAsia"/>
        </w:rPr>
        <w:br/>
      </w:r>
      <w:r>
        <w:rPr>
          <w:rFonts w:hint="eastAsia"/>
        </w:rPr>
        <w:t>　　表 88： Nisshinbo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Nisshinbo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Nisshinbo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Nisshinbo公司简介及主要业务</w:t>
      </w:r>
      <w:r>
        <w:rPr>
          <w:rFonts w:hint="eastAsia"/>
        </w:rPr>
        <w:br/>
      </w:r>
      <w:r>
        <w:rPr>
          <w:rFonts w:hint="eastAsia"/>
        </w:rPr>
        <w:t>　　表 92： Nisshinbo企业最新动态</w:t>
      </w:r>
      <w:r>
        <w:rPr>
          <w:rFonts w:hint="eastAsia"/>
        </w:rPr>
        <w:br/>
      </w:r>
      <w:r>
        <w:rPr>
          <w:rFonts w:hint="eastAsia"/>
        </w:rPr>
        <w:t>　　表 93： 意法半导体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意法半导体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意法半导体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 97： 意法半导体企业最新动态</w:t>
      </w:r>
      <w:r>
        <w:rPr>
          <w:rFonts w:hint="eastAsia"/>
        </w:rPr>
        <w:br/>
      </w:r>
      <w:r>
        <w:rPr>
          <w:rFonts w:hint="eastAsia"/>
        </w:rPr>
        <w:t>　　表 98： 微晶片科技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微晶片科技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微晶片科技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微晶片科技公司简介及主要业务</w:t>
      </w:r>
      <w:r>
        <w:rPr>
          <w:rFonts w:hint="eastAsia"/>
        </w:rPr>
        <w:br/>
      </w:r>
      <w:r>
        <w:rPr>
          <w:rFonts w:hint="eastAsia"/>
        </w:rPr>
        <w:t>　　表 102： 微晶片科技企业最新动态</w:t>
      </w:r>
      <w:r>
        <w:rPr>
          <w:rFonts w:hint="eastAsia"/>
        </w:rPr>
        <w:br/>
      </w:r>
      <w:r>
        <w:rPr>
          <w:rFonts w:hint="eastAsia"/>
        </w:rPr>
        <w:t>　　表 103： 合肥新汇成微电子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合肥新汇成微电子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合肥新汇成微电子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合肥新汇成微电子公司简介及主要业务</w:t>
      </w:r>
      <w:r>
        <w:rPr>
          <w:rFonts w:hint="eastAsia"/>
        </w:rPr>
        <w:br/>
      </w:r>
      <w:r>
        <w:rPr>
          <w:rFonts w:hint="eastAsia"/>
        </w:rPr>
        <w:t>　　表 107： 合肥新汇成微电子企业最新动态</w:t>
      </w:r>
      <w:r>
        <w:rPr>
          <w:rFonts w:hint="eastAsia"/>
        </w:rPr>
        <w:br/>
      </w:r>
      <w:r>
        <w:rPr>
          <w:rFonts w:hint="eastAsia"/>
        </w:rPr>
        <w:t>　　表 108： 圣邦微电子 视频开关IC生产基地、销售区域、竞争对手及市场地位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圣邦微电子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圣邦微电子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圣邦微电子公司简介及主要业务</w:t>
      </w:r>
      <w:r>
        <w:rPr>
          <w:rFonts w:hint="eastAsia"/>
        </w:rPr>
        <w:br/>
      </w:r>
      <w:r>
        <w:rPr>
          <w:rFonts w:hint="eastAsia"/>
        </w:rPr>
        <w:t>　　表 112： 圣邦微电子企业最新动态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全球不同产品类型视频开关IC销量（2021-2026）&amp;（千颗）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全球不同产品类型视频开关IC销量预测（2027-2032）&amp;（千颗）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全球市场不同产品类型视频开关IC销量市场份额预测（2027-2032）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全球不同产品类型视频开关IC收入（2021-2026）&amp;（万元）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全球不同产品类型视频开关IC收入市场份额（2021-2026）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全球不同产品类型视频开关IC收入预测（2027-2032）&amp;（万元）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全球不同产品类型视频开关IC收入市场份额预测（2027-2032）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中国不同产品类型视频开关IC销量（2021-2026）&amp;（千颗）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中国不同产品类型视频开关IC销量预测（2027-2032）&amp;（千颗）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全球市场不同产品类型视频开关IC销量市场份额预测（2027-2032）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中国不同产品类型视频开关IC收入（2021-2026）&amp;（万元）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中国不同产品类型视频开关IC收入市场份额（2021-2026）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中国不同产品类型视频开关IC收入预测（2027-2032）&amp;（万元）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中国不同产品类型视频开关IC收入市场份额预测（2027-2032）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全球不同应用视频开关IC销量（2021-2026）&amp;（千颗）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全球不同应用视频开关IC销量预测（2027-2032）&amp;（千颗）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全球市场不同应用视频开关IC销量市场份额预测（2027-2032）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全球不同应用视频开关IC收入（2021-2026）&amp;（万元）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全球不同应用视频开关IC收入市场份额（2021-2026）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全球不同应用视频开关IC收入预测（2027-2032）&amp;（万元）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全球不同应用视频开关IC收入市场份额预测（2027-2032）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中国不同应用视频开关IC销量（2021-2026）&amp;（千颗）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中国不同应用视频开关IC销量预测（2027-2032）&amp;（千颗）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中国市场不同应用视频开关IC销量市场份额预测（2027-2032）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中国不同应用视频开关IC收入（2021-2026）&amp;（万元）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中国不同应用视频开关IC收入市场份额（2021-2026）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中国不同应用视频开关IC收入预测（2027-2032）&amp;（万元）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中国不同应用视频开关IC收入市场份额预测（2027-2032）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视频开关IC行业发展趋势</w:t>
      </w:r>
      <w:r>
        <w:rPr>
          <w:rFonts w:hint="eastAsia"/>
        </w:rPr>
        <w:br/>
      </w:r>
      <w:r>
        <w:rPr>
          <w:rFonts w:hint="eastAsia"/>
        </w:rPr>
        <w:t>　　表 146： 视频开关IC行业主要驱动因素</w:t>
      </w:r>
      <w:r>
        <w:rPr>
          <w:rFonts w:hint="eastAsia"/>
        </w:rPr>
        <w:br/>
      </w:r>
      <w:r>
        <w:rPr>
          <w:rFonts w:hint="eastAsia"/>
        </w:rPr>
        <w:t>　　表 147： 视频开关IC行业供应链分析</w:t>
      </w:r>
      <w:r>
        <w:rPr>
          <w:rFonts w:hint="eastAsia"/>
        </w:rPr>
        <w:br/>
      </w:r>
      <w:r>
        <w:rPr>
          <w:rFonts w:hint="eastAsia"/>
        </w:rPr>
        <w:t>　　表 148： 视频开关IC上游原料供应商</w:t>
      </w:r>
      <w:r>
        <w:rPr>
          <w:rFonts w:hint="eastAsia"/>
        </w:rPr>
        <w:br/>
      </w:r>
      <w:r>
        <w:rPr>
          <w:rFonts w:hint="eastAsia"/>
        </w:rPr>
        <w:t>　　表 149： 视频开关IC主要地区不同应用客户分析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视频开关IC典型经销商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视频开关IC产品图片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全球不同产品类型视频开关IC销售额2021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全球不同产品类型视频开关IC市场份额2025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全球不同应用视频开关IC市场份额2025 &amp; 2032</w:t>
      </w:r>
      <w:r>
        <w:rPr>
          <w:rFonts w:hint="eastAsia"/>
        </w:rPr>
        <w:br/>
      </w:r>
      <w:r>
        <w:rPr>
          <w:rFonts w:hint="eastAsia"/>
        </w:rPr>
        <w:t>　　图 8： 电视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游戏机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2025年全球前五大生产商视频开关IC市场份额</w:t>
      </w:r>
      <w:r>
        <w:rPr>
          <w:rFonts w:hint="eastAsia"/>
        </w:rPr>
        <w:br/>
      </w:r>
      <w:r>
        <w:rPr>
          <w:rFonts w:hint="eastAsia"/>
        </w:rPr>
        <w:t>　　图 13： 2025年全球视频开关IC第一梯队、第二梯队和第三梯队厂商及市场份额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全球视频开关IC产能、产量、产能利用率及发展趋势（2021-2032）&amp;（千颗）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全球视频开关IC产量、需求量及发展趋势（2021-2032）&amp;（千颗）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全球主要地区视频开关IC产量市场份额（2021-2032）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中国视频开关IC产能、产量、产能利用率及发展趋势（2021-2032）&amp;（千颗）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中国视频开关IC产量、市场需求量及发展趋势（2021-2032）&amp;（千颗）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全球视频开关IC市场销售额及增长率：（2021-2032）&amp;（万元）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全球市场视频开关IC市场规模：2021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全球市场视频开关IC价格趋势（2021-2032）&amp;（元/颗）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全球主要地区视频开关IC销售收入（2021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全球主要地区视频开关IC销售收入市场份额（2021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全球不同产品类型视频开关IC价格走势（2021-2032）&amp;（元/颗）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全球不同应用视频开关IC价格走势（2021-2032）&amp;（元/颗）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视频开关IC中国企业SWOT分析</w:t>
      </w:r>
      <w:r>
        <w:rPr>
          <w:rFonts w:hint="eastAsia"/>
        </w:rPr>
        <w:br/>
      </w:r>
      <w:r>
        <w:rPr>
          <w:rFonts w:hint="eastAsia"/>
        </w:rPr>
        <w:t>　　图 44： 视频开关IC产业链</w:t>
      </w:r>
      <w:r>
        <w:rPr>
          <w:rFonts w:hint="eastAsia"/>
        </w:rPr>
        <w:br/>
      </w:r>
      <w:r>
        <w:rPr>
          <w:rFonts w:hint="eastAsia"/>
        </w:rPr>
        <w:t>　　图 45： 视频开关IC行业采购模式分析</w:t>
      </w:r>
      <w:r>
        <w:rPr>
          <w:rFonts w:hint="eastAsia"/>
        </w:rPr>
        <w:br/>
      </w:r>
      <w:r>
        <w:rPr>
          <w:rFonts w:hint="eastAsia"/>
        </w:rPr>
        <w:t>　　图 46： 视频开关IC行业生产模式</w:t>
      </w:r>
      <w:r>
        <w:rPr>
          <w:rFonts w:hint="eastAsia"/>
        </w:rPr>
        <w:br/>
      </w:r>
      <w:r>
        <w:rPr>
          <w:rFonts w:hint="eastAsia"/>
        </w:rPr>
        <w:t>　　图 47： 视频开关IC行业销售模式分析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c3f5cdfea4039" w:history="1">
        <w:r>
          <w:rPr>
            <w:rStyle w:val="Hyperlink"/>
          </w:rPr>
          <w:t>2026-2032年全球与中国视频开关IC市场现状调研及发展前景预测分析报告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c3f5cdfea4039" w:history="1">
        <w:r>
          <w:rPr>
            <w:rStyle w:val="Hyperlink"/>
          </w:rPr>
          <w:t>https://www.20087.com/8/36/ShiPinKaiGuanICShiChangQianJingYuCe.html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热点：触摸屏控制ic、视频开关怎么设置、一开五孔开关安装视频、视频开关在哪里打开、双控开关接线图视频、视频开关芯片、按键开关IC电路图、视频开关电阻多大、贴片开关二极管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7397e22848ee" w:history="1">
      <w:r>
        <w:rPr>
          <w:rStyle w:val="Hyperlink"/>
        </w:rPr>
        <w:t>2026-2032年全球与中国视频开关IC市场现状调研及发展前景预测分析报告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iPinKaiGuanICShiChangQianJingYuCe.html" TargetMode="External" Id="R620c3f5cdfea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iPinKaiGuanICShiChangQianJingYuCe.html" TargetMode="External" Id="R63e47397e228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2026-01-27T05:54:03Z</dcterms:created>
  <dcterms:modified xsi:type="dcterms:W3CDTF">2026-01-27T06:54:03Z</dcterms:modified>
  <dc:subject>2026-2032年全球与中国视频开关IC市场现状调研及发展前景预测分析报告</dc:subject>
  <dc:title>2026-2032年全球与中国视频开关IC市场现状调研及发展前景预测分析报告</dc:title>
  <cp:keywords>2026-2032年全球与中国视频开关IC市场现状调研及发展前景预测分析报告</cp:keywords>
  <dc:description>2026-2032年全球与中国视频开关IC市场现状调研及发展前景预测分析报告</dc:description>
</cp:coreProperties>
</file>