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6766fda1442d8" w:history="1">
              <w:r>
                <w:rPr>
                  <w:rStyle w:val="Hyperlink"/>
                </w:rPr>
                <w:t>2025-2031年中国软件定义数据中心发展现状分析与前景趋势预测报告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6766fda1442d8" w:history="1">
              <w:r>
                <w:rPr>
                  <w:rStyle w:val="Hyperlink"/>
                </w:rPr>
                <w:t>2025-2031年中国软件定义数据中心发展现状分析与前景趋势预测报告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6766fda1442d8" w:history="1">
                <w:r>
                  <w:rPr>
                    <w:rStyle w:val="Hyperlink"/>
                  </w:rPr>
                  <w:t>https://www.20087.com/8/76/RuanJianDingYiShuJuZhongXinQianJing.html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定义数据中心（SDDC）是一种通过软件来管理和控制计算、存储及网络资源的数据中心架构，旨在提高IT基础设施的灵活性和效率。随着云计算和虚拟化技术的快速发展，SDDC逐渐成为企业数字化转型的重要支撑。现代SDDC不仅在资源池化和自动化管理上有了显著进步，还通过集成多种先进技术提高了服务质量和安全性。例如，一些领先的企业采用了容器化技术，实现了应用程序的快速部署和迁移；另一些则利用微服务架构，增强了系统的扩展性和弹性。此外，为了满足不同企业的特定需求，市场上提供了多种配置和服务模式的SDDC解决方案，从公有云到私有云再到混合云一应俱全，每种类型都有其特定的功能和适用场景。</w:t>
      </w:r>
      <w:r>
        <w:rPr>
          <w:rFonts w:hint="eastAsia"/>
        </w:rPr>
        <w:br/>
      </w:r>
      <w:r>
        <w:rPr>
          <w:rFonts w:hint="eastAsia"/>
        </w:rPr>
        <w:t>　　随着边缘计算、人工智能和区块链技术的融合，SDDC将在分布式计算和安全性方面取得更大突破。一方面，借助边缘计算技术，未来的SDDC将能够更有效地处理海量数据，并实现实时分析和反馈，适用于更多复杂的应用场景；另一方面，结合区块链技术，SDDC可以构建更加透明和可信的数据交换平台，保护企业和用户的数据隐私。此外，随着企业对绿色节能的关注度增加，研发更加环保和能源高效的SDDC方案也将成为重要方向，既能减少能耗，又能降低成本。长远来看，SDDC将继续作为推动企业创新和发展的重要基础设施，在提升业务连续性和数据安全保障方面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6766fda1442d8" w:history="1">
        <w:r>
          <w:rPr>
            <w:rStyle w:val="Hyperlink"/>
          </w:rPr>
          <w:t>2025-2031年中国软件定义数据中心发展现状分析与前景趋势预测报告</w:t>
        </w:r>
      </w:hyperlink>
      <w:r>
        <w:rPr>
          <w:rFonts w:hint="eastAsia"/>
        </w:rPr>
        <w:t>》基于对软件定义数据中心行业的深入研究和市场监测数据，全面分析了软件定义数据中心行业现状、市场需求与市场规模。软件定义数据中心报告详细探讨了产业链结构，价格动态，以及软件定义数据中心各细分市场的特点。同时，还科学预测了市场前景与发展趋势，深入剖析了软件定义数据中心品牌竞争格局，市场集中度，以及重点企业的经营状况。软件定义数据中心报告旨在挖掘行业投资价值，揭示潜在风险与机遇，为投资者和决策者提供专业、科学、客观的战略建议，是了解软件定义数据中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软件定义数据中心产业概述</w:t>
      </w:r>
      <w:r>
        <w:rPr>
          <w:rFonts w:hint="eastAsia"/>
        </w:rPr>
        <w:br/>
      </w:r>
      <w:r>
        <w:rPr>
          <w:rFonts w:hint="eastAsia"/>
        </w:rPr>
        <w:t>　　第一节 软件定义数据中心定义与分类</w:t>
      </w:r>
      <w:r>
        <w:rPr>
          <w:rFonts w:hint="eastAsia"/>
        </w:rPr>
        <w:br/>
      </w:r>
      <w:r>
        <w:rPr>
          <w:rFonts w:hint="eastAsia"/>
        </w:rPr>
        <w:t>　　第二节 软件定义数据中心产业链结构及关键环节剖析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软件定义数据中心商业模式与盈利模式解析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软件定义数据中心经济指标与行业评估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全球软件定义数据中心市场发展综述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2019-2024年全球软件定义数据中心市场规模及增长趋势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主要国家与地区软件定义数据中心市场对比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2025-2031年全球软件定义数据中心行业发展趋势与前景预测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国际软件定义数据中心市场发展趋势及对我国启示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二、对我国软件定义数据中心市场的借鉴意义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中国软件定义数据中心行业市场规模分析与预测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软件定义数据中心市场的总体规模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一、2019-2024年软件定义数据中心市场规模变化及趋势分析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二、2025年软件定义数据中心行业市场规模特点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软件定义数据中心市场规模的构成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一、软件定义数据中心客户群体特征与偏好分析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二、不同类型软件定义数据中心市场规模分布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三、各地区软件定义数据中心市场规模差异与特点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软件定义数据中心市场规模的预测与展望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一、未来几年软件定义数据中心市场规模增长预测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2019-2024年中国软件定义数据中心行业总体发展与财务状况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2019-2024年软件定义数据中心行业规模情况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一、软件定义数据中心行业企业数量规模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二、软件定义数据中心行业从业人员规模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三、软件定义数据中心行业市场敏感性分析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2019-2024年软件定义数据中心行业财务能力分析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一、软件定义数据中心行业盈利能力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二、软件定义数据中心行业偿债能力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三、软件定义数据中心行业营运能力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四、软件定义数据中心行业发展能力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中国软件定义数据中心行业细分市场调研与机会挖掘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软件定义数据中心细分市场（一）市场调研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软件定义数据中心细分市场（二）市场调研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中国软件定义数据中心行业区域市场调研分析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2019-2024年中国软件定义数据中心行业重点区域调研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一、重点地区（一）软件定义数据中心市场规模与特点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二、重点地区（二）软件定义数据中心市场规模及特点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三、重点地区（三）软件定义数据中心市场规模及特点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四、重点地区（四）软件定义数据中心市场规模及特点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不同区域软件定义数据中心市场的对比与启示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二、软件定义数据中心市场拓展策略与建议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中国软件定义数据中心行业的营销渠道与客户分析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软件定义数据中心行业渠道分析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二、各类渠道对软件定义数据中心行业的影响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三、主要软件定义数据中心企业渠道策略研究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软件定义数据中心行业客户分析与定位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中国软件定义数据中心行业竞争格局及策略选择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软件定义数据中心行业总体市场竞争状况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一、软件定义数据中心行业竞争结构分析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二、软件定义数据中心企业竞争格局与集中度评估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三、软件定义数据中心行业SWOT分析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软件定义数据中心行业重点企业调研分析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软件定义数据中心企业发展策略分析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软件定义数据中心市场与销售策略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软件定义数据中心品牌战略思考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中国软件定义数据中心行业发展环境分析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二、软件定义数据中心行业主管部门、监管体制及相关政策法规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3、软件定义数据中心行业的主要法律、法规和政策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4、2025年软件定义数据中心行业法律法规和政策对行业的影响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二、软件定义数据中心消费者需求分析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一、软件定义数据中心技术的应用与创新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二、软件定义数据中心行业发展的技术趋势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2025-2031年软件定义数据中心行业展趋势预测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2025-2031年软件定义数据中心市场发展前景分析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一、软件定义数据中心市场发展潜力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二、软件定义数据中心市场前景分析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三、软件定义数据中心细分行业发展前景分析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2025-2031年软件定义数据中心发展趋势预测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一、软件定义数据中心发展趋势预测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二、软件定义数据中心市场规模预测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三、软件定义数据中心细分市场发展趋势预测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未来软件定义数据中心行业挑战与机遇探讨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一、软件定义数据中心行业挑战</w:t>
      </w:r>
      <w:r>
        <w:rPr>
          <w:rFonts w:hint="eastAsia"/>
        </w:rPr>
        <w:br/>
      </w:r>
      <w:r>
        <w:rPr>
          <w:rFonts w:hint="eastAsia"/>
        </w:rPr>
        <w:t>　　　　二、软件定义数据中心行业机遇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软件定义数据中心行业研究结论及建议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对软件定义数据中心行业发展的建议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中⋅智⋅林⋅对软件定义数据中心企业和投资者的建议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软件定义数据中心介绍</w:t>
      </w:r>
      <w:r>
        <w:rPr>
          <w:rFonts w:hint="eastAsia"/>
        </w:rPr>
        <w:br/>
      </w:r>
      <w:r>
        <w:rPr>
          <w:rFonts w:hint="eastAsia"/>
        </w:rPr>
        <w:t>　　图表 软件定义数据中心图片</w:t>
      </w:r>
      <w:r>
        <w:rPr>
          <w:rFonts w:hint="eastAsia"/>
        </w:rPr>
        <w:br/>
      </w:r>
      <w:r>
        <w:rPr>
          <w:rFonts w:hint="eastAsia"/>
        </w:rPr>
        <w:t>　　图表 软件定义数据中心主要特点</w:t>
      </w:r>
      <w:r>
        <w:rPr>
          <w:rFonts w:hint="eastAsia"/>
        </w:rPr>
        <w:br/>
      </w:r>
      <w:r>
        <w:rPr>
          <w:rFonts w:hint="eastAsia"/>
        </w:rPr>
        <w:t>　　图表 软件定义数据中心发展有利因素分析</w:t>
      </w:r>
      <w:r>
        <w:rPr>
          <w:rFonts w:hint="eastAsia"/>
        </w:rPr>
        <w:br/>
      </w:r>
      <w:r>
        <w:rPr>
          <w:rFonts w:hint="eastAsia"/>
        </w:rPr>
        <w:t>　　图表 软件定义数据中心发展不利因素分析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进入软件定义数据中心行业壁垒</w:t>
      </w:r>
      <w:r>
        <w:rPr>
          <w:rFonts w:hint="eastAsia"/>
        </w:rPr>
        <w:br/>
      </w:r>
      <w:r>
        <w:rPr>
          <w:rFonts w:hint="eastAsia"/>
        </w:rPr>
        <w:t>　　图表 软件定义数据中心政策</w:t>
      </w:r>
      <w:r>
        <w:rPr>
          <w:rFonts w:hint="eastAsia"/>
        </w:rPr>
        <w:br/>
      </w:r>
      <w:r>
        <w:rPr>
          <w:rFonts w:hint="eastAsia"/>
        </w:rPr>
        <w:t>　　图表 软件定义数据中心技术 标准</w:t>
      </w:r>
      <w:r>
        <w:rPr>
          <w:rFonts w:hint="eastAsia"/>
        </w:rPr>
        <w:br/>
      </w:r>
      <w:r>
        <w:rPr>
          <w:rFonts w:hint="eastAsia"/>
        </w:rPr>
        <w:t>　　图表 软件定义数据中心产业链分析</w:t>
      </w:r>
      <w:r>
        <w:rPr>
          <w:rFonts w:hint="eastAsia"/>
        </w:rPr>
        <w:br/>
      </w:r>
      <w:r>
        <w:rPr>
          <w:rFonts w:hint="eastAsia"/>
        </w:rPr>
        <w:t>　　图表 软件定义数据中心品牌分析</w:t>
      </w:r>
      <w:r>
        <w:rPr>
          <w:rFonts w:hint="eastAsia"/>
        </w:rPr>
        <w:br/>
      </w:r>
      <w:r>
        <w:rPr>
          <w:rFonts w:hint="eastAsia"/>
        </w:rPr>
        <w:t>　　图表 2024年软件定义数据中心需求分析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2019-2024年中国软件定义数据中心市场规模分析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2019-2024年中国软件定义数据中心销售情况</w:t>
      </w:r>
      <w:r>
        <w:rPr>
          <w:rFonts w:hint="eastAsia"/>
        </w:rPr>
        <w:br/>
      </w:r>
      <w:r>
        <w:rPr>
          <w:rFonts w:hint="eastAsia"/>
        </w:rPr>
        <w:t>　　图表 软件定义数据中心价格走势</w:t>
      </w:r>
      <w:r>
        <w:rPr>
          <w:rFonts w:hint="eastAsia"/>
        </w:rPr>
        <w:br/>
      </w:r>
      <w:r>
        <w:rPr>
          <w:rFonts w:hint="eastAsia"/>
        </w:rPr>
        <w:t>　　图表 2025年中国软件定义数据中心公司数量统计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软件定义数据中心成本和利润分析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华东地区软件定义数据中心市场规模情况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华东地区软件定义数据中心市场销售额</w:t>
      </w:r>
      <w:r>
        <w:rPr>
          <w:rFonts w:hint="eastAsia"/>
        </w:rPr>
        <w:br/>
      </w:r>
      <w:r>
        <w:rPr>
          <w:rFonts w:hint="eastAsia"/>
        </w:rPr>
        <w:t>　　图表 华南地区软件定义数据中心市场规模情况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华南地区软件定义数据中心市场销售额</w:t>
      </w:r>
      <w:r>
        <w:rPr>
          <w:rFonts w:hint="eastAsia"/>
        </w:rPr>
        <w:br/>
      </w:r>
      <w:r>
        <w:rPr>
          <w:rFonts w:hint="eastAsia"/>
        </w:rPr>
        <w:t>　　图表 华北地区软件定义数据中心市场规模情况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华北地区软件定义数据中心市场销售额</w:t>
      </w:r>
      <w:r>
        <w:rPr>
          <w:rFonts w:hint="eastAsia"/>
        </w:rPr>
        <w:br/>
      </w:r>
      <w:r>
        <w:rPr>
          <w:rFonts w:hint="eastAsia"/>
        </w:rPr>
        <w:t>　　图表 华中地区软件定义数据中心市场规模情况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华中地区软件定义数据中心市场销售额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软件定义数据中心投资、并购现状分析</w:t>
      </w:r>
      <w:r>
        <w:rPr>
          <w:rFonts w:hint="eastAsia"/>
        </w:rPr>
        <w:br/>
      </w:r>
      <w:r>
        <w:rPr>
          <w:rFonts w:hint="eastAsia"/>
        </w:rPr>
        <w:t>　　图表 软件定义数据中心上游、下游研究分析</w:t>
      </w:r>
      <w:r>
        <w:rPr>
          <w:rFonts w:hint="eastAsia"/>
        </w:rPr>
        <w:br/>
      </w:r>
      <w:r>
        <w:rPr>
          <w:rFonts w:hint="eastAsia"/>
        </w:rPr>
        <w:t>　　图表 软件定义数据中心最新消息</w:t>
      </w:r>
      <w:r>
        <w:rPr>
          <w:rFonts w:hint="eastAsia"/>
        </w:rPr>
        <w:br/>
      </w:r>
      <w:r>
        <w:rPr>
          <w:rFonts w:hint="eastAsia"/>
        </w:rPr>
        <w:t>　　图表 软件定义数据中心企业简介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软件定义数据中心企业经营情况</w:t>
      </w:r>
      <w:r>
        <w:rPr>
          <w:rFonts w:hint="eastAsia"/>
        </w:rPr>
        <w:br/>
      </w:r>
      <w:r>
        <w:rPr>
          <w:rFonts w:hint="eastAsia"/>
        </w:rPr>
        <w:t>　　图表 软件定义数据中心企业(二)简介</w:t>
      </w:r>
      <w:r>
        <w:rPr>
          <w:rFonts w:hint="eastAsia"/>
        </w:rPr>
        <w:br/>
      </w:r>
      <w:r>
        <w:rPr>
          <w:rFonts w:hint="eastAsia"/>
        </w:rPr>
        <w:t>　　图表 企业软件定义数据中心业务</w:t>
      </w:r>
      <w:r>
        <w:rPr>
          <w:rFonts w:hint="eastAsia"/>
        </w:rPr>
        <w:br/>
      </w:r>
      <w:r>
        <w:rPr>
          <w:rFonts w:hint="eastAsia"/>
        </w:rPr>
        <w:t>　　图表 软件定义数据中心企业(二)经营情况</w:t>
      </w:r>
      <w:r>
        <w:rPr>
          <w:rFonts w:hint="eastAsia"/>
        </w:rPr>
        <w:br/>
      </w:r>
      <w:r>
        <w:rPr>
          <w:rFonts w:hint="eastAsia"/>
        </w:rPr>
        <w:t>　　图表 软件定义数据中心企业(三)调研</w:t>
      </w:r>
      <w:r>
        <w:rPr>
          <w:rFonts w:hint="eastAsia"/>
        </w:rPr>
        <w:br/>
      </w:r>
      <w:r>
        <w:rPr>
          <w:rFonts w:hint="eastAsia"/>
        </w:rPr>
        <w:t>　　图表 企业软件定义数据中心业务分析</w:t>
      </w:r>
      <w:r>
        <w:rPr>
          <w:rFonts w:hint="eastAsia"/>
        </w:rPr>
        <w:br/>
      </w:r>
      <w:r>
        <w:rPr>
          <w:rFonts w:hint="eastAsia"/>
        </w:rPr>
        <w:t>　　图表 软件定义数据中心企业(三)经营情况</w:t>
      </w:r>
      <w:r>
        <w:rPr>
          <w:rFonts w:hint="eastAsia"/>
        </w:rPr>
        <w:br/>
      </w:r>
      <w:r>
        <w:rPr>
          <w:rFonts w:hint="eastAsia"/>
        </w:rPr>
        <w:t>　　图表 软件定义数据中心企业(四)介绍</w:t>
      </w:r>
      <w:r>
        <w:rPr>
          <w:rFonts w:hint="eastAsia"/>
        </w:rPr>
        <w:br/>
      </w:r>
      <w:r>
        <w:rPr>
          <w:rFonts w:hint="eastAsia"/>
        </w:rPr>
        <w:t>　　图表 企业软件定义数据中心产品服务</w:t>
      </w:r>
      <w:r>
        <w:rPr>
          <w:rFonts w:hint="eastAsia"/>
        </w:rPr>
        <w:br/>
      </w:r>
      <w:r>
        <w:rPr>
          <w:rFonts w:hint="eastAsia"/>
        </w:rPr>
        <w:t>　　图表 软件定义数据中心企业(四)经营情况</w:t>
      </w:r>
      <w:r>
        <w:rPr>
          <w:rFonts w:hint="eastAsia"/>
        </w:rPr>
        <w:br/>
      </w:r>
      <w:r>
        <w:rPr>
          <w:rFonts w:hint="eastAsia"/>
        </w:rPr>
        <w:t>　　图表 软件定义数据中心企业(五)简介</w:t>
      </w:r>
      <w:r>
        <w:rPr>
          <w:rFonts w:hint="eastAsia"/>
        </w:rPr>
        <w:br/>
      </w:r>
      <w:r>
        <w:rPr>
          <w:rFonts w:hint="eastAsia"/>
        </w:rPr>
        <w:t>　　图表 企业软件定义数据中心业务分析</w:t>
      </w:r>
      <w:r>
        <w:rPr>
          <w:rFonts w:hint="eastAsia"/>
        </w:rPr>
        <w:br/>
      </w:r>
      <w:r>
        <w:rPr>
          <w:rFonts w:hint="eastAsia"/>
        </w:rPr>
        <w:t>　　图表 软件定义数据中心企业(五)经营情况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软件定义数据中心行业生命周期</w:t>
      </w:r>
      <w:r>
        <w:rPr>
          <w:rFonts w:hint="eastAsia"/>
        </w:rPr>
        <w:br/>
      </w:r>
      <w:r>
        <w:rPr>
          <w:rFonts w:hint="eastAsia"/>
        </w:rPr>
        <w:t>　　图表 软件定义数据中心优势、劣势、机会、威胁分析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软件定义数据中心市场容量</w:t>
      </w:r>
      <w:r>
        <w:rPr>
          <w:rFonts w:hint="eastAsia"/>
        </w:rPr>
        <w:br/>
      </w:r>
      <w:r>
        <w:rPr>
          <w:rFonts w:hint="eastAsia"/>
        </w:rPr>
        <w:t>　　图表 软件定义数据中心发展前景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2025-2031年中国软件定义数据中心市场规模预测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2025-2031年中国软件定义数据中心销售预测</w:t>
      </w:r>
      <w:r>
        <w:rPr>
          <w:rFonts w:hint="eastAsia"/>
        </w:rPr>
        <w:br/>
      </w:r>
      <w:r>
        <w:rPr>
          <w:rFonts w:hint="eastAsia"/>
        </w:rPr>
        <w:t>　　图表 软件定义数据中心主要驱动因素</w:t>
      </w:r>
      <w:r>
        <w:rPr>
          <w:rFonts w:hint="eastAsia"/>
        </w:rPr>
        <w:br/>
      </w:r>
      <w:r>
        <w:rPr>
          <w:rFonts w:hint="eastAsia"/>
        </w:rPr>
        <w:t>　　图表 软件定义数据中心发展趋势预测</w:t>
      </w:r>
      <w:r>
        <w:rPr>
          <w:rFonts w:hint="eastAsia"/>
        </w:rPr>
        <w:br/>
      </w:r>
      <w:r>
        <w:rPr>
          <w:rFonts w:hint="eastAsia"/>
        </w:rPr>
        <w:t>　　图表 软件定义数据中心注意事项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6766fda1442d8" w:history="1">
        <w:r>
          <w:rPr>
            <w:rStyle w:val="Hyperlink"/>
          </w:rPr>
          <w:t>2025-2031年中国软件定义数据中心发展现状分析与前景趋势预测报告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6766fda1442d8" w:history="1">
        <w:r>
          <w:rPr>
            <w:rStyle w:val="Hyperlink"/>
          </w:rPr>
          <w:t>https://www.20087.com/8/76/RuanJianDingYiShuJuZhongXinQianJing.html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f220253ee4bc1" w:history="1">
      <w:r>
        <w:rPr>
          <w:rStyle w:val="Hyperlink"/>
        </w:rPr>
        <w:t>2025-2031年中国软件定义数据中心发展现状分析与前景趋势预测报告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uanJianDingYiShuJuZhongXinQianJing.html" TargetMode="External" Id="R63d6766fda1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uanJianDingYiShuJuZhongXinQianJing.html" TargetMode="External" Id="Rdb1f220253e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2025-03-13T04:50:41Z</dcterms:created>
  <dcterms:modified xsi:type="dcterms:W3CDTF">2025-03-13T05:50:41Z</dcterms:modified>
  <dc:subject>2025-2031年中国软件定义数据中心发展现状分析与前景趋势预测报告</dc:subject>
  <dc:title>2025-2031年中国软件定义数据中心发展现状分析与前景趋势预测报告</dc:title>
  <cp:keywords>2025-2031年中国软件定义数据中心发展现状分析与前景趋势预测报告</cp:keywords>
  <dc:description>2025-2031年中国软件定义数据中心发展现状分析与前景趋势预测报告</dc:description>
</cp:coreProperties>
</file>