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a521d6ec4483" w:history="1">
              <w:r>
                <w:rPr>
                  <w:rStyle w:val="Hyperlink"/>
                </w:rPr>
                <w:t>2025-2031年中国铅酸蓄电池行业现状全面调研与发展趋势报告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a521d6ec4483" w:history="1">
              <w:r>
                <w:rPr>
                  <w:rStyle w:val="Hyperlink"/>
                </w:rPr>
                <w:t>2025-2031年中国铅酸蓄电池行业现状全面调研与发展趋势报告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ea521d6ec4483" w:history="1">
                <w:r>
                  <w:rPr>
                    <w:rStyle w:val="Hyperlink"/>
                  </w:rPr>
                  <w:t>https://www.20087.com/8/86/QianSuanXuDianChiHangYeFaZhanQuS.html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成熟的储能技术，凭借其成本效益高、技术成熟度高、可循环利用等优势，在汽车启动、备用电源、储能系统等领域占有重要地位。然而，环保法规的收紧和锂电池等新型电池技术的竞争，促使铅酸蓄电池行业不断寻求技术革新，提升能效，减少污染。</w:t>
      </w:r>
      <w:r>
        <w:rPr>
          <w:rFonts w:hint="eastAsia"/>
        </w:rPr>
        <w:br/>
      </w:r>
      <w:r>
        <w:rPr>
          <w:rFonts w:hint="eastAsia"/>
        </w:rPr>
        <w:t>　　铅酸蓄电池行业的发展趋势将集中于提高能量密度、延长使用寿命、降低环境影响。研发重点可能包括新型铅炭电池、胶体电解质技术等，以提升性能并减少铅的使用和排放。同时，铅酸电池的回收再利用技术也将得到强化，形成闭环的循环经济模式。面对新能源汽车市场的快速崛起，铅酸蓄电池厂商或将探索与锂电技术的互补应用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ea521d6ec4483" w:history="1">
        <w:r>
          <w:rPr>
            <w:rStyle w:val="Hyperlink"/>
          </w:rPr>
          <w:t>2025-2031年中国铅酸蓄电池行业现状全面调研与发展趋势报告</w:t>
        </w:r>
      </w:hyperlink>
      <w:r>
        <w:rPr>
          <w:rFonts w:hint="eastAsia"/>
        </w:rPr>
        <w:t>》从市场规模、需求变化及价格动态等维度，系统解析了铅酸蓄电池行业的现状与发展趋势。报告深入分析了铅酸蓄电池产业链各环节，科学预测了市场前景与技术发展方向，同时聚焦铅酸蓄电池细分市场特点及重点企业的经营表现，揭示了铅酸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2020-2025年全球电池产业运行动态分析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2020-2025年全球电池市场态势分析</w:t>
      </w:r>
      <w:r>
        <w:rPr>
          <w:rFonts w:hint="eastAsia"/>
        </w:rPr>
        <w:br/>
      </w:r>
      <w:r>
        <w:rPr>
          <w:rFonts w:hint="eastAsia"/>
        </w:rPr>
        <w:t>　　　　一、全球大容量与先进电池市场发展简况</w:t>
      </w:r>
      <w:r>
        <w:rPr>
          <w:rFonts w:hint="eastAsia"/>
        </w:rPr>
        <w:br/>
      </w:r>
      <w:r>
        <w:rPr>
          <w:rFonts w:hint="eastAsia"/>
        </w:rPr>
        <w:t>　　　　二、世界薄膜电池行业发展概述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三、世界燃料电池产业发展特点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六、全球薄膜与印刷电池市场预测分析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2020-2025年中国电池业发展状况分析</w:t>
      </w:r>
      <w:r>
        <w:rPr>
          <w:rFonts w:hint="eastAsia"/>
        </w:rPr>
        <w:br/>
      </w:r>
      <w:r>
        <w:rPr>
          <w:rFonts w:hint="eastAsia"/>
        </w:rPr>
        <w:t>　　　　一、各类电池发展现状调研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第三节 2020-2025年中国废电池的回收分析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2020-2025年全球铅酸蓄电池所属产业运行状况透析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2020-2025年全球铅酸蓄电池产业发展概况</w:t>
      </w:r>
      <w:r>
        <w:rPr>
          <w:rFonts w:hint="eastAsia"/>
        </w:rPr>
        <w:br/>
      </w:r>
      <w:r>
        <w:rPr>
          <w:rFonts w:hint="eastAsia"/>
        </w:rPr>
        <w:t>　　　　一、全球铅酸蓄电池研发分析</w:t>
      </w:r>
      <w:r>
        <w:rPr>
          <w:rFonts w:hint="eastAsia"/>
        </w:rPr>
        <w:br/>
      </w:r>
      <w:r>
        <w:rPr>
          <w:rFonts w:hint="eastAsia"/>
        </w:rPr>
        <w:t>　　　　二、美国铅酸蓄电池工业分析</w:t>
      </w:r>
      <w:r>
        <w:rPr>
          <w:rFonts w:hint="eastAsia"/>
        </w:rPr>
        <w:br/>
      </w:r>
      <w:r>
        <w:rPr>
          <w:rFonts w:hint="eastAsia"/>
        </w:rPr>
        <w:t>　　　　三、日本铅酸蓄电池产业分析</w:t>
      </w:r>
      <w:r>
        <w:rPr>
          <w:rFonts w:hint="eastAsia"/>
        </w:rPr>
        <w:br/>
      </w:r>
      <w:r>
        <w:rPr>
          <w:rFonts w:hint="eastAsia"/>
        </w:rPr>
        <w:t>　　第二节 2020-2025年全球铅酸蓄电池产业知名企业分析</w:t>
      </w:r>
      <w:r>
        <w:rPr>
          <w:rFonts w:hint="eastAsia"/>
        </w:rPr>
        <w:br/>
      </w:r>
      <w:r>
        <w:rPr>
          <w:rFonts w:hint="eastAsia"/>
        </w:rPr>
        <w:t>　　　　一、美国psb公司</w:t>
      </w:r>
      <w:r>
        <w:rPr>
          <w:rFonts w:hint="eastAsia"/>
        </w:rPr>
        <w:br/>
      </w:r>
      <w:r>
        <w:rPr>
          <w:rFonts w:hint="eastAsia"/>
        </w:rPr>
        <w:t>　　　　二、美国普斯顿铅酸蓄电池</w:t>
      </w:r>
      <w:r>
        <w:rPr>
          <w:rFonts w:hint="eastAsia"/>
        </w:rPr>
        <w:br/>
      </w:r>
      <w:r>
        <w:rPr>
          <w:rFonts w:hint="eastAsia"/>
        </w:rPr>
        <w:t>　　　　三、日本松下</w:t>
      </w:r>
      <w:r>
        <w:rPr>
          <w:rFonts w:hint="eastAsia"/>
        </w:rPr>
        <w:br/>
      </w:r>
      <w:r>
        <w:rPr>
          <w:rFonts w:hint="eastAsia"/>
        </w:rPr>
        <w:t>　　第三节 2025-2031年全球铅酸蓄电池产业发展趋势预测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中国铅酸蓄电池产业发展环境分析</w:t>
      </w:r>
      <w:r>
        <w:rPr>
          <w:rFonts w:hint="eastAsia"/>
        </w:rPr>
        <w:br/>
      </w:r>
      <w:r>
        <w:rPr>
          <w:rFonts w:hint="eastAsia"/>
        </w:rPr>
        <w:t>　　第一节 国内铅酸蓄电池经济环境分析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三、2025年中国铅酸蓄电池经济发展预测分析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2020-2025年中国铅酸蓄电池所属产业运行形势分析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2020-2025年中国铅酸蓄电池发展综合分析</w:t>
      </w:r>
      <w:r>
        <w:rPr>
          <w:rFonts w:hint="eastAsia"/>
        </w:rPr>
        <w:br/>
      </w:r>
      <w:r>
        <w:rPr>
          <w:rFonts w:hint="eastAsia"/>
        </w:rPr>
        <w:t>　　　　一、中国铅酸蓄电池产业发展回顾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二、中外铅酸蓄电池技术对比分析</w:t>
      </w:r>
      <w:r>
        <w:rPr>
          <w:rFonts w:hint="eastAsia"/>
        </w:rPr>
        <w:br/>
      </w:r>
      <w:r>
        <w:rPr>
          <w:rFonts w:hint="eastAsia"/>
        </w:rPr>
        <w:t>　　　　三、铅酸蓄电池隔板技术发展动态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一、汽车、摩托车行业用铅酸蓄电池的情况分析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二、通信用铅酸蓄电池领域情况分析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四、ups用蓄电池的发展及竞争情况分析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2020-2025年中国铅酸蓄电池产业发存在问题分析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2020-2025年中国铅酸蓄电池所属行业总体数据分析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一、2025年中国铅酸蓄电池所属行业不同规模企业数据分析n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2020-2025年中国铅酸蓄电池所属行业生产现状分析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二、2025年铅酸蓄电池所属行业重点省市数据分析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二、2025年铅酸蓄电池所属行业重点省市数据分析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二、2025年铅酸蓄电池所属行业重点省市数据分析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2020-2025年中国铅酸蓄电池产业市场竞争格局分析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一、铅酸蓄电池行业竞争力分析</w:t>
      </w:r>
      <w:r>
        <w:rPr>
          <w:rFonts w:hint="eastAsia"/>
        </w:rPr>
        <w:br/>
      </w:r>
      <w:r>
        <w:rPr>
          <w:rFonts w:hint="eastAsia"/>
        </w:rPr>
        <w:t>　　　　二、铅酸蓄电池产业与其他电池竞争分析</w:t>
      </w:r>
      <w:r>
        <w:rPr>
          <w:rFonts w:hint="eastAsia"/>
        </w:rPr>
        <w:br/>
      </w:r>
      <w:r>
        <w:rPr>
          <w:rFonts w:hint="eastAsia"/>
        </w:rPr>
        <w:t>　　　　三、铅酸蓄电池产业品牌竞争分析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2020-2025年中国铅酸蓄电池企业的竞争优势开发分析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中国铅酸蓄电池产业主体企业综合竞争力分析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山东龙口蓄电池总厂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沈阳松下蓄电池有限公司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希世比科技电池（广州）有限公司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美美电池有限公司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山东瑞宇蓄电池有限公司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广东汤浅蓄电池有限公司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武汉非凡电源有限公司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石家庄市井陉第四化工能源有限公司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志源塑胶制品（惠州）有限公司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中山市恩留宁电源有限公司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2025-2031年中国铅酸蓄电池产业发展前景预测分析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2025-2031年中国铅酸蓄电池业发展趋势预测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　　三、铅酸蓄电池技术开发的三大趋势预测分析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2025-2031年中国铅酸蓄电池业市场预测分析</w:t>
      </w:r>
      <w:r>
        <w:rPr>
          <w:rFonts w:hint="eastAsia"/>
        </w:rPr>
        <w:br/>
      </w:r>
      <w:r>
        <w:rPr>
          <w:rFonts w:hint="eastAsia"/>
        </w:rPr>
        <w:t>　　　　一、铅酸蓄电池产量预测分析</w:t>
      </w:r>
      <w:r>
        <w:rPr>
          <w:rFonts w:hint="eastAsia"/>
        </w:rPr>
        <w:br/>
      </w:r>
      <w:r>
        <w:rPr>
          <w:rFonts w:hint="eastAsia"/>
        </w:rPr>
        <w:t>　　　　二、铅酸蓄电池需求预测分析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2025-2031年中国铅酸蓄电池产业投资机会与风险分析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2025-2031年中国铅酸蓄电池产业投资环境分析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a521d6ec4483" w:history="1">
        <w:r>
          <w:rPr>
            <w:rStyle w:val="Hyperlink"/>
          </w:rPr>
          <w:t>2025-2031年中国铅酸蓄电池行业现状全面调研与发展趋势报告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ea521d6ec4483" w:history="1">
        <w:r>
          <w:rPr>
            <w:rStyle w:val="Hyperlink"/>
          </w:rPr>
          <w:t>https://www.20087.com/8/86/QianSuanXuDianChiHangYeFaZhanQuS.html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fc4db9fa4ce4" w:history="1">
      <w:r>
        <w:rPr>
          <w:rStyle w:val="Hyperlink"/>
        </w:rPr>
        <w:t>2025-2031年中国铅酸蓄电池行业现状全面调研与发展趋势报告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nSuanXuDianChiHangYeFaZhanQuS.html" TargetMode="External" Id="Rac1ea521d6e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nSuanXuDianChiHangYeFaZhanQuS.html" TargetMode="External" Id="R9e69fc4db9fa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2025-02-05T05:06:00Z</dcterms:created>
  <dcterms:modified xsi:type="dcterms:W3CDTF">2025-02-05T06:06:00Z</dcterms:modified>
  <dc:subject>2025-2031年中国铅酸蓄电池行业现状全面调研与发展趋势报告</dc:subject>
  <dc:title>2025-2031年中国铅酸蓄电池行业现状全面调研与发展趋势报告</dc:title>
  <cp:keywords>2025-2031年中国铅酸蓄电池行业现状全面调研与发展趋势报告</cp:keywords>
  <dc:description>2025-2031年中国铅酸蓄电池行业现状全面调研与发展趋势报告</dc:description>
</cp:coreProperties>
</file>