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225b961246f4" w:history="1">
              <w:r>
                <w:rPr>
                  <w:rStyle w:val="Hyperlink"/>
                </w:rPr>
                <w:t>2025-2031年中国阀门发展现状与前景趋势报告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225b961246f4" w:history="1">
              <w:r>
                <w:rPr>
                  <w:rStyle w:val="Hyperlink"/>
                </w:rPr>
                <w:t>2025-2031年中国阀门发展现状与前景趋势报告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7225b961246f4" w:history="1">
                <w:r>
                  <w:rPr>
                    <w:rStyle w:val="Hyperlink"/>
                  </w:rPr>
                  <w:t>https://www.20087.com/8/16/FaMenFaZhanQuShiFenXi.html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流体控制系统中的关键部件，广泛应用于石油、化工、电力、水处理、食品、制药等多个行业。近年来，随着工业自动化水平的提升和对安全、环保要求的日益严格，阀门行业呈现出技术密集型特征，产品向着高精度、高性能、智能化方向发展。电磁阀、气动阀、电动阀等智能控制阀门的市场需求持续增长，这些阀门能够实现远程控制和精准调节，提高了系统的稳定性和效率。此外，材料科学的进步也为阀门制造业带来了新的机遇，新型合金、陶瓷等材料的应用，增强了阀门的耐腐蚀性和耐磨性，延长了使用寿命。</w:t>
      </w:r>
      <w:r>
        <w:rPr>
          <w:rFonts w:hint="eastAsia"/>
        </w:rPr>
        <w:br/>
      </w:r>
      <w:r>
        <w:rPr>
          <w:rFonts w:hint="eastAsia"/>
        </w:rPr>
        <w:t>　　未来，阀门行业的发展趋势将聚焦于以下几个方面：一是技术创新，包括传感器技术、物联网技术的集成应用，使阀门具备实时监测、故障预警、数据传输等功能，成为工业互联网的重要组成部分；二是绿色制造，采用环保材料和生产工艺，减少生产过程中的能耗和排放，符合可持续发展的要求；三是定制化服务，针对特定工况和客户要求，提供个性化设计和解决方案，提高产品竞争力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7225b961246f4" w:history="1">
        <w:r>
          <w:rPr>
            <w:rStyle w:val="Hyperlink"/>
          </w:rPr>
          <w:t>2025-2031年中国阀门发展现状与前景趋势报告</w:t>
        </w:r>
      </w:hyperlink>
      <w:r>
        <w:rPr>
          <w:rFonts w:hint="eastAsia"/>
        </w:rPr>
        <w:t>》基于国家统计局及阀门行业协会的权威数据，全面调研了阀门行业的市场规模、市场需求、产业链结构及价格变动，并对阀门细分市场进行了深入分析。报告详细剖析了阀门市场竞争格局，重点关注品牌影响力及重点企业的运营表现，同时科学预测了阀门市场前景与发展趋势，识别了行业潜在的风险与机遇。通过专业、科学的研究方法，报告为阀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阀门行业界定</w:t>
      </w:r>
      <w:r>
        <w:rPr>
          <w:rFonts w:hint="eastAsia"/>
        </w:rPr>
        <w:br/>
      </w:r>
      <w:r>
        <w:rPr>
          <w:rFonts w:hint="eastAsia"/>
        </w:rPr>
        <w:t>　　第一节 阀门行业定义</w:t>
      </w:r>
      <w:r>
        <w:rPr>
          <w:rFonts w:hint="eastAsia"/>
        </w:rPr>
        <w:br/>
      </w:r>
      <w:r>
        <w:rPr>
          <w:rFonts w:hint="eastAsia"/>
        </w:rPr>
        <w:t>　　第二节 阀门行业特点分析</w:t>
      </w:r>
      <w:r>
        <w:rPr>
          <w:rFonts w:hint="eastAsia"/>
        </w:rPr>
        <w:br/>
      </w:r>
      <w:r>
        <w:rPr>
          <w:rFonts w:hint="eastAsia"/>
        </w:rPr>
        <w:t>　　第三节 阀门行业发展历程</w:t>
      </w:r>
      <w:r>
        <w:rPr>
          <w:rFonts w:hint="eastAsia"/>
        </w:rPr>
        <w:br/>
      </w:r>
      <w:r>
        <w:rPr>
          <w:rFonts w:hint="eastAsia"/>
        </w:rPr>
        <w:t>　　第四节 阀门产业链分析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2024-2025年全球阀门行业发展态势分析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全球阀门行业总体情况</w:t>
      </w:r>
      <w:r>
        <w:rPr>
          <w:rFonts w:hint="eastAsia"/>
        </w:rPr>
        <w:br/>
      </w:r>
      <w:r>
        <w:rPr>
          <w:rFonts w:hint="eastAsia"/>
        </w:rPr>
        <w:t>　　第二节 阀门行业重点国家、地区市场分析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全球阀门行业发展前景预测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2024-2025年中国阀门行业发展环境分析</w:t>
      </w:r>
      <w:r>
        <w:rPr>
          <w:rFonts w:hint="eastAsia"/>
        </w:rPr>
        <w:br/>
      </w:r>
      <w:r>
        <w:rPr>
          <w:rFonts w:hint="eastAsia"/>
        </w:rPr>
        <w:t>　　第一节 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一、阀门行业相关政策</w:t>
      </w:r>
      <w:r>
        <w:rPr>
          <w:rFonts w:hint="eastAsia"/>
        </w:rPr>
        <w:br/>
      </w:r>
      <w:r>
        <w:rPr>
          <w:rFonts w:hint="eastAsia"/>
        </w:rPr>
        <w:t>　　　　二、阀门行业相关标准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中国阀门行业市场规模情况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中国阀门行业市场需求状况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一、2019-2024年阀门行业市场需求情况</w:t>
      </w:r>
      <w:r>
        <w:rPr>
          <w:rFonts w:hint="eastAsia"/>
        </w:rPr>
        <w:br/>
      </w:r>
      <w:r>
        <w:rPr>
          <w:rFonts w:hint="eastAsia"/>
        </w:rPr>
        <w:t>　　　　二、阀门行业市场需求特点分析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三、2025-2031年阀门行业市场需求预测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中国阀门行业产量情况分析与预测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一、2019-2024年阀门行业产量统计分析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二、2024年阀门行业产量特点分析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三、2025-2031年阀门行业产量预测分析</w:t>
      </w:r>
      <w:r>
        <w:rPr>
          <w:rFonts w:hint="eastAsia"/>
        </w:rPr>
        <w:br/>
      </w:r>
      <w:r>
        <w:rPr>
          <w:rFonts w:hint="eastAsia"/>
        </w:rPr>
        <w:t>　　第四节 阀门行业市场供需平衡状况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一、2019-2024年阀门行业出口情况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三、2025-2031年阀门行业出口情况预测</w:t>
      </w:r>
      <w:r>
        <w:rPr>
          <w:rFonts w:hint="eastAsia"/>
        </w:rPr>
        <w:br/>
      </w:r>
      <w:r>
        <w:rPr>
          <w:rFonts w:hint="eastAsia"/>
        </w:rPr>
        <w:t>　　第二节 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一、2019-2024年阀门行业进口情况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三、2025-2031年阀门行业进口情况预测</w:t>
      </w:r>
      <w:r>
        <w:rPr>
          <w:rFonts w:hint="eastAsia"/>
        </w:rPr>
        <w:br/>
      </w:r>
      <w:r>
        <w:rPr>
          <w:rFonts w:hint="eastAsia"/>
        </w:rPr>
        <w:t>　　第三节 阀门行业进出口面临的挑战及对策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2024-2025年中国阀门行业产品价格监测</w:t>
      </w:r>
      <w:r>
        <w:rPr>
          <w:rFonts w:hint="eastAsia"/>
        </w:rPr>
        <w:br/>
      </w:r>
      <w:r>
        <w:rPr>
          <w:rFonts w:hint="eastAsia"/>
        </w:rPr>
        <w:t>　　　　一、阀门市场价格特征</w:t>
      </w:r>
      <w:r>
        <w:rPr>
          <w:rFonts w:hint="eastAsia"/>
        </w:rPr>
        <w:br/>
      </w:r>
      <w:r>
        <w:rPr>
          <w:rFonts w:hint="eastAsia"/>
        </w:rPr>
        <w:t>　　　　二、当前阀门市场价格评述</w:t>
      </w:r>
      <w:r>
        <w:rPr>
          <w:rFonts w:hint="eastAsia"/>
        </w:rPr>
        <w:br/>
      </w:r>
      <w:r>
        <w:rPr>
          <w:rFonts w:hint="eastAsia"/>
        </w:rPr>
        <w:t>　　　　三、影响阀门市场价格因素分析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阀门行业区域市场分布情况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2024-2025年阀门行业细分市场调研分析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阀门细分产品（一）市场调研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阀门细分产品（二）市场调研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阀门重点企业（二）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阀门重点企业（三）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阀门重点企业（四）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阀门重点企业（五）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阀门重点企业（六）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2025-2031年阀门行业发展环境分析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一、阀门行业进入壁垒</w:t>
      </w:r>
      <w:r>
        <w:rPr>
          <w:rFonts w:hint="eastAsia"/>
        </w:rPr>
        <w:br/>
      </w:r>
      <w:r>
        <w:rPr>
          <w:rFonts w:hint="eastAsia"/>
        </w:rPr>
        <w:t>　　　　二、阀门行业盈利模式</w:t>
      </w:r>
      <w:r>
        <w:rPr>
          <w:rFonts w:hint="eastAsia"/>
        </w:rPr>
        <w:br/>
      </w:r>
      <w:r>
        <w:rPr>
          <w:rFonts w:hint="eastAsia"/>
        </w:rPr>
        <w:t>　　　　三、阀门行业盈利因素</w:t>
      </w:r>
      <w:r>
        <w:rPr>
          <w:rFonts w:hint="eastAsia"/>
        </w:rPr>
        <w:br/>
      </w:r>
      <w:r>
        <w:rPr>
          <w:rFonts w:hint="eastAsia"/>
        </w:rPr>
        <w:t>　　第三节 阀门行业“波特五力模型”分析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2025-2031年阀门行业风险及对策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阀门企业竞争策略分析</w:t>
      </w:r>
      <w:r>
        <w:rPr>
          <w:rFonts w:hint="eastAsia"/>
        </w:rPr>
        <w:br/>
      </w:r>
      <w:r>
        <w:rPr>
          <w:rFonts w:hint="eastAsia"/>
        </w:rPr>
        <w:t>　　第一节 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二、2025-2031年中国阀门主要潜力品种分析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三、现有阀门产品竞争策略分析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四、潜力阀门品种竞争策略选择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一、2025-2031年我国阀门市场竞争趋势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二、2025-2031年阀门行业竞争格局展望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三、2025-2031年阀门行业竞争策略分析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四、2025-2031年阀门企业竞争策略分析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一、2025-2031年阀门技术发展趋势分析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二、2025-2031年阀门产品发展趋势分析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三、2025-2031年阀门行业竞争格局展望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2025-2031年中国阀门市场趋势分析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一、2025-2031年阀门发展趋势预测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二、2025-2025年阀门市场前景分析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三、2025-2031年阀门产业政策趋向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2025-2031年阀门行业投资价值评估分析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阀门行业发展建议分析</w:t>
      </w:r>
      <w:r>
        <w:rPr>
          <w:rFonts w:hint="eastAsia"/>
        </w:rPr>
        <w:br/>
      </w:r>
      <w:r>
        <w:rPr>
          <w:rFonts w:hint="eastAsia"/>
        </w:rPr>
        <w:t>　　第一节 阀门行业研究结论及建议</w:t>
      </w:r>
      <w:r>
        <w:rPr>
          <w:rFonts w:hint="eastAsia"/>
        </w:rPr>
        <w:br/>
      </w:r>
      <w:r>
        <w:rPr>
          <w:rFonts w:hint="eastAsia"/>
        </w:rPr>
        <w:t>　　第二节 阀门细分行业研究结论及建议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[⋅中⋅智⋅林]阀门行业竞争策略总结及建议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阀门行业历程</w:t>
      </w:r>
      <w:r>
        <w:rPr>
          <w:rFonts w:hint="eastAsia"/>
        </w:rPr>
        <w:br/>
      </w:r>
      <w:r>
        <w:rPr>
          <w:rFonts w:hint="eastAsia"/>
        </w:rPr>
        <w:t>　　图表 阀门行业生命周期</w:t>
      </w:r>
      <w:r>
        <w:rPr>
          <w:rFonts w:hint="eastAsia"/>
        </w:rPr>
        <w:br/>
      </w:r>
      <w:r>
        <w:rPr>
          <w:rFonts w:hint="eastAsia"/>
        </w:rPr>
        <w:t>　　图表 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225b961246f4" w:history="1">
        <w:r>
          <w:rPr>
            <w:rStyle w:val="Hyperlink"/>
          </w:rPr>
          <w:t>2025-2031年中国阀门发展现状与前景趋势报告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7225b961246f4" w:history="1">
        <w:r>
          <w:rPr>
            <w:rStyle w:val="Hyperlink"/>
          </w:rPr>
          <w:t>https://www.20087.com/8/16/FaMenFaZhanQuShiFenXi.html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热点：中核苏阀、阀门厂家十大品牌、阀门厂家排名前十、阀门型号及字母代号、电磁阀、阀门图片、消防水泵、阀门开关方向o和s、五种常见阀门类型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7db1aee6a48bf" w:history="1">
      <w:r>
        <w:rPr>
          <w:rStyle w:val="Hyperlink"/>
        </w:rPr>
        <w:t>2025-2031年中国阀门发展现状与前景趋势报告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MenFaZhanQuShiFenXi.html" TargetMode="External" Id="Rebf7225b9612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MenFaZhanQuShiFenXi.html" TargetMode="External" Id="R6437db1aee6a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2025-01-24T02:42:00Z</dcterms:created>
  <dcterms:modified xsi:type="dcterms:W3CDTF">2025-01-24T03:42:00Z</dcterms:modified>
  <dc:subject>2025-2031年中国阀门发展现状与前景趋势报告</dc:subject>
  <dc:title>2025-2031年中国阀门发展现状与前景趋势报告</dc:title>
  <cp:keywords>2025-2031年中国阀门发展现状与前景趋势报告</cp:keywords>
  <dc:description>2025-2031年中国阀门发展现状与前景趋势报告</dc:description>
</cp:coreProperties>
</file>