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5b4f6a614195" w:history="1">
              <w:r>
                <w:rPr>
                  <w:rStyle w:val="Hyperlink"/>
                </w:rPr>
                <w:t>2024-2030年全球与中国飞机机身MRO市场深度调研与发展趋势分析报告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5b4f6a614195" w:history="1">
              <w:r>
                <w:rPr>
                  <w:rStyle w:val="Hyperlink"/>
                </w:rPr>
                <w:t>2024-2030年全球与中国飞机机身MRO市场深度调研与发展趋势分析报告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5b4f6a614195" w:history="1">
                <w:r>
                  <w:rPr>
                    <w:rStyle w:val="Hyperlink"/>
                  </w:rPr>
                  <w:t>https://www.20087.com/8/06/FeiJiJiShenMROFaZhanQuShiFenXi.html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飞机机身MRO（Maintenance, Repair, and Overhaul）是指对飞机机身进行维护、修理和大修的服务。随着全球航空市场的快速发展和飞机保有量的增加，飞机机身MRO的需求不断增加。目前，全球飞机机身MRO市场呈现出稳步增长的趋势，技术创新和服务水平不断提高。服务提供商通过改进维修技术和优化服务流程，提升维修效率和质量。</w:t>
      </w:r>
      <w:r>
        <w:rPr>
          <w:rFonts w:hint="eastAsia"/>
        </w:rPr>
        <w:br/>
      </w:r>
      <w:r>
        <w:rPr>
          <w:rFonts w:hint="eastAsia"/>
        </w:rPr>
        <w:t>　　未来，飞机机身MRO的发展将更加注重智能化和高安全性。市场调研网认为，通过集成物联网、大数据和人工智能技术，实现飞机机身的实时监控和预测性维护，降低故障率和维修成本。同时，开发新型维修技术和材料，提升维修质量和飞机的使用寿命。此外，随着无人机和通用航空的发展，飞机机身MRO的应用领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ce5b4f6a614195" w:history="1">
        <w:r>
          <w:rPr>
            <w:rStyle w:val="Hyperlink"/>
          </w:rPr>
          <w:t>2024-2030年全球与中国飞机机身MRO市场深度调研与发展趋势分析报告</w:t>
        </w:r>
      </w:hyperlink>
      <w:r>
        <w:rPr>
          <w:rFonts w:hint="eastAsia"/>
        </w:rPr>
        <w:t>》，2024年飞机机身MRO行业市场规模达 亿元，预计2030年市场规模将达 亿元，期间年均复合增长率（CAGR）达 %。报告依托行业权威数据及长期市场监测信息，系统分析了飞机机身MRO行业的市场规模、供需关系、竞争格局及重点企业经营状况，并结合飞机机身MRO行业发展现状，科学预测了飞机机身MRO市场前景与技术发展方向。报告通过SWOT分析，揭示了飞机机身MRO行业机遇与潜在风险，为投资者提供了全面的现状分析与前景评估，助力挖掘投资价值并优化决策。同时，报告从投资、生产及营销等角度提出可行性建议，为飞机机身MRO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飞机机身MRO市场概述</w:t>
      </w:r>
      <w:r>
        <w:rPr>
          <w:rFonts w:hint="eastAsia"/>
        </w:rPr>
        <w:br/>
      </w:r>
      <w:r>
        <w:rPr>
          <w:rFonts w:hint="eastAsia"/>
        </w:rPr>
        <w:t>　　1.1 飞机机身MRO市场概述</w:t>
      </w:r>
      <w:r>
        <w:rPr>
          <w:rFonts w:hint="eastAsia"/>
        </w:rPr>
        <w:br/>
      </w:r>
      <w:r>
        <w:rPr>
          <w:rFonts w:hint="eastAsia"/>
        </w:rPr>
        <w:t>　　1.2 不同类型飞机机身MRO分析</w:t>
      </w:r>
      <w:r>
        <w:rPr>
          <w:rFonts w:hint="eastAsia"/>
        </w:rPr>
        <w:br/>
      </w:r>
      <w:r>
        <w:rPr>
          <w:rFonts w:hint="eastAsia"/>
        </w:rPr>
        <w:t>　　　　1.2.1 机身</w:t>
      </w:r>
      <w:r>
        <w:rPr>
          <w:rFonts w:hint="eastAsia"/>
        </w:rPr>
        <w:br/>
      </w:r>
      <w:r>
        <w:rPr>
          <w:rFonts w:hint="eastAsia"/>
        </w:rPr>
        <w:t>　　　　1.2.2 机翼</w:t>
      </w:r>
      <w:r>
        <w:rPr>
          <w:rFonts w:hint="eastAsia"/>
        </w:rPr>
        <w:br/>
      </w:r>
      <w:r>
        <w:rPr>
          <w:rFonts w:hint="eastAsia"/>
        </w:rPr>
        <w:t>　　　　1.2.3 窗户和挡风玻璃</w:t>
      </w:r>
      <w:r>
        <w:rPr>
          <w:rFonts w:hint="eastAsia"/>
        </w:rPr>
        <w:br/>
      </w:r>
      <w:r>
        <w:rPr>
          <w:rFonts w:hint="eastAsia"/>
        </w:rPr>
        <w:t>　　　　1.2.4 机舱门</w:t>
      </w:r>
      <w:r>
        <w:rPr>
          <w:rFonts w:hint="eastAsia"/>
        </w:rPr>
        <w:br/>
      </w:r>
      <w:r>
        <w:rPr>
          <w:rFonts w:hint="eastAsia"/>
        </w:rPr>
        <w:t>　　　　1.2.5 电梯</w:t>
      </w:r>
      <w:r>
        <w:rPr>
          <w:rFonts w:hint="eastAsia"/>
        </w:rPr>
        <w:br/>
      </w:r>
      <w:r>
        <w:rPr>
          <w:rFonts w:hint="eastAsia"/>
        </w:rPr>
        <w:t>　　　　1.2.6 其他部分</w:t>
      </w:r>
      <w:r>
        <w:rPr>
          <w:rFonts w:hint="eastAsia"/>
        </w:rPr>
        <w:br/>
      </w:r>
      <w:r>
        <w:rPr>
          <w:rFonts w:hint="eastAsia"/>
        </w:rPr>
        <w:t>　　1.3 全球市场不同类型飞机机身MRO规模对比分析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全球市场不同类型飞机机身MRO规模对比（2018-2023年）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全球不同类型飞机机身MRO规模及市场份额（2018-2023年）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中国市场不同类型飞机机身MRO规模对比分析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中国市场不同类型飞机机身MRO规模对比（2018-2023年）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中国不同类型飞机机身MRO规模及市场份额（2018-2023年）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飞机机身MRO主要应用领域对比分析</w:t>
      </w:r>
      <w:r>
        <w:rPr>
          <w:rFonts w:hint="eastAsia"/>
        </w:rPr>
        <w:br/>
      </w:r>
      <w:r>
        <w:rPr>
          <w:rFonts w:hint="eastAsia"/>
        </w:rPr>
        <w:t>　　2.1 飞机机身MRO主要应用领域分析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商业航空运输</w:t>
      </w:r>
      <w:r>
        <w:rPr>
          <w:rFonts w:hint="eastAsia"/>
        </w:rPr>
        <w:br/>
      </w:r>
      <w:r>
        <w:rPr>
          <w:rFonts w:hint="eastAsia"/>
        </w:rPr>
        <w:t>　　　　2.1.3 商业和通用航空</w:t>
      </w:r>
      <w:r>
        <w:rPr>
          <w:rFonts w:hint="eastAsia"/>
        </w:rPr>
        <w:br/>
      </w:r>
      <w:r>
        <w:rPr>
          <w:rFonts w:hint="eastAsia"/>
        </w:rPr>
        <w:t>　　　　2.1.4 军用航空</w:t>
      </w:r>
      <w:r>
        <w:rPr>
          <w:rFonts w:hint="eastAsia"/>
        </w:rPr>
        <w:br/>
      </w:r>
      <w:r>
        <w:rPr>
          <w:rFonts w:hint="eastAsia"/>
        </w:rPr>
        <w:t>　　2.2 全球飞机机身MRO主要应用领域对比分析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全球飞机机身MRO主要应用领域规模（万元）及增长率（2018-2023年）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全球飞机机身MRO主要应用规模（万元）及增长率（2018-2023年）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中国飞机机身MRO主要应用领域对比分析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中国飞机机身MRO主要应用领域规模（万元）及增长率（2018-2023年）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中国飞机机身MRO主要应用规模（万元）及增长率（2018-2023年）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全球主要地区飞机机身MRO发展历程及现状分析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全球主要地区飞机机身MRO现状与未来趋势分析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全球飞机机身MRO主要地区对比分析（2018-2023年）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全球主要地区飞机机身MRO规模及对比（2018-2023年）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全球飞机机身MRO主要地区规模及市场份额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中国飞机机身MRO规模（万元）及毛利率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全球飞机机身MRO主要企业竞争分析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全球主要企业飞机机身MRO规模及市场份额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全球飞机机身MRO主要企业竞争态势及未来趋势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全球飞机机身MRO市场集中度</w:t>
      </w:r>
      <w:r>
        <w:rPr>
          <w:rFonts w:hint="eastAsia"/>
        </w:rPr>
        <w:br/>
      </w:r>
      <w:r>
        <w:rPr>
          <w:rFonts w:hint="eastAsia"/>
        </w:rPr>
        <w:t>　　　　4.3.2 全球飞机机身MROTop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中国飞机机身MRO主要企业竞争分析</w:t>
      </w:r>
      <w:r>
        <w:rPr>
          <w:rFonts w:hint="eastAsia"/>
        </w:rPr>
        <w:br/>
      </w:r>
      <w:r>
        <w:rPr>
          <w:rFonts w:hint="eastAsia"/>
        </w:rPr>
        <w:t>　　5.1 中国飞机机身MRO规模及市场份额（2018-2023年）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中国飞机机身MROTop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飞机机身MRO主要企业现状分析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飞机机身MRO产品类型及应用领域介绍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重点企业（10）飞机机身MRO规模（万元）及毛利率（2018-2023年）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飞机机身MRO行业动态分析</w:t>
      </w:r>
      <w:r>
        <w:rPr>
          <w:rFonts w:hint="eastAsia"/>
        </w:rPr>
        <w:br/>
      </w:r>
      <w:r>
        <w:rPr>
          <w:rFonts w:hint="eastAsia"/>
        </w:rPr>
        <w:t>　　7.1 飞机机身MRO发展历史、现状及趋势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飞机机身MRO发展机遇、挑战及潜在风险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飞机机身MRO当前及未来发展机遇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飞机机身MRO发展面临的主要挑战</w:t>
      </w:r>
      <w:r>
        <w:rPr>
          <w:rFonts w:hint="eastAsia"/>
        </w:rPr>
        <w:br/>
      </w:r>
      <w:r>
        <w:rPr>
          <w:rFonts w:hint="eastAsia"/>
        </w:rPr>
        <w:t>　　　　7.2.4 飞机机身MRO目前存在的风险及潜在风险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飞机机身MRO市场有利因素、不利因素分析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飞机机身MRO发展的阻力、不利因素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全球飞机机身MRO市场发展预测</w:t>
      </w:r>
      <w:r>
        <w:rPr>
          <w:rFonts w:hint="eastAsia"/>
        </w:rPr>
        <w:br/>
      </w:r>
      <w:r>
        <w:rPr>
          <w:rFonts w:hint="eastAsia"/>
        </w:rPr>
        <w:t>　　8.1 全球飞机机身MRO规模（万元）预测（2024-2030年）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中国飞机机身MRO发展预测</w:t>
      </w:r>
      <w:r>
        <w:rPr>
          <w:rFonts w:hint="eastAsia"/>
        </w:rPr>
        <w:br/>
      </w:r>
      <w:r>
        <w:rPr>
          <w:rFonts w:hint="eastAsia"/>
        </w:rPr>
        <w:t>　　8.3 全球主要地区飞机机身MRO市场预测</w:t>
      </w:r>
      <w:r>
        <w:rPr>
          <w:rFonts w:hint="eastAsia"/>
        </w:rPr>
        <w:br/>
      </w:r>
      <w:r>
        <w:rPr>
          <w:rFonts w:hint="eastAsia"/>
        </w:rPr>
        <w:t>　　　　8.3.1 北美飞机机身MRO发展趋势及未来潜力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中国飞机机身MRO发展趋势及未来潜力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不同类型飞机机身MRO发展预测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全球不同类型飞机机身MRO规模（万元）分析预测（2024-2030年）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中国不同类型飞机机身MRO规模（万元）分析预测</w:t>
      </w:r>
      <w:r>
        <w:rPr>
          <w:rFonts w:hint="eastAsia"/>
        </w:rPr>
        <w:br/>
      </w:r>
      <w:r>
        <w:rPr>
          <w:rFonts w:hint="eastAsia"/>
        </w:rPr>
        <w:t>　　8.5 飞机机身MRO主要应用领域分析预测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全球飞机机身MRO主要应用领域规模预测（2024-2030年）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中国飞机机身MRO主要应用领域规模预测（2024-2030年）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图：2018-2030年全球飞机机身MRO市场规模（万元）及未来趋势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图：2018-2030年中国飞机机身MRO市场规模（万元）及未来趋势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表：机身主要企业列表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图：2018-2023年全球机身规模（万元）及增长率</w:t>
      </w:r>
      <w:r>
        <w:rPr>
          <w:rFonts w:hint="eastAsia"/>
        </w:rPr>
        <w:br/>
      </w:r>
      <w:r>
        <w:rPr>
          <w:rFonts w:hint="eastAsia"/>
        </w:rPr>
        <w:t>　　表：机翼主要企业列表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图：2018-2023年全球机翼规模（万元）及增长率</w:t>
      </w:r>
      <w:r>
        <w:rPr>
          <w:rFonts w:hint="eastAsia"/>
        </w:rPr>
        <w:br/>
      </w:r>
      <w:r>
        <w:rPr>
          <w:rFonts w:hint="eastAsia"/>
        </w:rPr>
        <w:t>　　表：窗户和挡风玻璃主要企业列表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图：2018-2023年全球窗户和挡风玻璃规模（万元）及增长率</w:t>
      </w:r>
      <w:r>
        <w:rPr>
          <w:rFonts w:hint="eastAsia"/>
        </w:rPr>
        <w:br/>
      </w:r>
      <w:r>
        <w:rPr>
          <w:rFonts w:hint="eastAsia"/>
        </w:rPr>
        <w:t>　　表：机舱门主要企业列表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图：2018-2023年全球机舱门规模（万元）及增长率</w:t>
      </w:r>
      <w:r>
        <w:rPr>
          <w:rFonts w:hint="eastAsia"/>
        </w:rPr>
        <w:br/>
      </w:r>
      <w:r>
        <w:rPr>
          <w:rFonts w:hint="eastAsia"/>
        </w:rPr>
        <w:t>　　表：电梯主要企业列表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图：2018-2023年全球电梯规模（万元）及增长率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表：其他部分主要企业列表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图：2018-2023年全球其他部分规模（万元）及增长率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表：全球市场不同类型飞机机身MRO规模（万元）及增长率对比（2018-2023年）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表：2018-2023年全球不同类型飞机机身MRO规模列表（万元）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图：2023年全球不同类型飞机机身MRO市场份额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表：中国不同类型飞机机身MRO规模（万元）及增长率对比（2018-2023年）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表：2018-2023年中国不同类型飞机机身MRO规模列表（万元）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图：中国不同类型飞机机身MRO规模市场份额列表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图：2023年中国不同类型飞机机身MRO规模市场份额</w:t>
      </w:r>
      <w:r>
        <w:rPr>
          <w:rFonts w:hint="eastAsia"/>
        </w:rPr>
        <w:br/>
      </w:r>
      <w:r>
        <w:rPr>
          <w:rFonts w:hint="eastAsia"/>
        </w:rPr>
        <w:t>　　图：飞机机身MRO应用</w:t>
      </w:r>
      <w:r>
        <w:rPr>
          <w:rFonts w:hint="eastAsia"/>
        </w:rPr>
        <w:br/>
      </w:r>
      <w:r>
        <w:rPr>
          <w:rFonts w:hint="eastAsia"/>
        </w:rPr>
        <w:t>　　表：全球飞机机身MRO主要应用领域规模对比（2018-2023年）（万元）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表：全球飞机机身MRO主要应用规模（2018-2023年）（万元）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表：全球飞机机身MRO主要应用规模份额（2018-2023年）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图：全球飞机机身MRO主要应用规模份额（2018-2023年）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图：2023年全球飞机机身MRO主要应用规模份额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表：2018-2023年中国飞机机身MRO主要应用领域规模对比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表：中国飞机机身MRO主要应用领域规模（2018-2023年）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表：中国飞机机身MRO主要应用领域规模份额（2018-2023年）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图：中国飞机机身MRO主要应用领域规模份额（2018-2023年）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图：2023年中国飞机机身MRO主要应用领域规模份额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表：全球主要地区飞机机身MRO规模（万元）及增长率对比（2018-2023年）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图：2018-2023年中国飞机机身MRO规模（万元）及增长率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表：2018-2023年全球主要地区飞机机身MRO规模（万元）列表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图：2018-2023年全球主要地区飞机机身MRO规模市场份额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图：2024-2030年全球主要地区飞机机身MRO规模市场份额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图：2023年全球主要地区飞机机身MRO规模市场份额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表：2018-2023年全球主要企业飞机机身MRO规模（万元）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表：全球飞机机身MRO主要企业产品类型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图：2023年全球飞机机身MROTop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图：2023年全球飞机机身MROTop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表：2018-2023年中国主要企业飞机机身MRO规模（万元）列表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图：2023年中国主要企业飞机机身MRO规模份额对比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图：2023年中国飞机机身MROTop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图：2023年中国飞机机身MROTop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表：重点企业（1）飞机机身MRO规模全球市场份额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表：重点企业（2）飞机机身MRO规模全球市场份额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表：重点企业（3）飞机机身MRO规模全球市场份额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表：重点企业（4）飞机机身MRO规模全球市场份额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表：重点企业（5）飞机机身MRO规模全球市场份额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表：重点企业（6）飞机机身MRO规模全球市场份额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表：重点企业（7）飞机机身MRO规模全球市场份额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表：重点企业（8）飞机机身MRO规模全球市场份额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表：重点企业（9）飞机机身MRO规模全球市场份额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表：重点企业（10）飞机机身MRO规模（万元）及毛利率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表：重点企业（10）飞机机身MRO规模增长率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表：重点企业（10）飞机机身MRO规模全球市场份额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表：飞机机身MRO当前及未来发展机遇</w:t>
      </w:r>
      <w:r>
        <w:rPr>
          <w:rFonts w:hint="eastAsia"/>
        </w:rPr>
        <w:br/>
      </w:r>
      <w:r>
        <w:rPr>
          <w:rFonts w:hint="eastAsia"/>
        </w:rPr>
        <w:t>　　表：飞机机身MRO发展的推动因素、有利条件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表：飞机机身MRO发展面临的主要挑战</w:t>
      </w:r>
      <w:r>
        <w:rPr>
          <w:rFonts w:hint="eastAsia"/>
        </w:rPr>
        <w:br/>
      </w:r>
      <w:r>
        <w:rPr>
          <w:rFonts w:hint="eastAsia"/>
        </w:rPr>
        <w:t>　　表：飞机机身MRO目前存在的风险及潜在风险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表：飞机机身MRO发展的推动因素、有利条件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表：飞机机身MRO发展的阻力、不利因素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表：2024-2030年全球主要地区飞机机身MRO规模预测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图：2024-2030年全球主要地区飞机机身MRO规模市场份额预测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图：2024-2030年中国飞机机身MRO规模（万元）及增长率预测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表：2024-2030年全球不同类型飞机机身MRO规模分析预测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图：2024-2030年全球飞机机身MRO规模市场份额预测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表：2024-2030年全球不同类型飞机机身MRO规模（万元）分析预测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图：2024-2030年全球不同类型飞机机身MRO规模（万元）及市场份额预测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表：2024-2030年中国不同类型飞机机身MRO规模分析预测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图：中国不同类型飞机机身MRO规模市场份额预测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表：2024-2030年中国不同类型飞机机身MRO规模（万元）分析预测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图：2024-2030年中国不同类型飞机机身MRO规模（万元）及市场份额预测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表：2024-2030年全球飞机机身MRO主要应用领域规模预测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图：2024-2030年全球飞机机身MRO主要应用领域规模份额预测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表：2024-2030年中国飞机机身MRO主要应用领域规模预测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图：2024-2030年中国飞机机身MRO主要应用领域规模预测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5b4f6a614195" w:history="1">
        <w:r>
          <w:rPr>
            <w:rStyle w:val="Hyperlink"/>
          </w:rPr>
          <w:t>2024-2030年全球与中国飞机机身MRO市场深度调研与发展趋势分析报告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5b4f6a614195" w:history="1">
        <w:r>
          <w:rPr>
            <w:rStyle w:val="Hyperlink"/>
          </w:rPr>
          <w:t>https://www.20087.com/8/06/FeiJiJiShenMROFaZhanQuShiFenXi.html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热点：飞机机身材料、飞机机身全长39什么单位、飞机机身是什么材料、飞机机身注册号查询、飞机机身编号查询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d01bdc09145f4" w:history="1">
      <w:r>
        <w:rPr>
          <w:rStyle w:val="Hyperlink"/>
        </w:rPr>
        <w:t>2024-2030年全球与中国飞机机身MRO市场深度调研与发展趋势分析报告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iJiJiShenMROFaZhanQuShiFenXi.html" TargetMode="External" Id="R6cce5b4f6a61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iJiJiShenMROFaZhanQuShiFenXi.html" TargetMode="External" Id="R293d01bdc091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2023-10-30T08:32:00Z</dcterms:created>
  <dcterms:modified xsi:type="dcterms:W3CDTF">2023-10-30T09:32:00Z</dcterms:modified>
  <dc:subject>2024-2030年全球与中国飞机机身MRO市场深度调研与发展趋势分析报告</dc:subject>
  <dc:title>2024-2030年全球与中国飞机机身MRO市场深度调研与发展趋势分析报告</dc:title>
  <cp:keywords>2024-2030年全球与中国飞机机身MRO市场深度调研与发展趋势分析报告</cp:keywords>
  <dc:description>2024-2030年全球与中国飞机机身MRO市场深度调研与发展趋势分析报告</dc:description>
</cp:coreProperties>
</file>