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4e323e43947cc" w:history="1">
              <w:r>
                <w:rPr>
                  <w:rStyle w:val="Hyperlink"/>
                </w:rPr>
                <w:t>2025年中国手机屏蔽器行业研究及未来走势预测报告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4e323e43947cc" w:history="1">
              <w:r>
                <w:rPr>
                  <w:rStyle w:val="Hyperlink"/>
                </w:rPr>
                <w:t>2025年中国手机屏蔽器行业研究及未来走势预测报告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4e323e43947cc" w:history="1">
                <w:r>
                  <w:rPr>
                    <w:rStyle w:val="Hyperlink"/>
                  </w:rPr>
                  <w:t>https://www.20087.com/8/86/ShouJiPingBiQiShiChangDiaoYanBaoGao.html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蔽器又称信号干扰器，主要用于限制特定区域内手机信号的接收，以保障信息安全、防止作弊或减少干扰。近年来，随着无线通信技术的演进，手机屏蔽器的设计和性能也在不断提升，能够有效屏蔽包括4G/5G在内的多种频段，同时减少对周边非目标通信的干扰。此外，便携式和隐蔽式设计的出现，使得手机屏蔽器的应用场景更加广泛，从考场和会议室到监狱和军事基地都有其身影。</w:t>
      </w:r>
      <w:r>
        <w:rPr>
          <w:rFonts w:hint="eastAsia"/>
        </w:rPr>
        <w:br/>
      </w:r>
      <w:r>
        <w:rPr>
          <w:rFonts w:hint="eastAsia"/>
        </w:rPr>
        <w:t>　　未来，手机屏蔽器将更加注重智能化和法规遵从。一方面，智能信号分析技术将使手机屏蔽器能够识别和过滤非法通信，减少对合法通信的影响。另一方面，随着各国对无线电频谱使用的监管趋严，手机屏蔽器的设计和使用将更加严格遵守当地法规，避免非法使用造成的法律风险。此外，面对新兴的无线通信技术，如6G和卫星通信，手机屏蔽器将需要更新技术，以应对更复杂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4e323e43947cc" w:history="1">
        <w:r>
          <w:rPr>
            <w:rStyle w:val="Hyperlink"/>
          </w:rPr>
          <w:t>2025年中国手机屏蔽器行业研究及未来走势预测报告</w:t>
        </w:r>
      </w:hyperlink>
      <w:r>
        <w:rPr>
          <w:rFonts w:hint="eastAsia"/>
        </w:rPr>
        <w:t>》基于对手机屏蔽器行业的长期监测研究，结合手机屏蔽器行业供需关系变化规律、产品消费结构、应用领域拓展、市场发展环境及政策支持等多维度分析，采用定量与定性相结合的科学方法，对行业内重点企业进行了系统研究。报告全面呈现了手机屏蔽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手机屏蔽器行业概述</w:t>
      </w:r>
      <w:r>
        <w:rPr>
          <w:rFonts w:hint="eastAsia"/>
        </w:rPr>
        <w:br/>
      </w:r>
      <w:r>
        <w:rPr>
          <w:rFonts w:hint="eastAsia"/>
        </w:rPr>
        <w:t>　　第一节 手机屏蔽器行业界定</w:t>
      </w:r>
      <w:r>
        <w:rPr>
          <w:rFonts w:hint="eastAsia"/>
        </w:rPr>
        <w:br/>
      </w:r>
      <w:r>
        <w:rPr>
          <w:rFonts w:hint="eastAsia"/>
        </w:rPr>
        <w:t>　　第二节 手机屏蔽器行业发展历程</w:t>
      </w:r>
      <w:r>
        <w:rPr>
          <w:rFonts w:hint="eastAsia"/>
        </w:rPr>
        <w:br/>
      </w:r>
      <w:r>
        <w:rPr>
          <w:rFonts w:hint="eastAsia"/>
        </w:rPr>
        <w:t>　　第三节 手机屏蔽器产业链分析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二、手机屏蔽器产业链模型分析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2024-2025年中国手机屏蔽器行业发展环境分析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手机屏蔽器行业经济环境分析</w:t>
      </w:r>
      <w:r>
        <w:rPr>
          <w:rFonts w:hint="eastAsia"/>
        </w:rPr>
        <w:br/>
      </w:r>
      <w:r>
        <w:rPr>
          <w:rFonts w:hint="eastAsia"/>
        </w:rPr>
        <w:t>　　第二节 手机屏蔽器行业政策环境分析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一、手机屏蔽器行业相关政策</w:t>
      </w:r>
      <w:r>
        <w:rPr>
          <w:rFonts w:hint="eastAsia"/>
        </w:rPr>
        <w:br/>
      </w:r>
      <w:r>
        <w:rPr>
          <w:rFonts w:hint="eastAsia"/>
        </w:rPr>
        <w:t>　　　　二、手机屏蔽器行业相关标准</w:t>
      </w:r>
      <w:r>
        <w:rPr>
          <w:rFonts w:hint="eastAsia"/>
        </w:rPr>
        <w:br/>
      </w:r>
      <w:r>
        <w:rPr>
          <w:rFonts w:hint="eastAsia"/>
        </w:rPr>
        <w:t>　　第三节 手机屏蔽器行业技术环境分析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2024-2025年中国手机屏蔽器行业发展概况</w:t>
      </w:r>
      <w:r>
        <w:rPr>
          <w:rFonts w:hint="eastAsia"/>
        </w:rPr>
        <w:br/>
      </w:r>
      <w:r>
        <w:rPr>
          <w:rFonts w:hint="eastAsia"/>
        </w:rPr>
        <w:t>　　第一节 手机屏蔽器行业发展态势分析</w:t>
      </w:r>
      <w:r>
        <w:rPr>
          <w:rFonts w:hint="eastAsia"/>
        </w:rPr>
        <w:br/>
      </w:r>
      <w:r>
        <w:rPr>
          <w:rFonts w:hint="eastAsia"/>
        </w:rPr>
        <w:t>　　第二节 手机屏蔽器行业发展特点分析</w:t>
      </w:r>
      <w:r>
        <w:rPr>
          <w:rFonts w:hint="eastAsia"/>
        </w:rPr>
        <w:br/>
      </w:r>
      <w:r>
        <w:rPr>
          <w:rFonts w:hint="eastAsia"/>
        </w:rPr>
        <w:t>　　第三节 手机屏蔽器行业市场供需分析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中国手机屏蔽器行业供给与需求情况分析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2019-2024年中国手机屏蔽器行业总体规模</w:t>
      </w:r>
      <w:r>
        <w:rPr>
          <w:rFonts w:hint="eastAsia"/>
        </w:rPr>
        <w:br/>
      </w:r>
      <w:r>
        <w:rPr>
          <w:rFonts w:hint="eastAsia"/>
        </w:rPr>
        <w:t>　　第二节 中国手机屏蔽器行业盈利情况分析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中国手机屏蔽器行业产量情况分析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一、2019-2024年中国手机屏蔽器行业产量统计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二、2024年中国手机屏蔽器行业产量特点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三、2025-2031年中国手机屏蔽器行业产量预测</w:t>
      </w:r>
      <w:r>
        <w:rPr>
          <w:rFonts w:hint="eastAsia"/>
        </w:rPr>
        <w:br/>
      </w:r>
      <w:r>
        <w:rPr>
          <w:rFonts w:hint="eastAsia"/>
        </w:rPr>
        <w:t>　　第四节 中国手机屏蔽器行业需求概况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一、2019-2024年中国手机屏蔽器行业需求情况分析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二、2025年中国手机屏蔽器行业市场需求特点分析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三、2025-2031年中国手机屏蔽器市场需求预测</w:t>
      </w:r>
      <w:r>
        <w:rPr>
          <w:rFonts w:hint="eastAsia"/>
        </w:rPr>
        <w:br/>
      </w:r>
      <w:r>
        <w:rPr>
          <w:rFonts w:hint="eastAsia"/>
        </w:rPr>
        <w:t>　　第五节 手机屏蔽器产业供需平衡状况分析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中国手机屏蔽器行业进出口情况分析预测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中国手机屏蔽器行业进口情况分析预测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一、2019-2024年中国手机屏蔽器行业进口情况分析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二、2024-2025年中国手机屏蔽器行业进口特点分析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三、2025-2031年中国手机屏蔽器行业进口情况预测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中国手机屏蔽器行业出口情况分析预测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一、2019-2024年中国手机屏蔽器行业出口情况分析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二、2024-2025年中国手机屏蔽器行业出口特点分析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二、2025-2031年中国手机屏蔽器行业出口情况预测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影响中国手机屏蔽器行业进出口因素分析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2019-2024年中国手机屏蔽器行业重点地区调研分析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一、中国手机屏蔽器行业重点区域市场结构调研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手机屏蔽器行业集中度分析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一、手机屏蔽器市场集中度分析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二、手机屏蔽器企业集中度分析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三、手机屏蔽器区域集中度分析</w:t>
      </w:r>
      <w:r>
        <w:rPr>
          <w:rFonts w:hint="eastAsia"/>
        </w:rPr>
        <w:br/>
      </w:r>
      <w:r>
        <w:rPr>
          <w:rFonts w:hint="eastAsia"/>
        </w:rPr>
        <w:t>　　第二节 手机屏蔽器行业竞争格局分析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一、2024-2025年手机屏蔽器行业竞争分析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二、2024-2025年中外手机屏蔽器产品竞争分析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三、2019-2024年中国手机屏蔽器市场竞争分析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四、2025-2031年国内主要手机屏蔽器企业动向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手机屏蔽器行业重点企业发展调研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手机屏蔽器行业发展前景与市场趋势分析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我国手机屏蔽器行业前景与机遇分析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一、我国手机屏蔽器行业发展前景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二、我国手机屏蔽器发展机遇分析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三、2024-2025年手机屏蔽器的发展机遇分析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四、经济危机对手机屏蔽器行业的影响分析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2025-2031年中国手机屏蔽器市场趋势分析</w:t>
      </w:r>
      <w:r>
        <w:rPr>
          <w:rFonts w:hint="eastAsia"/>
        </w:rPr>
        <w:br/>
      </w:r>
      <w:r>
        <w:rPr>
          <w:rFonts w:hint="eastAsia"/>
        </w:rPr>
        <w:t>　　　　一、手机屏蔽器市场趋势总结</w:t>
      </w:r>
      <w:r>
        <w:rPr>
          <w:rFonts w:hint="eastAsia"/>
        </w:rPr>
        <w:br/>
      </w:r>
      <w:r>
        <w:rPr>
          <w:rFonts w:hint="eastAsia"/>
        </w:rPr>
        <w:t>　　　　二、手机屏蔽器发展趋势分析</w:t>
      </w:r>
      <w:r>
        <w:rPr>
          <w:rFonts w:hint="eastAsia"/>
        </w:rPr>
        <w:br/>
      </w:r>
      <w:r>
        <w:rPr>
          <w:rFonts w:hint="eastAsia"/>
        </w:rPr>
        <w:t>　　　　三、手机屏蔽器市场发展空间</w:t>
      </w:r>
      <w:r>
        <w:rPr>
          <w:rFonts w:hint="eastAsia"/>
        </w:rPr>
        <w:br/>
      </w:r>
      <w:r>
        <w:rPr>
          <w:rFonts w:hint="eastAsia"/>
        </w:rPr>
        <w:t>　　　　四、手机屏蔽器产业政策趋向</w:t>
      </w:r>
      <w:r>
        <w:rPr>
          <w:rFonts w:hint="eastAsia"/>
        </w:rPr>
        <w:br/>
      </w:r>
      <w:r>
        <w:rPr>
          <w:rFonts w:hint="eastAsia"/>
        </w:rPr>
        <w:t>　　　　五、手机屏蔽器技术革新趋势</w:t>
      </w:r>
      <w:r>
        <w:rPr>
          <w:rFonts w:hint="eastAsia"/>
        </w:rPr>
        <w:br/>
      </w:r>
      <w:r>
        <w:rPr>
          <w:rFonts w:hint="eastAsia"/>
        </w:rPr>
        <w:t>　　　　六、手机屏蔽器价格走势分析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七、国际环境对手机屏蔽器行业的影响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手机屏蔽器行业发展因素与投资风险分析预测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2025年影响手机屏蔽器行业发展主要因素分析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一、影响手机屏蔽器行业发展的不利因素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二、影响手机屏蔽器行业发展的稳定因素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三、影响手机屏蔽器行业发展的有利因素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四、我国手机屏蔽器行业发展面临的机遇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五、我国手机屏蔽器行业发展面临的挑战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手机屏蔽器行业投资风险分析预测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一、2025-2031年手机屏蔽器行业市场风险分析预测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二、2025-2031年手机屏蔽器行业政策风险分析预测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三、2025-2031年手机屏蔽器行业技术风险分析预测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四、2025-2031年手机屏蔽器行业竞争风险分析预测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五、2025-2031年手机屏蔽器行业管理风险分析预测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六、2025-2031年手机屏蔽器行业其他风险分析预测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2025-2031年手机屏蔽器行业盈利模式与投资策略探讨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国外手机屏蔽器行业投资现状及经营模式分析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一、境外手机屏蔽器行业成长情况调查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我国手机屏蔽器行业商业模式探讨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我国手机屏蔽器行业投资国际化发展战略分析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我国手机屏蔽器行业投资策略分析</w:t>
      </w:r>
      <w:r>
        <w:rPr>
          <w:rFonts w:hint="eastAsia"/>
        </w:rPr>
        <w:br/>
      </w:r>
      <w:r>
        <w:rPr>
          <w:rFonts w:hint="eastAsia"/>
        </w:rPr>
        <w:t>　　第五节 手机屏蔽器行业最优投资路径设计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手机屏蔽器市场预测及项目投资建议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中国手机屏蔽器行业生产、营销企业投资运作模式分析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手机屏蔽器行业外销与内销优势分析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2025-2031年中国手机屏蔽器行业市场规模及增长趋势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2025-2031年中国手机屏蔽器行业投资规模预测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2025-2031年手机屏蔽器行业市场盈利预测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中~智~林－手机屏蔽器行业项目投资建议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一、手机屏蔽器技术应用注意事项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二、手机屏蔽器项目投资注意事项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三、手机屏蔽器生产开发注意事项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四、手机屏蔽器销售注意事项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2025-2031年中国手机屏蔽器行业产量预测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2025-2031年中国手机屏蔽器行业市场需求预测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2019-2024年中国手机屏蔽器行业出口情况分析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2025年手机屏蔽器行业壁垒</w:t>
      </w:r>
      <w:r>
        <w:rPr>
          <w:rFonts w:hint="eastAsia"/>
        </w:rPr>
        <w:br/>
      </w:r>
      <w:r>
        <w:rPr>
          <w:rFonts w:hint="eastAsia"/>
        </w:rPr>
        <w:t>　　图表 2025年手机屏蔽器市场前景分析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2025-2031年中国手机屏蔽器市场规模预测</w:t>
      </w:r>
      <w:r>
        <w:rPr>
          <w:rFonts w:hint="eastAsia"/>
        </w:rPr>
        <w:br/>
      </w:r>
      <w:r>
        <w:rPr>
          <w:rFonts w:hint="eastAsia"/>
        </w:rPr>
        <w:t>　　图表 2025年手机屏蔽器发展趋势预测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4e323e43947cc" w:history="1">
        <w:r>
          <w:rPr>
            <w:rStyle w:val="Hyperlink"/>
          </w:rPr>
          <w:t>2025年中国手机屏蔽器行业研究及未来走势预测报告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4e323e43947cc" w:history="1">
        <w:r>
          <w:rPr>
            <w:rStyle w:val="Hyperlink"/>
          </w:rPr>
          <w:t>https://www.20087.com/8/86/ShouJiPingBiQiShiChangDiaoYanBaoGao.html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热点：信号屏蔽器多少钱一个、手机屏蔽器原理、屏蔽器app、手机屏蔽器价格、电子干扰设备、航天润普手机屏蔽器、信号干扰器app下载、手机屏蔽器下载、便携式信号屏蔽器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4517676be40f2" w:history="1">
      <w:r>
        <w:rPr>
          <w:rStyle w:val="Hyperlink"/>
        </w:rPr>
        <w:t>2025年中国手机屏蔽器行业研究及未来走势预测报告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ouJiPingBiQiShiChangDiaoYanBaoGao.html" TargetMode="External" Id="R7d34e323e439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ouJiPingBiQiShiChangDiaoYanBaoGao.html" TargetMode="External" Id="R5a54517676b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2025-02-06T00:18:00Z</dcterms:created>
  <dcterms:modified xsi:type="dcterms:W3CDTF">2025-02-06T01:18:00Z</dcterms:modified>
  <dc:subject>2025年中国手机屏蔽器行业研究及未来走势预测报告</dc:subject>
  <dc:title>2025年中国手机屏蔽器行业研究及未来走势预测报告</dc:title>
  <cp:keywords>2025年中国手机屏蔽器行业研究及未来走势预测报告</cp:keywords>
  <dc:description>2025年中国手机屏蔽器行业研究及未来走势预测报告</dc:description>
</cp:coreProperties>
</file>