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d0fdc670a46d6" w:history="1">
              <w:r>
                <w:rPr>
                  <w:rStyle w:val="Hyperlink"/>
                </w:rPr>
                <w:t>中国大尺寸显示面板市场调查研究与前景趋势报告（2025-2031年）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d0fdc670a46d6" w:history="1">
              <w:r>
                <w:rPr>
                  <w:rStyle w:val="Hyperlink"/>
                </w:rPr>
                <w:t>中国大尺寸显示面板市场调查研究与前景趋势报告（2025-2031年）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d0fdc670a46d6" w:history="1">
                <w:r>
                  <w:rPr>
                    <w:rStyle w:val="Hyperlink"/>
                  </w:rPr>
                  <w:t>https://www.20087.com/9/96/DaChiCunXianShiMianBanHangYeXianZhuangJiQianJing.html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尺寸显示面板是用于电视、商用显示、公共信息屏、会议系统等领域的高分辨率液晶（LCD）或有机发光二极管（OLED）面板，具备画面细腻、色彩丰富、可视角度广等特点，是现代信息交互的重要载体。随着高清视频内容普及与商业数字化升级加快，大尺寸显示面板在超高清分辨率、高动态范围（HDR）、低功耗与轻薄设计等方面持续优化，部分高端产品已集成AI图像处理与触控交互功能。然而，行业内仍面临产能过剩、价格竞争激烈、核心技术受制于人、产业链上下游协同不畅等问题，影响企业盈利能力与技术迭代节奏。</w:t>
      </w:r>
      <w:r>
        <w:rPr>
          <w:rFonts w:hint="eastAsia"/>
        </w:rPr>
        <w:br/>
      </w:r>
      <w:r>
        <w:rPr>
          <w:rFonts w:hint="eastAsia"/>
        </w:rPr>
        <w:t>　　未来，大尺寸显示面板将朝着柔性化、透明化、智能化方向不断发展。随着印刷OLED、Mini LED背光、Micro LED等新型显示技术的成熟，面板在亮度均匀性、对比度表现与能耗控制方面将进一步突破，满足高端视听娱乐与专业可视化需求。同时，结合物联网与AI语音助手，显示面板将实现更自然的人机交互方式，如手势识别、眼动追踪与自适应内容呈现。在政策支持下，国家将持续加大对新型显示产业链的投资布局，并鼓励企业在关键材料、驱动芯片、封装工艺等环节实现自主创新。此外，随着智慧城市建设与远程办公模式常态化，大尺寸显示面板将在教育、医疗、会议、零售等细分场景中加速渗透，带动行业向多元化应用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d0fdc670a46d6" w:history="1">
        <w:r>
          <w:rPr>
            <w:rStyle w:val="Hyperlink"/>
          </w:rPr>
          <w:t>中国大尺寸显示面板市场调查研究与前景趋势报告（2025-2031年）</w:t>
        </w:r>
      </w:hyperlink>
      <w:r>
        <w:rPr>
          <w:rFonts w:hint="eastAsia"/>
        </w:rPr>
        <w:t>》系统研究了大尺寸显示面板行业，内容涵盖大尺寸显示面板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大尺寸显示面板行业概述</w:t>
      </w:r>
      <w:r>
        <w:rPr>
          <w:rFonts w:hint="eastAsia"/>
        </w:rPr>
        <w:br/>
      </w:r>
      <w:r>
        <w:rPr>
          <w:rFonts w:hint="eastAsia"/>
        </w:rPr>
        <w:t>　　第一节 大尺寸显示面板定义与分类</w:t>
      </w:r>
      <w:r>
        <w:rPr>
          <w:rFonts w:hint="eastAsia"/>
        </w:rPr>
        <w:br/>
      </w:r>
      <w:r>
        <w:rPr>
          <w:rFonts w:hint="eastAsia"/>
        </w:rPr>
        <w:t>　　第二节 大尺寸显示面板应用领域</w:t>
      </w:r>
      <w:r>
        <w:rPr>
          <w:rFonts w:hint="eastAsia"/>
        </w:rPr>
        <w:br/>
      </w:r>
      <w:r>
        <w:rPr>
          <w:rFonts w:hint="eastAsia"/>
        </w:rPr>
        <w:t>　　第三节 大尺寸显示面板行业经济指标分析</w:t>
      </w:r>
      <w:r>
        <w:rPr>
          <w:rFonts w:hint="eastAsia"/>
        </w:rPr>
        <w:br/>
      </w:r>
      <w:r>
        <w:rPr>
          <w:rFonts w:hint="eastAsia"/>
        </w:rPr>
        <w:t>　　　　一、大尺寸显示面板行业赢利性评估</w:t>
      </w:r>
      <w:r>
        <w:rPr>
          <w:rFonts w:hint="eastAsia"/>
        </w:rPr>
        <w:br/>
      </w:r>
      <w:r>
        <w:rPr>
          <w:rFonts w:hint="eastAsia"/>
        </w:rPr>
        <w:t>　　　　二、大尺寸显示面板行业成长速度分析</w:t>
      </w:r>
      <w:r>
        <w:rPr>
          <w:rFonts w:hint="eastAsia"/>
        </w:rPr>
        <w:br/>
      </w:r>
      <w:r>
        <w:rPr>
          <w:rFonts w:hint="eastAsia"/>
        </w:rPr>
        <w:t>　　　　三、大尺寸显示面板附加值提升空间探讨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四、大尺寸显示面板行业进入壁垒分析</w:t>
      </w:r>
      <w:r>
        <w:rPr>
          <w:rFonts w:hint="eastAsia"/>
        </w:rPr>
        <w:br/>
      </w:r>
      <w:r>
        <w:rPr>
          <w:rFonts w:hint="eastAsia"/>
        </w:rPr>
        <w:t>　　　　五、大尺寸显示面板行业风险性评估</w:t>
      </w:r>
      <w:r>
        <w:rPr>
          <w:rFonts w:hint="eastAsia"/>
        </w:rPr>
        <w:br/>
      </w:r>
      <w:r>
        <w:rPr>
          <w:rFonts w:hint="eastAsia"/>
        </w:rPr>
        <w:t>　　　　六、大尺寸显示面板行业周期性分析</w:t>
      </w:r>
      <w:r>
        <w:rPr>
          <w:rFonts w:hint="eastAsia"/>
        </w:rPr>
        <w:br/>
      </w:r>
      <w:r>
        <w:rPr>
          <w:rFonts w:hint="eastAsia"/>
        </w:rPr>
        <w:t>　　　　七、大尺寸显示面板行业竞争程度指标</w:t>
      </w:r>
      <w:r>
        <w:rPr>
          <w:rFonts w:hint="eastAsia"/>
        </w:rPr>
        <w:br/>
      </w:r>
      <w:r>
        <w:rPr>
          <w:rFonts w:hint="eastAsia"/>
        </w:rPr>
        <w:t>　　　　八、大尺寸显示面板行业成熟度综合分析</w:t>
      </w:r>
      <w:r>
        <w:rPr>
          <w:rFonts w:hint="eastAsia"/>
        </w:rPr>
        <w:br/>
      </w:r>
      <w:r>
        <w:rPr>
          <w:rFonts w:hint="eastAsia"/>
        </w:rPr>
        <w:t>　　第四节 大尺寸显示面板产业链及经营模式分析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三、大尺寸显示面板销售模式与渠道策略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全球大尺寸显示面板市场发展分析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2024-2025年全球大尺寸显示面板行业发展分析</w:t>
      </w:r>
      <w:r>
        <w:rPr>
          <w:rFonts w:hint="eastAsia"/>
        </w:rPr>
        <w:br/>
      </w:r>
      <w:r>
        <w:rPr>
          <w:rFonts w:hint="eastAsia"/>
        </w:rPr>
        <w:t>　　　　一、全球大尺寸显示面板行业市场规模与趋势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二、全球大尺寸显示面板行业发展特点</w:t>
      </w:r>
      <w:r>
        <w:rPr>
          <w:rFonts w:hint="eastAsia"/>
        </w:rPr>
        <w:br/>
      </w:r>
      <w:r>
        <w:rPr>
          <w:rFonts w:hint="eastAsia"/>
        </w:rPr>
        <w:t>　　　　三、全球大尺寸显示面板行业竞争格局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主要国家与地区大尺寸显示面板市场分析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2025-2031年全球大尺寸显示面板行业发展趋势与前景预测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一、大尺寸显示面板行业发展趋势</w:t>
      </w:r>
      <w:r>
        <w:rPr>
          <w:rFonts w:hint="eastAsia"/>
        </w:rPr>
        <w:br/>
      </w:r>
      <w:r>
        <w:rPr>
          <w:rFonts w:hint="eastAsia"/>
        </w:rPr>
        <w:t>　　　　二、大尺寸显示面板行业发展潜力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中国大尺寸显示面板行业市场分析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2024-2025年大尺寸显示面板产能与投资动态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一、国内大尺寸显示面板产能现状与利用效率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二、大尺寸显示面板产能扩张与投资动态分析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2025-2031年大尺寸显示面板行业产量统计与趋势预测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一、2019-2024年大尺寸显示面板行业产量与增长趋势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1、2019-2024年大尺寸显示面板产量及增长趋势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2、2019-2024年大尺寸显示面板细分产品产量及份额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二、大尺寸显示面板产量影响因素分析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三、2025-2031年大尺寸显示面板产量预测</w:t>
      </w:r>
      <w:r>
        <w:rPr>
          <w:rFonts w:hint="eastAsia"/>
        </w:rPr>
        <w:br/>
      </w:r>
      <w:r>
        <w:rPr>
          <w:rFonts w:hint="eastAsia"/>
        </w:rPr>
        <w:t>　　第三节 2025-2031年大尺寸显示面板市场需求与销售分析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一、2024-2025年大尺寸显示面板行业需求现状</w:t>
      </w:r>
      <w:r>
        <w:rPr>
          <w:rFonts w:hint="eastAsia"/>
        </w:rPr>
        <w:br/>
      </w:r>
      <w:r>
        <w:rPr>
          <w:rFonts w:hint="eastAsia"/>
        </w:rPr>
        <w:t>　　　　二、大尺寸显示面板客户群体与需求特点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三、2019-2024年大尺寸显示面板行业销售规模分析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四、2025-2031年大尺寸显示面板市场增长潜力与规模预测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2024-2025年大尺寸显示面板行业技术发展现状及趋势分析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大尺寸显示面板行业技术发展现状分析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国内外大尺寸显示面板行业技术差距分析及差距形成的主要原因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大尺寸显示面板行业技术发展方向、趋势预测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提升大尺寸显示面板行业技术能力策略建议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中国大尺寸显示面板细分市场分析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一、2024-2025年大尺寸显示面板主要细分产品市场现状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大尺寸显示面板价格机制与竞争策略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一、2019-2024年大尺寸显示面板市场价格走势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大尺寸显示面板定价策略与方法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2025-2031年大尺寸显示面板价格竞争态势与趋势预测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中国大尺寸显示面板行业重点区域市场研究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2024-2025年重点区域大尺寸显示面板市场发展概况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二、2019-2024年大尺寸显示面板市场需求规模情况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三、2025-2031年大尺寸显示面板行业发展潜力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二、2019-2024年大尺寸显示面板市场需求规模情况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三、2025-2031年大尺寸显示面板行业发展潜力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二、2019-2024年大尺寸显示面板市场需求规模情况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三、2025-2031年大尺寸显示面板行业发展潜力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二、2019-2024年大尺寸显示面板市场需求规模情况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三、2025-2031年大尺寸显示面板行业发展潜力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二、2019-2024年大尺寸显示面板市场需求规模情况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三、2025-2031年大尺寸显示面板行业发展潜力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2019-2024年中国大尺寸显示面板行业进出口情况分析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大尺寸显示面板行业进口规模与来源分析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一、2019-2024年大尺寸显示面板进口规模分析</w:t>
      </w:r>
      <w:r>
        <w:rPr>
          <w:rFonts w:hint="eastAsia"/>
        </w:rPr>
        <w:br/>
      </w:r>
      <w:r>
        <w:rPr>
          <w:rFonts w:hint="eastAsia"/>
        </w:rPr>
        <w:t>　　　　二、大尺寸显示面板主要进口来源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大尺寸显示面板行业出口规模与目的地分析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一、2019-2024年大尺寸显示面板出口规模分析</w:t>
      </w:r>
      <w:r>
        <w:rPr>
          <w:rFonts w:hint="eastAsia"/>
        </w:rPr>
        <w:br/>
      </w:r>
      <w:r>
        <w:rPr>
          <w:rFonts w:hint="eastAsia"/>
        </w:rPr>
        <w:t>　　　　二、大尺寸显示面板主要出口目的地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2019-2024年中国大尺寸显示面板总体规模与财务指标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中国大尺寸显示面板行业总体规模分析</w:t>
      </w:r>
      <w:r>
        <w:rPr>
          <w:rFonts w:hint="eastAsia"/>
        </w:rPr>
        <w:br/>
      </w:r>
      <w:r>
        <w:rPr>
          <w:rFonts w:hint="eastAsia"/>
        </w:rPr>
        <w:t>　　　　一、大尺寸显示面板企业数量与结构</w:t>
      </w:r>
      <w:r>
        <w:rPr>
          <w:rFonts w:hint="eastAsia"/>
        </w:rPr>
        <w:br/>
      </w:r>
      <w:r>
        <w:rPr>
          <w:rFonts w:hint="eastAsia"/>
        </w:rPr>
        <w:t>　　　　二、大尺寸显示面板从业人员规模</w:t>
      </w:r>
      <w:r>
        <w:rPr>
          <w:rFonts w:hint="eastAsia"/>
        </w:rPr>
        <w:br/>
      </w:r>
      <w:r>
        <w:rPr>
          <w:rFonts w:hint="eastAsia"/>
        </w:rPr>
        <w:t>　　　　三、大尺寸显示面板行业资产状况</w:t>
      </w:r>
      <w:r>
        <w:rPr>
          <w:rFonts w:hint="eastAsia"/>
        </w:rPr>
        <w:br/>
      </w:r>
      <w:r>
        <w:rPr>
          <w:rFonts w:hint="eastAsia"/>
        </w:rPr>
        <w:t>　　第二节 中国大尺寸显示面板行业财务指标总体分析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大尺寸显示面板行业重点企业经营状况分析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大尺寸显示面板重点企业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大尺寸显示面板领先企业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大尺寸显示面板标杆企业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大尺寸显示面板代表企业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大尺寸显示面板龙头企业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大尺寸显示面板重点企业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中国大尺寸显示面板行业竞争格局分析</w:t>
      </w:r>
      <w:r>
        <w:rPr>
          <w:rFonts w:hint="eastAsia"/>
        </w:rPr>
        <w:br/>
      </w:r>
      <w:r>
        <w:rPr>
          <w:rFonts w:hint="eastAsia"/>
        </w:rPr>
        <w:t>　　第一节 大尺寸显示面板行业竞争格局总览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2024-2025年大尺寸显示面板行业竞争力分析</w:t>
      </w:r>
      <w:r>
        <w:rPr>
          <w:rFonts w:hint="eastAsia"/>
        </w:rPr>
        <w:br/>
      </w:r>
      <w:r>
        <w:rPr>
          <w:rFonts w:hint="eastAsia"/>
        </w:rPr>
        <w:t>　　　　一、大尺寸显示面板供应商议价能力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四、大尺寸显示面板替代品威胁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2019-2024年大尺寸显示面板行业企业并购活动分析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2024-2025年大尺寸显示面板行业会展与招投标活动分析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一、大尺寸显示面板行业会展活动及其市场影响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2025年中国大尺寸显示面板企业发展策略分析</w:t>
      </w:r>
      <w:r>
        <w:rPr>
          <w:rFonts w:hint="eastAsia"/>
        </w:rPr>
        <w:br/>
      </w:r>
      <w:r>
        <w:rPr>
          <w:rFonts w:hint="eastAsia"/>
        </w:rPr>
        <w:t>　　第一节 大尺寸显示面板市场策略分析</w:t>
      </w:r>
      <w:r>
        <w:rPr>
          <w:rFonts w:hint="eastAsia"/>
        </w:rPr>
        <w:br/>
      </w:r>
      <w:r>
        <w:rPr>
          <w:rFonts w:hint="eastAsia"/>
        </w:rPr>
        <w:t>　　　　一、大尺寸显示面板市场定位与拓展策略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二、大尺寸显示面板市场细分与目标客户</w:t>
      </w:r>
      <w:r>
        <w:rPr>
          <w:rFonts w:hint="eastAsia"/>
        </w:rPr>
        <w:br/>
      </w:r>
      <w:r>
        <w:rPr>
          <w:rFonts w:hint="eastAsia"/>
        </w:rPr>
        <w:t>　　第二节 大尺寸显示面板销售策略分析</w:t>
      </w:r>
      <w:r>
        <w:rPr>
          <w:rFonts w:hint="eastAsia"/>
        </w:rPr>
        <w:br/>
      </w:r>
      <w:r>
        <w:rPr>
          <w:rFonts w:hint="eastAsia"/>
        </w:rPr>
        <w:t>　　　　一、大尺寸显示面板销售渠道与网络建设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提高大尺寸显示面板企业竞争力建议</w:t>
      </w:r>
      <w:r>
        <w:rPr>
          <w:rFonts w:hint="eastAsia"/>
        </w:rPr>
        <w:br/>
      </w:r>
      <w:r>
        <w:rPr>
          <w:rFonts w:hint="eastAsia"/>
        </w:rPr>
        <w:t>　　　　一、大尺寸显示面板技术创新与管理优化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大尺寸显示面板品牌战略思考</w:t>
      </w:r>
      <w:r>
        <w:rPr>
          <w:rFonts w:hint="eastAsia"/>
        </w:rPr>
        <w:br/>
      </w:r>
      <w:r>
        <w:rPr>
          <w:rFonts w:hint="eastAsia"/>
        </w:rPr>
        <w:t>　　　　一、大尺寸显示面板品牌建设与维护</w:t>
      </w:r>
      <w:r>
        <w:rPr>
          <w:rFonts w:hint="eastAsia"/>
        </w:rPr>
        <w:br/>
      </w:r>
      <w:r>
        <w:rPr>
          <w:rFonts w:hint="eastAsia"/>
        </w:rPr>
        <w:t>　　　　二、大尺寸显示面板品牌影响力与市场竞争力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中国大尺寸显示面板行业风险与对策</w:t>
      </w:r>
      <w:r>
        <w:rPr>
          <w:rFonts w:hint="eastAsia"/>
        </w:rPr>
        <w:br/>
      </w:r>
      <w:r>
        <w:rPr>
          <w:rFonts w:hint="eastAsia"/>
        </w:rPr>
        <w:t>　　第一节 大尺寸显示面板行业SWOT分析</w:t>
      </w:r>
      <w:r>
        <w:rPr>
          <w:rFonts w:hint="eastAsia"/>
        </w:rPr>
        <w:br/>
      </w:r>
      <w:r>
        <w:rPr>
          <w:rFonts w:hint="eastAsia"/>
        </w:rPr>
        <w:t>　　　　一、大尺寸显示面板行业优势分析</w:t>
      </w:r>
      <w:r>
        <w:rPr>
          <w:rFonts w:hint="eastAsia"/>
        </w:rPr>
        <w:br/>
      </w:r>
      <w:r>
        <w:rPr>
          <w:rFonts w:hint="eastAsia"/>
        </w:rPr>
        <w:t>　　　　二、大尺寸显示面板行业劣势分析</w:t>
      </w:r>
      <w:r>
        <w:rPr>
          <w:rFonts w:hint="eastAsia"/>
        </w:rPr>
        <w:br/>
      </w:r>
      <w:r>
        <w:rPr>
          <w:rFonts w:hint="eastAsia"/>
        </w:rPr>
        <w:t>　　　　三、大尺寸显示面板市场机会探索</w:t>
      </w:r>
      <w:r>
        <w:rPr>
          <w:rFonts w:hint="eastAsia"/>
        </w:rPr>
        <w:br/>
      </w:r>
      <w:r>
        <w:rPr>
          <w:rFonts w:hint="eastAsia"/>
        </w:rPr>
        <w:t>　　　　四、大尺寸显示面板市场威胁评估</w:t>
      </w:r>
      <w:r>
        <w:rPr>
          <w:rFonts w:hint="eastAsia"/>
        </w:rPr>
        <w:br/>
      </w:r>
      <w:r>
        <w:rPr>
          <w:rFonts w:hint="eastAsia"/>
        </w:rPr>
        <w:t>　　第二节 大尺寸显示面板行业风险及对策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2025-2031年中国大尺寸显示面板行业前景与发展趋势</w:t>
      </w:r>
      <w:r>
        <w:rPr>
          <w:rFonts w:hint="eastAsia"/>
        </w:rPr>
        <w:br/>
      </w:r>
      <w:r>
        <w:rPr>
          <w:rFonts w:hint="eastAsia"/>
        </w:rPr>
        <w:t>　　第一节 大尺寸显示面板行业发展环境分析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2025-2031年大尺寸显示面板行业发展趋势与方向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一、大尺寸显示面板行业发展方向预测</w:t>
      </w:r>
      <w:r>
        <w:rPr>
          <w:rFonts w:hint="eastAsia"/>
        </w:rPr>
        <w:br/>
      </w:r>
      <w:r>
        <w:rPr>
          <w:rFonts w:hint="eastAsia"/>
        </w:rPr>
        <w:t>　　　　二、大尺寸显示面板发展趋势分析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2025-2031年大尺寸显示面板行业发展潜力与机遇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一、大尺寸显示面板市场发展潜力评估</w:t>
      </w:r>
      <w:r>
        <w:rPr>
          <w:rFonts w:hint="eastAsia"/>
        </w:rPr>
        <w:br/>
      </w:r>
      <w:r>
        <w:rPr>
          <w:rFonts w:hint="eastAsia"/>
        </w:rPr>
        <w:t>　　　　二、大尺寸显示面板新兴市场与机遇探索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大尺寸显示面板行业研究结论与建议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[中智:林:]大尺寸显示面板行业发展建议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大尺寸显示面板行业类别</w:t>
      </w:r>
      <w:r>
        <w:rPr>
          <w:rFonts w:hint="eastAsia"/>
        </w:rPr>
        <w:br/>
      </w:r>
      <w:r>
        <w:rPr>
          <w:rFonts w:hint="eastAsia"/>
        </w:rPr>
        <w:t>　　图表 大尺寸显示面板行业产业链调研</w:t>
      </w:r>
      <w:r>
        <w:rPr>
          <w:rFonts w:hint="eastAsia"/>
        </w:rPr>
        <w:br/>
      </w:r>
      <w:r>
        <w:rPr>
          <w:rFonts w:hint="eastAsia"/>
        </w:rPr>
        <w:t>　　图表 大尺寸显示面板行业现状</w:t>
      </w:r>
      <w:r>
        <w:rPr>
          <w:rFonts w:hint="eastAsia"/>
        </w:rPr>
        <w:br/>
      </w:r>
      <w:r>
        <w:rPr>
          <w:rFonts w:hint="eastAsia"/>
        </w:rPr>
        <w:t>　　图表 大尺寸显示面板行业标准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2019-2024年中国大尺寸显示面板行业市场规模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2024年中国大尺寸显示面板行业产能</w:t>
      </w:r>
      <w:r>
        <w:rPr>
          <w:rFonts w:hint="eastAsia"/>
        </w:rPr>
        <w:br/>
      </w:r>
      <w:r>
        <w:rPr>
          <w:rFonts w:hint="eastAsia"/>
        </w:rPr>
        <w:t>　　图表 2019-2024年中国大尺寸显示面板行业产量统计</w:t>
      </w:r>
      <w:r>
        <w:rPr>
          <w:rFonts w:hint="eastAsia"/>
        </w:rPr>
        <w:br/>
      </w:r>
      <w:r>
        <w:rPr>
          <w:rFonts w:hint="eastAsia"/>
        </w:rPr>
        <w:t>　　图表 大尺寸显示面板行业动态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2019-2024年中国大尺寸显示面板市场需求量</w:t>
      </w:r>
      <w:r>
        <w:rPr>
          <w:rFonts w:hint="eastAsia"/>
        </w:rPr>
        <w:br/>
      </w:r>
      <w:r>
        <w:rPr>
          <w:rFonts w:hint="eastAsia"/>
        </w:rPr>
        <w:t>　　图表 2024年中国大尺寸显示面板行业需求区域调研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2019-2024年中国大尺寸显示面板行情</w:t>
      </w:r>
      <w:r>
        <w:rPr>
          <w:rFonts w:hint="eastAsia"/>
        </w:rPr>
        <w:br/>
      </w:r>
      <w:r>
        <w:rPr>
          <w:rFonts w:hint="eastAsia"/>
        </w:rPr>
        <w:t>　　图表 2019-2024年中国大尺寸显示面板价格走势图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2019-2024年中国大尺寸显示面板行业销售收入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2019-2024年中国大尺寸显示面板行业盈利情况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2019-2024年中国大尺寸显示面板行业利润总额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2019-2024年中国大尺寸显示面板进口统计</w:t>
      </w:r>
      <w:r>
        <w:rPr>
          <w:rFonts w:hint="eastAsia"/>
        </w:rPr>
        <w:br/>
      </w:r>
      <w:r>
        <w:rPr>
          <w:rFonts w:hint="eastAsia"/>
        </w:rPr>
        <w:t>　　图表 2019-2024年中国大尺寸显示面板出口统计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2019-2024年中国大尺寸显示面板行业企业数量统计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**地区大尺寸显示面板市场规模</w:t>
      </w:r>
      <w:r>
        <w:rPr>
          <w:rFonts w:hint="eastAsia"/>
        </w:rPr>
        <w:br/>
      </w:r>
      <w:r>
        <w:rPr>
          <w:rFonts w:hint="eastAsia"/>
        </w:rPr>
        <w:t>　　图表 **地区大尺寸显示面板行业市场需求</w:t>
      </w:r>
      <w:r>
        <w:rPr>
          <w:rFonts w:hint="eastAsia"/>
        </w:rPr>
        <w:br/>
      </w:r>
      <w:r>
        <w:rPr>
          <w:rFonts w:hint="eastAsia"/>
        </w:rPr>
        <w:t>　　图表 **地区大尺寸显示面板市场调研</w:t>
      </w:r>
      <w:r>
        <w:rPr>
          <w:rFonts w:hint="eastAsia"/>
        </w:rPr>
        <w:br/>
      </w:r>
      <w:r>
        <w:rPr>
          <w:rFonts w:hint="eastAsia"/>
        </w:rPr>
        <w:t>　　图表 **地区大尺寸显示面板行业市场需求分析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**地区大尺寸显示面板市场规模</w:t>
      </w:r>
      <w:r>
        <w:rPr>
          <w:rFonts w:hint="eastAsia"/>
        </w:rPr>
        <w:br/>
      </w:r>
      <w:r>
        <w:rPr>
          <w:rFonts w:hint="eastAsia"/>
        </w:rPr>
        <w:t>　　图表 **地区大尺寸显示面板行业市场需求</w:t>
      </w:r>
      <w:r>
        <w:rPr>
          <w:rFonts w:hint="eastAsia"/>
        </w:rPr>
        <w:br/>
      </w:r>
      <w:r>
        <w:rPr>
          <w:rFonts w:hint="eastAsia"/>
        </w:rPr>
        <w:t>　　图表 **地区大尺寸显示面板市场调研</w:t>
      </w:r>
      <w:r>
        <w:rPr>
          <w:rFonts w:hint="eastAsia"/>
        </w:rPr>
        <w:br/>
      </w:r>
      <w:r>
        <w:rPr>
          <w:rFonts w:hint="eastAsia"/>
        </w:rPr>
        <w:t>　　图表 **地区大尺寸显示面板行业市场需求分析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大尺寸显示面板行业竞争对手分析</w:t>
      </w:r>
      <w:r>
        <w:rPr>
          <w:rFonts w:hint="eastAsia"/>
        </w:rPr>
        <w:br/>
      </w:r>
      <w:r>
        <w:rPr>
          <w:rFonts w:hint="eastAsia"/>
        </w:rPr>
        <w:t>　　图表 大尺寸显示面板重点企业（一）基本信息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大尺寸显示面板重点企业（一）经营情况分析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大尺寸显示面板重点企业（一）主要经济指标情况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大尺寸显示面板重点企业（一）盈利能力情况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大尺寸显示面板重点企业（一）偿债能力情况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大尺寸显示面板重点企业（一）运营能力情况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大尺寸显示面板重点企业（一）成长能力情况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大尺寸显示面板重点企业（二）基本信息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大尺寸显示面板重点企业（二）经营情况分析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大尺寸显示面板重点企业（二）主要经济指标情况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大尺寸显示面板重点企业（二）盈利能力情况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大尺寸显示面板重点企业（二）偿债能力情况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大尺寸显示面板重点企业（二）运营能力情况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大尺寸显示面板重点企业（二）成长能力情况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大尺寸显示面板重点企业（三）基本信息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大尺寸显示面板重点企业（三）经营情况分析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大尺寸显示面板重点企业（三）主要经济指标情况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大尺寸显示面板重点企业（三）盈利能力情况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大尺寸显示面板重点企业（三）偿债能力情况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大尺寸显示面板重点企业（三）运营能力情况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大尺寸显示面板重点企业（三）成长能力情况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2025-2031年中国大尺寸显示面板行业产能预测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2025-2031年中国大尺寸显示面板行业产量预测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2025-2031年中国大尺寸显示面板市场需求预测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2025-2031年中国大尺寸显示面板行业市场规模预测</w:t>
      </w:r>
      <w:r>
        <w:rPr>
          <w:rFonts w:hint="eastAsia"/>
        </w:rPr>
        <w:br/>
      </w:r>
      <w:r>
        <w:rPr>
          <w:rFonts w:hint="eastAsia"/>
        </w:rPr>
        <w:t>　　图表 大尺寸显示面板行业准入条件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2025-2031年中国大尺寸显示面板行业信息化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2025-2031年中国大尺寸显示面板行业风险分析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2025-2031年中国大尺寸显示面板行业发展趋势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2025-2031年中国大尺寸显示面板市场前景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d0fdc670a46d6" w:history="1">
        <w:r>
          <w:rPr>
            <w:rStyle w:val="Hyperlink"/>
          </w:rPr>
          <w:t>中国大尺寸显示面板市场调查研究与前景趋势报告（2025-2031年）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d0fdc670a46d6" w:history="1">
        <w:r>
          <w:rPr>
            <w:rStyle w:val="Hyperlink"/>
          </w:rPr>
          <w:t>https://www.20087.com/9/96/DaChiCunXianShiMianBanHangYeXianZhuangJiQianJing.html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热点：显示器尺寸大全、大尺寸显示面板需求井喷、大尺寸液晶屏、大尺寸显示屏、电脑显示器、大尺寸面板和小尺寸面板、中国显示面板前十名、大尺寸面板概念股、大尺寸oled显示面板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637515cac4358" w:history="1">
      <w:r>
        <w:rPr>
          <w:rStyle w:val="Hyperlink"/>
        </w:rPr>
        <w:t>中国大尺寸显示面板市场调查研究与前景趋势报告（2025-2031年）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DaChiCunXianShiMianBanHangYeXianZhuangJiQianJing.html" TargetMode="External" Id="Rc57d0fdc670a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DaChiCunXianShiMianBanHangYeXianZhuangJiQianJing.html" TargetMode="External" Id="Rab7637515cac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2025-06-26T06:42:02Z</dcterms:created>
  <dcterms:modified xsi:type="dcterms:W3CDTF">2025-06-26T07:42:02Z</dcterms:modified>
  <dc:subject>中国大尺寸显示面板市场调查研究与前景趋势报告（2025-2031年）</dc:subject>
  <dc:title>中国大尺寸显示面板市场调查研究与前景趋势报告（2025-2031年）</dc:title>
  <cp:keywords>中国大尺寸显示面板市场调查研究与前景趋势报告（2025-2031年）</cp:keywords>
  <dc:description>中国大尺寸显示面板市场调查研究与前景趋势报告（2025-2031年）</dc:description>
</cp:coreProperties>
</file>