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b556a640441f" w:history="1">
              <w:r>
                <w:rPr>
                  <w:rStyle w:val="Hyperlink"/>
                </w:rPr>
                <w:t>2024-2030年中国安全接入网关行业研究与市场前景报告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b556a640441f" w:history="1">
              <w:r>
                <w:rPr>
                  <w:rStyle w:val="Hyperlink"/>
                </w:rPr>
                <w:t>2024-2030年中国安全接入网关行业研究与市场前景报告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0b556a640441f" w:history="1">
                <w:r>
                  <w:rPr>
                    <w:rStyle w:val="Hyperlink"/>
                  </w:rPr>
                  <w:t>https://www.20087.com/9/76/AnQuanJieRuWangGuanShiChangQianJingFenXi.html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接入网关是企业网络边界的重要组成部分，用于提供安全的远程访问和数据传输。随着云计算和移动办公的普及，安全接入网关面临着更复杂的威胁环境，需要不断升级防护措施。目前，多因素认证、端点检测与响应（EDR）、以及软件定义边界（SDP）等技术的集成，增强了网关的安全性和灵活性。</w:t>
      </w:r>
      <w:r>
        <w:rPr>
          <w:rFonts w:hint="eastAsia"/>
        </w:rPr>
        <w:br/>
      </w:r>
      <w:r>
        <w:rPr>
          <w:rFonts w:hint="eastAsia"/>
        </w:rPr>
        <w:t>　　未来，安全接入网关将更加注重零信任架构和自动化防御。零信任原则的实施，即“永不信任，始终验证”，将要求网关对每一次访问请求进行严格的身份验证和权限检查。同时，自动化响应机制和机器学习算法的应用，将使网关能够快速识别和应对新出现的威胁，降低安全事件的影响。此外，随着5G网络的部署，安全接入网关将需要支持高速数据传输，保障移动设备和物联网设备的安全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0b556a640441f" w:history="1">
        <w:r>
          <w:rPr>
            <w:rStyle w:val="Hyperlink"/>
          </w:rPr>
          <w:t>2024-2030年中国安全接入网关行业研究与市场前景报告</w:t>
        </w:r>
      </w:hyperlink>
      <w:r>
        <w:rPr>
          <w:rFonts w:hint="eastAsia"/>
        </w:rPr>
        <w:t>》深入剖析了当前安全接入网关行业的现状与市场需求，详细探讨了安全接入网关市场规模及其价格动态。安全接入网关报告从产业链角度出发，分析了上下游的影响因素，并进一步细分市场，对安全接入网关各细分领域的具体情况进行探讨。安全接入网关报告还根据现有数据，对安全接入网关市场前景及发展趋势进行了科学预测，揭示了行业内重点企业的竞争格局，评估了品牌影响力和市场集中度，同时指出了安全接入网关行业面临的风险与机遇。安全接入网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安全接入网关行业相关概述</w:t>
      </w:r>
      <w:r>
        <w:rPr>
          <w:rFonts w:hint="eastAsia"/>
        </w:rPr>
        <w:br/>
      </w:r>
      <w:r>
        <w:rPr>
          <w:rFonts w:hint="eastAsia"/>
        </w:rPr>
        <w:t>　　　　一、安全接入网关行业定义及特点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1、安全接入网关行业定义</w:t>
      </w:r>
      <w:r>
        <w:rPr>
          <w:rFonts w:hint="eastAsia"/>
        </w:rPr>
        <w:br/>
      </w:r>
      <w:r>
        <w:rPr>
          <w:rFonts w:hint="eastAsia"/>
        </w:rPr>
        <w:t>　　　　　　2、安全接入网关行业特点</w:t>
      </w:r>
      <w:r>
        <w:rPr>
          <w:rFonts w:hint="eastAsia"/>
        </w:rPr>
        <w:br/>
      </w:r>
      <w:r>
        <w:rPr>
          <w:rFonts w:hint="eastAsia"/>
        </w:rPr>
        <w:t>　　　　二、安全接入网关行业经营模式分析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1、安全接入网关生产模式</w:t>
      </w:r>
      <w:r>
        <w:rPr>
          <w:rFonts w:hint="eastAsia"/>
        </w:rPr>
        <w:br/>
      </w:r>
      <w:r>
        <w:rPr>
          <w:rFonts w:hint="eastAsia"/>
        </w:rPr>
        <w:t>　　　　　　2、安全接入网关采购模式</w:t>
      </w:r>
      <w:r>
        <w:rPr>
          <w:rFonts w:hint="eastAsia"/>
        </w:rPr>
        <w:br/>
      </w:r>
      <w:r>
        <w:rPr>
          <w:rFonts w:hint="eastAsia"/>
        </w:rPr>
        <w:t>　　　　　　3、安全接入网关销售模式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2024年世界安全接入网关行业市场运行形势分析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2024年全球安全接入网关行业发展概况</w:t>
      </w:r>
      <w:r>
        <w:rPr>
          <w:rFonts w:hint="eastAsia"/>
        </w:rPr>
        <w:br/>
      </w:r>
      <w:r>
        <w:rPr>
          <w:rFonts w:hint="eastAsia"/>
        </w:rPr>
        <w:t>　　第二节 世界安全接入网关行业发展走势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一、全球安全接入网关行业市场分布情况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二、全球安全接入网关行业发展趋势分析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全球安全接入网关行业重点国家和区域分析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2024年中国安全接入网关行业发展环境分析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安全接入网关政策环境分析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安全接入网关技术环境分析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2024年安全接入网关行业技术发展现状及趋势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当前我国安全接入网关技术发展现状</w:t>
      </w:r>
      <w:r>
        <w:rPr>
          <w:rFonts w:hint="eastAsia"/>
        </w:rPr>
        <w:br/>
      </w:r>
      <w:r>
        <w:rPr>
          <w:rFonts w:hint="eastAsia"/>
        </w:rPr>
        <w:t>　　第二节 中外安全接入网关技术差距及产生差距的主要原因分析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提高我国安全接入网关技术的对策</w:t>
      </w:r>
      <w:r>
        <w:rPr>
          <w:rFonts w:hint="eastAsia"/>
        </w:rPr>
        <w:br/>
      </w:r>
      <w:r>
        <w:rPr>
          <w:rFonts w:hint="eastAsia"/>
        </w:rPr>
        <w:t>　　第四节 我国安全接入网关研发、设计发展趋势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中国安全接入网关行业市场供需状况分析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中国安全接入网关行业市场规模情况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中国安全接入网关行业盈利情况分析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中国安全接入网关行业市场需求状况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二、安全接入网关行业市场需求特点分析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三、2024-2030年安全接入网关行业市场需求预测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中国安全接入网关行业市场供给状况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一、2019-2024年安全接入网关行业市场供给情况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二、安全接入网关行业市场供给特点分析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三、2024-2030年安全接入网关行业市场供给预测</w:t>
      </w:r>
      <w:r>
        <w:rPr>
          <w:rFonts w:hint="eastAsia"/>
        </w:rPr>
        <w:br/>
      </w:r>
      <w:r>
        <w:rPr>
          <w:rFonts w:hint="eastAsia"/>
        </w:rPr>
        <w:t>　　第五节 安全接入网关行业市场供需平衡状况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中国安全接入网关行业进出口情况分析预测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2019-2024年中国安全接入网关行业进出口情况分析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一、2019-2024年中国安全接入网关行业进口分析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二、2019-2024年中国安全接入网关行业出口分析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2024-2030年中国安全接入网关行业进出口情况预测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一、2024-2030年中国安全接入网关行业进口预测分析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二、2024-2030年中国安全接入网关行业出口预测分析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影响安全接入网关行业进出口变化的主要原因分析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2019-2024年中国安全接入网关行业重点地区调研分析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一、中国安全接入网关行业重点区域市场结构调研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二、**地区安全接入网关市场调研分析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三、**地区安全接入网关市场调研分析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四、**地区安全接入网关市场调研分析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五、**地区安全接入网关市场调研分析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六、**地区安全接入网关市场调研分析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安全接入网关行业细分产品市场调研分析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中国安全接入网关行业市场行情分析预测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安全接入网关价格影响因素分析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2019-2024年中国安全接入网关市场价格趋向分析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2024-2030年中国安全接入网关市场价格趋向预测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安全接入网关行业上、下游市场分析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安全接入网关行业上游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安全接入网关行业下游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安全接入网关行业竞争格局分析</w:t>
      </w:r>
      <w:r>
        <w:rPr>
          <w:rFonts w:hint="eastAsia"/>
        </w:rPr>
        <w:br/>
      </w:r>
      <w:r>
        <w:rPr>
          <w:rFonts w:hint="eastAsia"/>
        </w:rPr>
        <w:t>　　第一节 安全接入网关行业集中度分析</w:t>
      </w:r>
      <w:r>
        <w:rPr>
          <w:rFonts w:hint="eastAsia"/>
        </w:rPr>
        <w:br/>
      </w:r>
      <w:r>
        <w:rPr>
          <w:rFonts w:hint="eastAsia"/>
        </w:rPr>
        <w:t>　　　　一、安全接入网关市场集中度分析</w:t>
      </w:r>
      <w:r>
        <w:rPr>
          <w:rFonts w:hint="eastAsia"/>
        </w:rPr>
        <w:br/>
      </w:r>
      <w:r>
        <w:rPr>
          <w:rFonts w:hint="eastAsia"/>
        </w:rPr>
        <w:t>　　　　二、安全接入网关企业集中度分析</w:t>
      </w:r>
      <w:r>
        <w:rPr>
          <w:rFonts w:hint="eastAsia"/>
        </w:rPr>
        <w:br/>
      </w:r>
      <w:r>
        <w:rPr>
          <w:rFonts w:hint="eastAsia"/>
        </w:rPr>
        <w:t>　　　　三、安全接入网关区域集中度分析</w:t>
      </w:r>
      <w:r>
        <w:rPr>
          <w:rFonts w:hint="eastAsia"/>
        </w:rPr>
        <w:br/>
      </w:r>
      <w:r>
        <w:rPr>
          <w:rFonts w:hint="eastAsia"/>
        </w:rPr>
        <w:t>　　第二节 安全接入网关行业竞争格局分析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一、2024年安全接入网关行业竞争分析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二、2024年中外安全接入网关产品竞争分析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三、2019-2024年中国安全接入网关市场竞争分析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四、2024-2030年国内主要安全接入网关企业动向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安全接入网关行业重点企业发展调研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安全接入网关重点企业（一）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安全接入网关重点企业（二）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安全接入网关重点企业（三）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安全接入网关重点企业（四）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安全接入网关重点企业（五）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安全接入网关重点企业（六）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安全接入网关企业发展策略分析</w:t>
      </w:r>
      <w:r>
        <w:rPr>
          <w:rFonts w:hint="eastAsia"/>
        </w:rPr>
        <w:br/>
      </w:r>
      <w:r>
        <w:rPr>
          <w:rFonts w:hint="eastAsia"/>
        </w:rPr>
        <w:t>　　第一节 安全接入网关市场策略分析</w:t>
      </w:r>
      <w:r>
        <w:rPr>
          <w:rFonts w:hint="eastAsia"/>
        </w:rPr>
        <w:br/>
      </w:r>
      <w:r>
        <w:rPr>
          <w:rFonts w:hint="eastAsia"/>
        </w:rPr>
        <w:t>　　　　一、安全接入网关价格策略分析</w:t>
      </w:r>
      <w:r>
        <w:rPr>
          <w:rFonts w:hint="eastAsia"/>
        </w:rPr>
        <w:br/>
      </w:r>
      <w:r>
        <w:rPr>
          <w:rFonts w:hint="eastAsia"/>
        </w:rPr>
        <w:t>　　　　二、安全接入网关渠道策略分析</w:t>
      </w:r>
      <w:r>
        <w:rPr>
          <w:rFonts w:hint="eastAsia"/>
        </w:rPr>
        <w:br/>
      </w:r>
      <w:r>
        <w:rPr>
          <w:rFonts w:hint="eastAsia"/>
        </w:rPr>
        <w:t>　　第二节 安全接入网关销售策略分析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提高安全接入网关企业竞争力的策略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一、提高中国安全接入网关企业核心竞争力的对策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二、安全接入网关企业提升竞争力的主要方向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三、影响安全接入网关企业核心竞争力的因素及提升途径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四、提高安全接入网关企业竞争力的策略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对我国安全接入网关品牌的战略思考</w:t>
      </w:r>
      <w:r>
        <w:rPr>
          <w:rFonts w:hint="eastAsia"/>
        </w:rPr>
        <w:br/>
      </w:r>
      <w:r>
        <w:rPr>
          <w:rFonts w:hint="eastAsia"/>
        </w:rPr>
        <w:t>　　　　一、安全接入网关实施品牌战略的意义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二、安全接入网关企业品牌的现状分析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三、我国安全接入网关企业的品牌战略</w:t>
      </w:r>
      <w:r>
        <w:rPr>
          <w:rFonts w:hint="eastAsia"/>
        </w:rPr>
        <w:br/>
      </w:r>
      <w:r>
        <w:rPr>
          <w:rFonts w:hint="eastAsia"/>
        </w:rPr>
        <w:t>　　　　四、安全接入网关品牌战略管理的策略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中国安全接入网关行业营销策略分析</w:t>
      </w:r>
      <w:r>
        <w:rPr>
          <w:rFonts w:hint="eastAsia"/>
        </w:rPr>
        <w:br/>
      </w:r>
      <w:r>
        <w:rPr>
          <w:rFonts w:hint="eastAsia"/>
        </w:rPr>
        <w:t>　　第一节 安全接入网关市场推广策略研究分析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一、做好安全接入网关产品导入</w:t>
      </w:r>
      <w:r>
        <w:rPr>
          <w:rFonts w:hint="eastAsia"/>
        </w:rPr>
        <w:br/>
      </w:r>
      <w:r>
        <w:rPr>
          <w:rFonts w:hint="eastAsia"/>
        </w:rPr>
        <w:t>　　　　二、做好安全接入网关产品组合和产品线决策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三、安全接入网关行业城市市场推广策略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安全接入网关行业渠道营销研究分析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一、安全接入网关行业营销环境分析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二、安全接入网关行业现存的营销渠道分析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三、安全接入网关行业终端市场营销管理策略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安全接入网关行业营销战略研究分析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一、中国安全接入网关行业有效整合营销策略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二、建立安全接入网关行业厂商的双嬴模式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2024-2030年中国安全接入网关行业前景与风险预测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2024年安全接入网关市场前景分析</w:t>
      </w:r>
      <w:r>
        <w:rPr>
          <w:rFonts w:hint="eastAsia"/>
        </w:rPr>
        <w:br/>
      </w:r>
      <w:r>
        <w:rPr>
          <w:rFonts w:hint="eastAsia"/>
        </w:rPr>
        <w:t>　　第二节 2024年安全接入网关发展趋势预测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2024-2030年中国安全接入网关行业投资特性分析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一、2024-2030年中国安全接入网关行业进入壁垒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二、2024-2030年中国安全接入网关行业盈利模式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三、2024-2030年中国安全接入网关行业盈利因素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2024-2030年中国安全接入网关行业投资机会分析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一、2024-2030年中国安全接入网关细分市场投资机会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二、2024-2030年中国安全接入网关行业区域市场投资潜力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2024-2030年中国安全接入网关行业投资风险分析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一、2024-2030年中国安全接入网关行业市场竞争风险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二、2024-2030年中国安全接入网关行业技术风险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三、2024-2030年中国安全接入网关行业政策风险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四、2024-2030年中国安全接入网关行业进入退出风险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2024-2030年中国安全接入网关行业盈利模式与投资策略分析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国外安全接入网关行业投资现状及经营模式分析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一、境外安全接入网关行业成长情况调查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中国安全接入网关行业商业模式探讨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中国安全接入网关行业投资国际化发展战略分析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中国安全接入网关行业投资策略分析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中国安全接入网关行业资本运作战略选择方案研究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[中智林:]中国安全接入网关行业多元化经营战略的可行性分析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安全接入网关行业历程</w:t>
      </w:r>
      <w:r>
        <w:rPr>
          <w:rFonts w:hint="eastAsia"/>
        </w:rPr>
        <w:br/>
      </w:r>
      <w:r>
        <w:rPr>
          <w:rFonts w:hint="eastAsia"/>
        </w:rPr>
        <w:t>　　图表 安全接入网关行业生命周期</w:t>
      </w:r>
      <w:r>
        <w:rPr>
          <w:rFonts w:hint="eastAsia"/>
        </w:rPr>
        <w:br/>
      </w:r>
      <w:r>
        <w:rPr>
          <w:rFonts w:hint="eastAsia"/>
        </w:rPr>
        <w:t>　　图表 安全接入网关行业产业链分析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2019-2024年安全接入网关行业市场容量分析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2024年中国安全接入网关行业需求领域分布格局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2024年中国安全接入网关进口国家及地区分析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2024年中国安全接入网关出口国家及地区分析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2019-2024年中国安全接入网关行业企业平均规模情况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安全接入网关重点企业（三）成长能力情况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2024-2030年中国安全接入网关行业发展趋势预测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b556a640441f" w:history="1">
        <w:r>
          <w:rPr>
            <w:rStyle w:val="Hyperlink"/>
          </w:rPr>
          <w:t>2024-2030年中国安全接入网关行业研究与市场前景报告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0b556a640441f" w:history="1">
        <w:r>
          <w:rPr>
            <w:rStyle w:val="Hyperlink"/>
          </w:rPr>
          <w:t>https://www.20087.com/9/76/AnQuanJieRuWangGuanShiChangQianJingFenXi.html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72088ce74cf4" w:history="1">
      <w:r>
        <w:rPr>
          <w:rStyle w:val="Hyperlink"/>
        </w:rPr>
        <w:t>2024-2030年中国安全接入网关行业研究与市场前景报告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AnQuanJieRuWangGuanShiChangQianJingFenXi.html" TargetMode="External" Id="Rd860b556a64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AnQuanJieRuWangGuanShiChangQianJingFenXi.html" TargetMode="External" Id="Rd0b472088ce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2024-04-22T23:03:00Z</dcterms:created>
  <dcterms:modified xsi:type="dcterms:W3CDTF">2024-04-23T00:03:00Z</dcterms:modified>
  <dc:subject>2024-2030年中国安全接入网关行业研究与市场前景报告</dc:subject>
  <dc:title>2024-2030年中国安全接入网关行业研究与市场前景报告</dc:title>
  <cp:keywords>2024-2030年中国安全接入网关行业研究与市场前景报告</cp:keywords>
  <dc:description>2024-2030年中国安全接入网关行业研究与市场前景报告</dc:description>
</cp:coreProperties>
</file>