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8232c9ea84ef0" w:history="1">
              <w:r>
                <w:rPr>
                  <w:rStyle w:val="Hyperlink"/>
                </w:rPr>
                <w:t>全球与中国无人机拍摄设备行业现状调研及发展前景分析报告（2026-2032年）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8232c9ea84ef0" w:history="1">
              <w:r>
                <w:rPr>
                  <w:rStyle w:val="Hyperlink"/>
                </w:rPr>
                <w:t>全球与中国无人机拍摄设备行业现状调研及发展前景分析报告（2026-2032年）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8232c9ea84ef0" w:history="1">
                <w:r>
                  <w:rPr>
                    <w:rStyle w:val="Hyperlink"/>
                  </w:rPr>
                  <w:t>https://www.20087.com/9/76/WuRenJiPaiSheSheBeiFaZhanQianJing.html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拍摄设备以多旋翼飞行器搭载三轴云台稳定相机为核心，支持4K/6K视频录制、RAW格式照片输出及智能跟拍功能，广泛应用于影视制作、新闻采集、文旅宣传及基础设施巡检。产品性能聚焦图像传感器尺寸（1英寸及以上为主流）、云台抖动抑制精度（±0.01°）、图传距离与抗干扰能力（O3+/Lightbridge协议）、以及避障系统可靠性（视觉+毫米波融合）。行业高度关注是否符合FAA Part 107或CAAC民用无人机运行规范、数据链路加密等级、夜间作业合规性及空域申报自动化程度。专业用户对色彩科学一致性、Log曲线宽容度及后期工作流兼容性尤为重视。</w:t>
      </w:r>
      <w:r>
        <w:rPr>
          <w:rFonts w:hint="eastAsia"/>
        </w:rPr>
        <w:br/>
      </w:r>
      <w:r>
        <w:rPr>
          <w:rFonts w:hint="eastAsia"/>
        </w:rPr>
        <w:t>　　未来，无人机拍摄设备将向自主创作、空地协同与绿色飞行演进。市场调研网指出，AI自动构图生成电影级运镜路径；机群协同完成多角度同步拍摄。在能源端，氢燃料电池延长续航至90分钟以上；太阳能充电背包支持野外作业。此外，地理围栏与远程ID（Remote ID）成为全球强制标配，强化空域安全。无人机拍摄设备正从航拍工具升级为融合创意辅助、智能空管与可持续运营的新一代空中影像生产平台。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f8232c9ea84ef0" w:history="1">
        <w:r>
          <w:rPr>
            <w:rStyle w:val="Hyperlink"/>
          </w:rPr>
          <w:t>全球与中国无人机拍摄设备行业现状调研及发展前景分析报告（2026-2032年）</w:t>
        </w:r>
      </w:hyperlink>
      <w:r>
        <w:rPr>
          <w:rFonts w:hint="eastAsia"/>
        </w:rPr>
        <w:t>》，2025年无人机拍摄设备行业市场规模达 亿元，预计2032年市场规模将达 亿元，期间年均复合增长率（CAGR）达 %。报告基于详实数据，从市场规模、需求变化及价格动态等维度，全面解析了无人机拍摄设备行业的现状与发展趋势，并对无人机拍摄设备产业链各环节进行了系统性探讨。报告科学预测了无人机拍摄设备行业未来发展方向，重点分析了无人机拍摄设备技术现状及创新路径，同时聚焦无人机拍摄设备重点企业的经营表现，评估了市场竞争格局、品牌影响力及市场集中度。通过对细分市场的深入研究及SWOT分析，报告揭示了无人机拍摄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按产品类型细分，全球无人机拍摄设备市场规模2021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RGB摄像头</w:t>
      </w:r>
      <w:r>
        <w:rPr>
          <w:rFonts w:hint="eastAsia"/>
        </w:rPr>
        <w:br/>
      </w:r>
      <w:r>
        <w:rPr>
          <w:rFonts w:hint="eastAsia"/>
        </w:rPr>
        <w:t>　　　　1.3.3 FLIR摄像头</w:t>
      </w:r>
      <w:r>
        <w:rPr>
          <w:rFonts w:hint="eastAsia"/>
        </w:rPr>
        <w:br/>
      </w:r>
      <w:r>
        <w:rPr>
          <w:rFonts w:hint="eastAsia"/>
        </w:rPr>
        <w:t>　　　　1.3.4 激光雷达摄像头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按应用细分，全球无人机拍摄设备市场规模2021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无人机拍摄设备行业发展总体概况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无人机拍摄设备行业发展主要特点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无人机拍摄设备行业发展影响因素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无人机拍摄设备有利因素</w:t>
      </w:r>
      <w:r>
        <w:rPr>
          <w:rFonts w:hint="eastAsia"/>
        </w:rPr>
        <w:br/>
      </w:r>
      <w:r>
        <w:rPr>
          <w:rFonts w:hint="eastAsia"/>
        </w:rPr>
        <w:t>　　　　1.5.3 .2 无人机拍摄设备不利因素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全球市场，近三年无人机拍摄设备主要企业占有率及排名（按销量）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无人机拍摄设备主要企业在国际市场占有率（按销量，2023-2026）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2025年无人机拍摄设备主要企业在国际市场排名（按销量）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全球市场主要企业无人机拍摄设备销量（2023-2026）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全球市场，近三年无人机拍摄设备主要企业占有率及排名（按收入）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无人机拍摄设备主要企业在国际市场占有率（按收入，2023-2026）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2025年无人机拍摄设备主要企业在国际市场排名（按收入）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全球市场主要企业无人机拍摄设备销售收入（2023-2026）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全球市场主要企业无人机拍摄设备销售价格（2023-2026）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中国市场，近三年无人机拍摄设备主要企业占有率及排名（按销量）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无人机拍摄设备主要企业在中国市场占有率（按销量，2023-2026）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2025年无人机拍摄设备主要企业在中国市场排名（按销量）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中国市场主要企业无人机拍摄设备销量（2023-2026）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中国市场，近三年无人机拍摄设备主要企业占有率及排名（按收入）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无人机拍摄设备主要企业在中国市场占有率（按收入，2023-2026）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2025年无人机拍摄设备主要企业在中国市场排名（按收入）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中国市场主要企业无人机拍摄设备销售收入（2023-2026）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全球主要厂商无人机拍摄设备总部及产地分布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全球主要厂商成立时间及无人机拍摄设备商业化日期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全球主要厂商无人机拍摄设备产品类型及应用</w:t>
      </w:r>
      <w:r>
        <w:rPr>
          <w:rFonts w:hint="eastAsia"/>
        </w:rPr>
        <w:br/>
      </w:r>
      <w:r>
        <w:rPr>
          <w:rFonts w:hint="eastAsia"/>
        </w:rPr>
        <w:t>　　2.9 无人机拍摄设备行业集中度、竞争程度分析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无人机拍摄设备行业集中度分析：2025年全球Top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全球无人机拍摄设备第一梯队、第二梯队和第三梯队生产商（品牌）及市场份额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全球无人机拍摄设备总体规模分析</w:t>
      </w:r>
      <w:r>
        <w:rPr>
          <w:rFonts w:hint="eastAsia"/>
        </w:rPr>
        <w:br/>
      </w:r>
      <w:r>
        <w:rPr>
          <w:rFonts w:hint="eastAsia"/>
        </w:rPr>
        <w:t>　　3.1 全球无人机拍摄设备供需现状及预测（2021-2032）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全球无人机拍摄设备产能、产量、产能利用率及发展趋势（2021-2032）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全球无人机拍摄设备产量、需求量及发展趋势（2021-2032）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全球主要地区无人机拍摄设备产量及发展趋势（2021-2032）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全球主要地区无人机拍摄设备产量（2021-2026）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全球主要地区无人机拍摄设备产量（2027-2032）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全球主要地区无人机拍摄设备产量市场份额（2021-2032）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中国无人机拍摄设备供需现状及预测（2021-2032）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中国无人机拍摄设备产能、产量、产能利用率及发展趋势（2021-2032）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中国无人机拍摄设备产量、市场需求量及发展趋势（2021-2032）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中国市场无人机拍摄设备进出口（2021-2032）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全球无人机拍摄设备销量及销售额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全球市场无人机拍摄设备销售额（2021-2032）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全球市场无人机拍摄设备销量（2021-2032）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全球市场无人机拍摄设备价格趋势（2021-2032）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全球无人机拍摄设备主要地区分析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全球主要地区无人机拍摄设备市场规模分析：2021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全球主要地区无人机拍摄设备销售收入及市场份额（2021-2026）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全球主要地区无人机拍摄设备销售收入预测（2027-2032）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全球主要地区无人机拍摄设备销量分析：2021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全球主要地区无人机拍摄设备销量及市场份额（2021-2026）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全球主要地区无人机拍摄设备销量及市场份额预测（2027-2032）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不同产品类型无人机拍摄设备分析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全球不同产品类型无人机拍摄设备销量（2021-2032）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全球不同产品类型无人机拍摄设备销量及市场份额（2021-2026）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全球不同产品类型无人机拍摄设备销量预测（2027-2032）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全球不同产品类型无人机拍摄设备收入（2021-2032）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全球不同产品类型无人机拍摄设备收入及市场份额（2021-2026）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全球不同产品类型无人机拍摄设备收入预测（2027-2032）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全球不同产品类型无人机拍摄设备价格走势（2021-2032）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中国不同产品类型无人机拍摄设备销量（2021-2032）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中国不同产品类型无人机拍摄设备销量及市场份额（2021-2026）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中国不同产品类型无人机拍摄设备销量预测（2027-2032）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中国不同产品类型无人机拍摄设备收入（2021-2032）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中国不同产品类型无人机拍摄设备收入及市场份额（2021-2026）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中国不同产品类型无人机拍摄设备收入预测（2027-2032）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不同应用无人机拍摄设备分析</w:t>
      </w:r>
      <w:r>
        <w:rPr>
          <w:rFonts w:hint="eastAsia"/>
        </w:rPr>
        <w:br/>
      </w:r>
      <w:r>
        <w:rPr>
          <w:rFonts w:hint="eastAsia"/>
        </w:rPr>
        <w:t>　　7.1 全球不同应用无人机拍摄设备销量（2021-2032）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全球不同应用无人机拍摄设备销量及市场份额（2021-2026）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全球不同应用无人机拍摄设备销量预测（2027-2032）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全球不同应用无人机拍摄设备收入（2021-2032）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全球不同应用无人机拍摄设备收入及市场份额（2021-2026）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全球不同应用无人机拍摄设备收入预测（2027-2032）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全球不同应用无人机拍摄设备价格走势（2021-2032）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中国不同应用无人机拍摄设备销量（2021-2032）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中国不同应用无人机拍摄设备销量及市场份额（2021-2026）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中国不同应用无人机拍摄设备销量预测（2027-2032）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中国不同应用无人机拍摄设备收入（2021-2032）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中国不同应用无人机拍摄设备收入及市场份额（2021-2026）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中国不同应用无人机拍摄设备收入预测（2027-2032）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无人机拍摄设备行业发展趋势</w:t>
      </w:r>
      <w:r>
        <w:rPr>
          <w:rFonts w:hint="eastAsia"/>
        </w:rPr>
        <w:br/>
      </w:r>
      <w:r>
        <w:rPr>
          <w:rFonts w:hint="eastAsia"/>
        </w:rPr>
        <w:t>　　8.2 无人机拍摄设备行业主要驱动因素</w:t>
      </w:r>
      <w:r>
        <w:rPr>
          <w:rFonts w:hint="eastAsia"/>
        </w:rPr>
        <w:br/>
      </w:r>
      <w:r>
        <w:rPr>
          <w:rFonts w:hint="eastAsia"/>
        </w:rPr>
        <w:t>　　8.3 无人机拍摄设备中国企业SWOT分析</w:t>
      </w:r>
      <w:r>
        <w:rPr>
          <w:rFonts w:hint="eastAsia"/>
        </w:rPr>
        <w:br/>
      </w:r>
      <w:r>
        <w:rPr>
          <w:rFonts w:hint="eastAsia"/>
        </w:rPr>
        <w:t>　　8.4 中国无人机拍摄设备行业政策环境分析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无人机拍摄设备行业产业链简介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无人机拍摄设备行业供应链分析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无人机拍摄设备主要原料及供应情况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无人机拍摄设备行业采购模式</w:t>
      </w:r>
      <w:r>
        <w:rPr>
          <w:rFonts w:hint="eastAsia"/>
        </w:rPr>
        <w:br/>
      </w:r>
      <w:r>
        <w:rPr>
          <w:rFonts w:hint="eastAsia"/>
        </w:rPr>
        <w:t>　　9.3 无人机拍摄设备行业生产模式</w:t>
      </w:r>
      <w:r>
        <w:rPr>
          <w:rFonts w:hint="eastAsia"/>
        </w:rPr>
        <w:br/>
      </w:r>
      <w:r>
        <w:rPr>
          <w:rFonts w:hint="eastAsia"/>
        </w:rPr>
        <w:t>　　9.4 无人机拍摄设备行业销售模式及销售渠道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按产品类型细分，全球无人机拍摄设备市场规模2021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按应用细分，全球无人机拍摄设备市场规模（CAGR）2021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无人机拍摄设备行业发展主要特点</w:t>
      </w:r>
      <w:r>
        <w:rPr>
          <w:rFonts w:hint="eastAsia"/>
        </w:rPr>
        <w:br/>
      </w:r>
      <w:r>
        <w:rPr>
          <w:rFonts w:hint="eastAsia"/>
        </w:rPr>
        <w:t>　　表 4： 无人机拍摄设备行业发展有利因素分析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无人机拍摄设备行业发展不利因素分析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进入无人机拍摄设备行业壁垒</w:t>
      </w:r>
      <w:r>
        <w:rPr>
          <w:rFonts w:hint="eastAsia"/>
        </w:rPr>
        <w:br/>
      </w:r>
      <w:r>
        <w:rPr>
          <w:rFonts w:hint="eastAsia"/>
        </w:rPr>
        <w:t>　　表 7： 无人机拍摄设备主要企业在国际市场占有率（按销量，2023-2026）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2025年无人机拍摄设备主要企业在国际市场排名（按销量）&amp;（千件）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全球市场主要企业无人机拍摄设备销量（2023-2026）&amp;（千件）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无人机拍摄设备主要企业在国际市场占有率（按收入，2023-2026）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2025年无人机拍摄设备主要企业在国际市场排名（按收入）&amp;（万元）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全球市场主要企业无人机拍摄设备销售收入（2023-2026）&amp;（万元）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全球市场主要企业无人机拍摄设备销售价格（2023-2026）&amp;（元/件）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无人机拍摄设备主要企业在中国市场占有率（按销量，2023-2026）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2025年无人机拍摄设备主要企业在中国市场排名（按销量）&amp;（千件）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中国市场主要企业无人机拍摄设备销量（2023-2026）&amp;（千件）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无人机拍摄设备主要企业在中国市场占有率（按收入，2023-2026）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2025年无人机拍摄设备主要企业在中国市场排名（按收入）&amp;（万元）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中国市场主要企业无人机拍摄设备销售收入（2023-2026）&amp;（万元）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全球主要厂商无人机拍摄设备总部及产地分布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全球主要厂商成立时间及无人机拍摄设备商业化日期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全球主要厂商无人机拍摄设备产品类型及应用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2025年全球无人机拍摄设备主要厂商市场地位（第一梯队、第二梯队和第三梯队）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全球无人机拍摄设备市场投资、并购等现状分析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全球主要地区无人机拍摄设备产量增速（CAGR）：（2021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全球主要地区无人机拍摄设备产量（2021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全球主要地区无人机拍摄设备产量（2021-2026）&amp;（千件）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全球主要地区无人机拍摄设备产量（2027-2032）&amp;（千件）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全球主要地区无人机拍摄设备产量市场份额（2021-2026）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全球主要地区无人机拍摄设备产量市场份额（2027-2032）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中国市场无人机拍摄设备产量、销量、进出口（2021-2026）&amp;（千件）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中国市场无人机拍摄设备产量、销量、进出口预测（2027-2032）&amp;（千件）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全球主要地区无人机拍摄设备销售收入增速：（2021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全球主要地区无人机拍摄设备销售收入（2021-2026）&amp;（万元）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全球主要地区无人机拍摄设备销售收入市场份额（2021-2026）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全球主要地区无人机拍摄设备收入（2027-2032）&amp;（万元）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全球主要地区无人机拍摄设备收入市场份额（2027-2032）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全球主要地区无人机拍摄设备销量（千件）：2021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全球主要地区无人机拍摄设备销量（2021-2026）&amp;（千件）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全球主要地区无人机拍摄设备销量市场份额（2021-2026）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全球主要地区无人机拍摄设备销量（2027-2032）&amp;（千件）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全球主要地区无人机拍摄设备销量份额（2027-2032）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全球不同产品类型无人机拍摄设备销量（2021-2026）&amp;（千件）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全球不同产品类型无人机拍摄设备销量市场份额（2021-2026）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全球不同产品类型无人机拍摄设备销量预测（2027-2032）&amp;（千件）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全球市场不同产品类型无人机拍摄设备销量市场份额预测（2027-2032）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全球不同产品类型无人机拍摄设备收入（2021-2026）&amp;（万元）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全球不同产品类型无人机拍摄设备收入市场份额（2021-2026）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全球不同产品类型无人机拍摄设备收入预测（2027-2032）&amp;（万元）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全球不同产品类型无人机拍摄设备收入市场份额预测（2027-2032）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中国不同产品类型无人机拍摄设备销量（2021-2026）&amp;（千件）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中国不同产品类型无人机拍摄设备销量市场份额（2021-2026）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中国不同产品类型无人机拍摄设备销量预测（2027-2032）&amp;（千件）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全球市场不同产品类型无人机拍摄设备销量市场份额预测（2027-2032）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中国不同产品类型无人机拍摄设备收入（2021-2026）&amp;（万元）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中国不同产品类型无人机拍摄设备收入市场份额（2021-2026）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中国不同产品类型无人机拍摄设备收入预测（2027-2032）&amp;（万元）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中国不同产品类型无人机拍摄设备收入市场份额预测（2027-2032）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全球不同应用无人机拍摄设备销量（2021-2026）&amp;（千件）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全球不同应用无人机拍摄设备销量市场份额（2021-2026）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全球不同应用无人机拍摄设备销量预测（2027-2032）&amp;（千件）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全球市场不同应用无人机拍摄设备销量市场份额预测（2027-2032）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全球不同应用无人机拍摄设备收入（2021-2026）&amp;（万元）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全球不同应用无人机拍摄设备收入市场份额（2021-2026）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全球不同应用无人机拍摄设备收入预测（2027-2032）&amp;（万元）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全球不同应用无人机拍摄设备收入市场份额预测（2027-2032）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中国不同应用无人机拍摄设备销量（2021-2026）&amp;（千件）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中国不同应用无人机拍摄设备销量市场份额（2021-2026）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中国不同应用无人机拍摄设备销量预测（2027-2032）&amp;（千件）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中国市场不同应用无人机拍摄设备销量市场份额预测（2027-2032）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中国不同应用无人机拍摄设备收入（2021-2026）&amp;（万元）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中国不同应用无人机拍摄设备收入市场份额（2021-2026）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中国不同应用无人机拍摄设备收入预测（2027-2032）&amp;（万元）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中国不同应用无人机拍摄设备收入市场份额预测（2027-2032）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无人机拍摄设备行业发展趋势</w:t>
      </w:r>
      <w:r>
        <w:rPr>
          <w:rFonts w:hint="eastAsia"/>
        </w:rPr>
        <w:br/>
      </w:r>
      <w:r>
        <w:rPr>
          <w:rFonts w:hint="eastAsia"/>
        </w:rPr>
        <w:t>　　表 136： 无人机拍摄设备行业主要驱动因素</w:t>
      </w:r>
      <w:r>
        <w:rPr>
          <w:rFonts w:hint="eastAsia"/>
        </w:rPr>
        <w:br/>
      </w:r>
      <w:r>
        <w:rPr>
          <w:rFonts w:hint="eastAsia"/>
        </w:rPr>
        <w:t>　　表 137： 无人机拍摄设备行业供应链分析</w:t>
      </w:r>
      <w:r>
        <w:rPr>
          <w:rFonts w:hint="eastAsia"/>
        </w:rPr>
        <w:br/>
      </w:r>
      <w:r>
        <w:rPr>
          <w:rFonts w:hint="eastAsia"/>
        </w:rPr>
        <w:t>　　表 138： 无人机拍摄设备上游原料供应商</w:t>
      </w:r>
      <w:r>
        <w:rPr>
          <w:rFonts w:hint="eastAsia"/>
        </w:rPr>
        <w:br/>
      </w:r>
      <w:r>
        <w:rPr>
          <w:rFonts w:hint="eastAsia"/>
        </w:rPr>
        <w:t>　　表 139： 无人机拍摄设备主要地区不同应用客户分析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无人机拍摄设备典型经销商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无人机拍摄设备产品图片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全球不同产品类型无人机拍摄设备销售额2021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全球不同产品类型无人机拍摄设备市场份额2025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RGB摄像头产品图片</w:t>
      </w:r>
      <w:r>
        <w:rPr>
          <w:rFonts w:hint="eastAsia"/>
        </w:rPr>
        <w:br/>
      </w:r>
      <w:r>
        <w:rPr>
          <w:rFonts w:hint="eastAsia"/>
        </w:rPr>
        <w:t>　　图 5： FLIR摄像头产品图片</w:t>
      </w:r>
      <w:r>
        <w:rPr>
          <w:rFonts w:hint="eastAsia"/>
        </w:rPr>
        <w:br/>
      </w:r>
      <w:r>
        <w:rPr>
          <w:rFonts w:hint="eastAsia"/>
        </w:rPr>
        <w:t>　　图 6： 激光雷达摄像头产品图片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全球不同应用无人机拍摄设备市场份额2025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个人用途</w:t>
      </w:r>
      <w:r>
        <w:rPr>
          <w:rFonts w:hint="eastAsia"/>
        </w:rPr>
        <w:br/>
      </w:r>
      <w:r>
        <w:rPr>
          <w:rFonts w:hint="eastAsia"/>
        </w:rPr>
        <w:t>　　图 11： 商业用途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2025年全球前五大生产商无人机拍摄设备市场份额</w:t>
      </w:r>
      <w:r>
        <w:rPr>
          <w:rFonts w:hint="eastAsia"/>
        </w:rPr>
        <w:br/>
      </w:r>
      <w:r>
        <w:rPr>
          <w:rFonts w:hint="eastAsia"/>
        </w:rPr>
        <w:t>　　图 13： 2025年全球无人机拍摄设备第一梯队、第二梯队和第三梯队厂商及市场份额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全球无人机拍摄设备产能、产量、产能利用率及发展趋势（2021-2032）&amp;（千件）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全球无人机拍摄设备产量、需求量及发展趋势（2021-2032）&amp;（千件）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全球主要地区无人机拍摄设备产量市场份额（2021-2032）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中国无人机拍摄设备产能、产量、产能利用率及发展趋势（2021-2032）&amp;（千件）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中国无人机拍摄设备产量、市场需求量及发展趋势（2021-2032）&amp;（千件）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全球无人机拍摄设备市场销售额及增长率：（2021-2032）&amp;（万元）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全球市场无人机拍摄设备市场规模：2021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全球市场无人机拍摄设备销量及增长率（2021-2032）&amp;（千件）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全球市场无人机拍摄设备价格趋势（2021-2032）&amp;（元/件）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全球主要地区无人机拍摄设备销售收入（2021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全球主要地区无人机拍摄设备销售收入市场份额（2021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北美市场无人机拍摄设备销量及增长率（2021-2032）&amp;（千件）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北美市场无人机拍摄设备收入及增长率（2021-2032）&amp;（万元）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欧洲市场无人机拍摄设备销量及增长率（2021-2032）&amp;（千件）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欧洲市场无人机拍摄设备收入及增长率（2021-2032）&amp;（万元）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中国市场无人机拍摄设备销量及增长率（2021-2032）&amp;（千件）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中国市场无人机拍摄设备收入及增长率（2021-2032）&amp;（万元）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日本市场无人机拍摄设备销量及增长率（2021-2032）&amp;（千件）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日本市场无人机拍摄设备收入及增长率（2021-2032）&amp;（万元）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东南亚市场无人机拍摄设备销量及增长率（2021-2032）&amp;（千件）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东南亚市场无人机拍摄设备收入及增长率（2021-2032）&amp;（万元）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印度市场无人机拍摄设备销量及增长率（2021-2032）&amp;（千件）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印度市场无人机拍摄设备收入及增长率（2021-2032）&amp;（万元）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南美市场无人机拍摄设备销量及增长率（2021-2032）&amp;（千件）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南美市场无人机拍摄设备收入及增长率（2021-2032）&amp;（万元）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中东市场无人机拍摄设备销量及增长率（2021-2032）&amp;（千件）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中东市场无人机拍摄设备收入及增长率（2021-2032）&amp;（万元）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全球不同产品类型无人机拍摄设备价格走势（2021-2032）&amp;（元/件）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全球不同应用无人机拍摄设备价格走势（2021-2032）&amp;（元/件）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无人机拍摄设备中国企业SWOT分析</w:t>
      </w:r>
      <w:r>
        <w:rPr>
          <w:rFonts w:hint="eastAsia"/>
        </w:rPr>
        <w:br/>
      </w:r>
      <w:r>
        <w:rPr>
          <w:rFonts w:hint="eastAsia"/>
        </w:rPr>
        <w:t>　　图 44： 无人机拍摄设备产业链</w:t>
      </w:r>
      <w:r>
        <w:rPr>
          <w:rFonts w:hint="eastAsia"/>
        </w:rPr>
        <w:br/>
      </w:r>
      <w:r>
        <w:rPr>
          <w:rFonts w:hint="eastAsia"/>
        </w:rPr>
        <w:t>　　图 45： 无人机拍摄设备行业采购模式分析</w:t>
      </w:r>
      <w:r>
        <w:rPr>
          <w:rFonts w:hint="eastAsia"/>
        </w:rPr>
        <w:br/>
      </w:r>
      <w:r>
        <w:rPr>
          <w:rFonts w:hint="eastAsia"/>
        </w:rPr>
        <w:t>　　图 46： 无人机拍摄设备行业生产模式</w:t>
      </w:r>
      <w:r>
        <w:rPr>
          <w:rFonts w:hint="eastAsia"/>
        </w:rPr>
        <w:br/>
      </w:r>
      <w:r>
        <w:rPr>
          <w:rFonts w:hint="eastAsia"/>
        </w:rPr>
        <w:t>　　图 47： 无人机拍摄设备行业销售模式分析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8232c9ea84ef0" w:history="1">
        <w:r>
          <w:rPr>
            <w:rStyle w:val="Hyperlink"/>
          </w:rPr>
          <w:t>全球与中国无人机拍摄设备行业现状调研及发展前景分析报告（2026-2032年）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8232c9ea84ef0" w:history="1">
        <w:r>
          <w:rPr>
            <w:rStyle w:val="Hyperlink"/>
          </w:rPr>
          <w:t>https://www.20087.com/9/76/WuRenJiPaiSheSheBeiFaZhanQianJing.html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6fda9213d4775" w:history="1">
      <w:r>
        <w:rPr>
          <w:rStyle w:val="Hyperlink"/>
        </w:rPr>
        <w:t>全球与中国无人机拍摄设备行业现状调研及发展前景分析报告（2026-2032年）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WuRenJiPaiSheSheBeiFaZhanQianJing.html" TargetMode="External" Id="R94f8232c9ea8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WuRenJiPaiSheSheBeiFaZhanQianJing.html" TargetMode="External" Id="R7c16fda9213d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2026-03-27T04:56:29Z</dcterms:created>
  <dcterms:modified xsi:type="dcterms:W3CDTF">2026-03-27T05:56:29Z</dcterms:modified>
  <dc:subject>全球与中国无人机拍摄设备行业现状调研及发展前景分析报告（2026-2032年）</dc:subject>
  <dc:title>全球与中国无人机拍摄设备行业现状调研及发展前景分析报告（2026-2032年）</dc:title>
  <cp:keywords>全球与中国无人机拍摄设备行业现状调研及发展前景分析报告（2026-2032年）</cp:keywords>
  <dc:description>全球与中国无人机拍摄设备行业现状调研及发展前景分析报告（2026-2032年）</dc:description>
</cp:coreProperties>
</file>