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fbf022eb9442b" w:history="1">
              <w:r>
                <w:rPr>
                  <w:rStyle w:val="Hyperlink"/>
                </w:rPr>
                <w:t>2025-2031年中国核心交换机行业发展研究分析与市场前景预测报告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fbf022eb9442b" w:history="1">
              <w:r>
                <w:rPr>
                  <w:rStyle w:val="Hyperlink"/>
                </w:rPr>
                <w:t>2025-2031年中国核心交换机行业发展研究分析与市场前景预测报告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fbf022eb9442b" w:history="1">
                <w:r>
                  <w:rPr>
                    <w:rStyle w:val="Hyperlink"/>
                  </w:rPr>
                  <w:t>https://www.20087.com/9/86/HeXinJiaoHuanJiShiChangQianJingFenXi.html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心交换机是企业或数据中心网络架构的骨干设备，承担高速数据转发、流量汇聚与策略控制功能，强调高吞吐量（Tbps级）、低延迟、冗余可靠性及支持SDN（软件定义网络）能力。在云计算、AI训练与5G回传需求驱动下，核心交换机加速向400G/800G端口密度提升、可编程数据平面（如P4语言支持）及智能运维（如Telemetry实时监控）方向优化，部分高端产品集成AI芯片实现流量异常自动隔离。然而，行业仍面临高端芯片（如交换ASIC）国产化率低、多厂商设备互操作性复杂、功耗密度高导致散热挑战、以及传统架构难以适应东西向流量激增等问题，制约其在超大规模数据中心与边缘协同网络中的灵活部署。</w:t>
      </w:r>
      <w:r>
        <w:rPr>
          <w:rFonts w:hint="eastAsia"/>
        </w:rPr>
        <w:br/>
      </w:r>
      <w:r>
        <w:rPr>
          <w:rFonts w:hint="eastAsia"/>
        </w:rPr>
        <w:t>　　未来，核心交换机将向开放解耦、光交换融合与绿色计算方向演进。白盒交换机与开源NOS（网络操作系统）将打破厂商锁定；硅光集成技术将实现板内光互连，降低功耗与延迟。在架构层面，核心交换机将与计算、存储资源协同调度，支撑AI原生网络；液冷散热将应对高密度部署热负荷。同时，内生安全机制将实现零信任架构下的微隔离。随着算力网络与东数西算战略推进，核心交换机将从数据转发枢纽升级为支撑算网一体、绿色高效与智能自治的新一代数字基础设施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fbf022eb9442b" w:history="1">
        <w:r>
          <w:rPr>
            <w:rStyle w:val="Hyperlink"/>
          </w:rPr>
          <w:t>2025-2031年中国核心交换机行业发展研究分析与市场前景预测报告</w:t>
        </w:r>
      </w:hyperlink>
      <w:r>
        <w:rPr>
          <w:rFonts w:hint="eastAsia"/>
        </w:rPr>
        <w:t>》系统分析了核心交换机行业的现状，全面梳理了核心交换机市场需求、市场规模、产业链结构及价格体系，详细解读了核心交换机细分市场特点。报告结合权威数据，科学预测了核心交换机市场前景与发展趋势，客观分析了品牌竞争格局、市场集中度及重点企业的运营表现，并指出了核心交换机行业面临的机遇与风险。为核心交换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核心交换机行业概述</w:t>
      </w:r>
      <w:r>
        <w:rPr>
          <w:rFonts w:hint="eastAsia"/>
        </w:rPr>
        <w:br/>
      </w:r>
      <w:r>
        <w:rPr>
          <w:rFonts w:hint="eastAsia"/>
        </w:rPr>
        <w:t>　　第一节 核心交换机定义与分类</w:t>
      </w:r>
      <w:r>
        <w:rPr>
          <w:rFonts w:hint="eastAsia"/>
        </w:rPr>
        <w:br/>
      </w:r>
      <w:r>
        <w:rPr>
          <w:rFonts w:hint="eastAsia"/>
        </w:rPr>
        <w:t>　　第二节 核心交换机应用领域</w:t>
      </w:r>
      <w:r>
        <w:rPr>
          <w:rFonts w:hint="eastAsia"/>
        </w:rPr>
        <w:br/>
      </w:r>
      <w:r>
        <w:rPr>
          <w:rFonts w:hint="eastAsia"/>
        </w:rPr>
        <w:t>　　第三节 核心交换机行业经济指标分析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一、核心交换机行业赢利性评估</w:t>
      </w:r>
      <w:r>
        <w:rPr>
          <w:rFonts w:hint="eastAsia"/>
        </w:rPr>
        <w:br/>
      </w:r>
      <w:r>
        <w:rPr>
          <w:rFonts w:hint="eastAsia"/>
        </w:rPr>
        <w:t>　　　　二、核心交换机行业成长速度分析</w:t>
      </w:r>
      <w:r>
        <w:rPr>
          <w:rFonts w:hint="eastAsia"/>
        </w:rPr>
        <w:br/>
      </w:r>
      <w:r>
        <w:rPr>
          <w:rFonts w:hint="eastAsia"/>
        </w:rPr>
        <w:t>　　　　三、核心交换机附加值提升空间探讨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四、核心交换机行业进入壁垒分析</w:t>
      </w:r>
      <w:r>
        <w:rPr>
          <w:rFonts w:hint="eastAsia"/>
        </w:rPr>
        <w:br/>
      </w:r>
      <w:r>
        <w:rPr>
          <w:rFonts w:hint="eastAsia"/>
        </w:rPr>
        <w:t>　　　　五、核心交换机行业风险性评估</w:t>
      </w:r>
      <w:r>
        <w:rPr>
          <w:rFonts w:hint="eastAsia"/>
        </w:rPr>
        <w:br/>
      </w:r>
      <w:r>
        <w:rPr>
          <w:rFonts w:hint="eastAsia"/>
        </w:rPr>
        <w:t>　　　　六、核心交换机行业周期性分析</w:t>
      </w:r>
      <w:r>
        <w:rPr>
          <w:rFonts w:hint="eastAsia"/>
        </w:rPr>
        <w:br/>
      </w:r>
      <w:r>
        <w:rPr>
          <w:rFonts w:hint="eastAsia"/>
        </w:rPr>
        <w:t>　　　　七、核心交换机行业竞争程度指标</w:t>
      </w:r>
      <w:r>
        <w:rPr>
          <w:rFonts w:hint="eastAsia"/>
        </w:rPr>
        <w:br/>
      </w:r>
      <w:r>
        <w:rPr>
          <w:rFonts w:hint="eastAsia"/>
        </w:rPr>
        <w:t>　　　　八、核心交换机行业成熟度综合分析</w:t>
      </w:r>
      <w:r>
        <w:rPr>
          <w:rFonts w:hint="eastAsia"/>
        </w:rPr>
        <w:br/>
      </w:r>
      <w:r>
        <w:rPr>
          <w:rFonts w:hint="eastAsia"/>
        </w:rPr>
        <w:t>　　第四节 核心交换机产业链及经营模式分析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三、核心交换机销售模式与渠道策略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全球核心交换机市场发展分析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2024-2025年全球核心交换机行业发展分析</w:t>
      </w:r>
      <w:r>
        <w:rPr>
          <w:rFonts w:hint="eastAsia"/>
        </w:rPr>
        <w:br/>
      </w:r>
      <w:r>
        <w:rPr>
          <w:rFonts w:hint="eastAsia"/>
        </w:rPr>
        <w:t>　　　　一、全球核心交换机行业市场规模与趋势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二、全球核心交换机行业发展特点</w:t>
      </w:r>
      <w:r>
        <w:rPr>
          <w:rFonts w:hint="eastAsia"/>
        </w:rPr>
        <w:br/>
      </w:r>
      <w:r>
        <w:rPr>
          <w:rFonts w:hint="eastAsia"/>
        </w:rPr>
        <w:t>　　　　三、全球核心交换机行业竞争格局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主要国家与地区核心交换机市场分析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2025-2031年全球核心交换机行业发展趋势与前景预测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一、核心交换机行业发展趋势</w:t>
      </w:r>
      <w:r>
        <w:rPr>
          <w:rFonts w:hint="eastAsia"/>
        </w:rPr>
        <w:br/>
      </w:r>
      <w:r>
        <w:rPr>
          <w:rFonts w:hint="eastAsia"/>
        </w:rPr>
        <w:t>　　　　二、核心交换机行业发展潜力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中国核心交换机行业市场分析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2024-2025年核心交换机产能与投资动态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一、国内核心交换机产能现状与利用效率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二、核心交换机产能扩张与投资动态分析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2025-2031年核心交换机行业产量统计与趋势预测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一、2019-2024年核心交换机行业产量与增长趋势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1、2019-2024年核心交换机产量及增长趋势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2、2019-2024年核心交换机细分产品产量及份额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二、核心交换机产量影响因素分析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三、2025-2031年核心交换机产量预测</w:t>
      </w:r>
      <w:r>
        <w:rPr>
          <w:rFonts w:hint="eastAsia"/>
        </w:rPr>
        <w:br/>
      </w:r>
      <w:r>
        <w:rPr>
          <w:rFonts w:hint="eastAsia"/>
        </w:rPr>
        <w:t>　　第三节 2025-2031年核心交换机市场需求与销售分析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一、2024-2025年核心交换机行业需求现状</w:t>
      </w:r>
      <w:r>
        <w:rPr>
          <w:rFonts w:hint="eastAsia"/>
        </w:rPr>
        <w:br/>
      </w:r>
      <w:r>
        <w:rPr>
          <w:rFonts w:hint="eastAsia"/>
        </w:rPr>
        <w:t>　　　　二、核心交换机客户群体与需求特点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三、2019-2024年核心交换机行业销售规模分析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四、2025-2031年核心交换机市场增长潜力与规模预测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2024-2025年核心交换机行业技术发展现状及趋势分析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核心交换机行业技术发展现状分析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国内外核心交换机行业技术差距分析及差距形成的主要原因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核心交换机行业技术发展方向、趋势预测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提升核心交换机行业技术能力策略建议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中国核心交换机细分市场分析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一、2024-2025年核心交换机主要细分产品市场现状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核心交换机价格机制与竞争策略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一、2019-2024年核心交换机市场价格走势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核心交换机定价策略与方法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2025-2031年核心交换机价格竞争态势与趋势预测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中国核心交换机行业重点区域市场研究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2024-2025年重点区域核心交换机市场发展概况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二、2019-2024年核心交换机市场需求规模情况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三、2025-2031年核心交换机行业发展潜力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二、2019-2024年核心交换机市场需求规模情况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三、2025-2031年核心交换机行业发展潜力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二、2019-2024年核心交换机市场需求规模情况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三、2025-2031年核心交换机行业发展潜力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二、2019-2024年核心交换机市场需求规模情况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三、2025-2031年核心交换机行业发展潜力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二、2019-2024年核心交换机市场需求规模情况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三、2025-2031年核心交换机行业发展潜力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2019-2024年中国核心交换机行业进出口情况分析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核心交换机行业进口规模与来源分析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一、2019-2024年核心交换机进口规模分析</w:t>
      </w:r>
      <w:r>
        <w:rPr>
          <w:rFonts w:hint="eastAsia"/>
        </w:rPr>
        <w:br/>
      </w:r>
      <w:r>
        <w:rPr>
          <w:rFonts w:hint="eastAsia"/>
        </w:rPr>
        <w:t>　　　　二、核心交换机主要进口来源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核心交换机行业出口规模与目的地分析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一、2019-2024年核心交换机出口规模分析</w:t>
      </w:r>
      <w:r>
        <w:rPr>
          <w:rFonts w:hint="eastAsia"/>
        </w:rPr>
        <w:br/>
      </w:r>
      <w:r>
        <w:rPr>
          <w:rFonts w:hint="eastAsia"/>
        </w:rPr>
        <w:t>　　　　二、核心交换机主要出口目的地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2019-2024年中国核心交换机总体规模与财务指标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中国核心交换机行业总体规模分析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一、核心交换机企业数量与结构</w:t>
      </w:r>
      <w:r>
        <w:rPr>
          <w:rFonts w:hint="eastAsia"/>
        </w:rPr>
        <w:br/>
      </w:r>
      <w:r>
        <w:rPr>
          <w:rFonts w:hint="eastAsia"/>
        </w:rPr>
        <w:t>　　　　二、核心交换机从业人员规模</w:t>
      </w:r>
      <w:r>
        <w:rPr>
          <w:rFonts w:hint="eastAsia"/>
        </w:rPr>
        <w:br/>
      </w:r>
      <w:r>
        <w:rPr>
          <w:rFonts w:hint="eastAsia"/>
        </w:rPr>
        <w:t>　　　　三、核心交换机行业资产状况</w:t>
      </w:r>
      <w:r>
        <w:rPr>
          <w:rFonts w:hint="eastAsia"/>
        </w:rPr>
        <w:br/>
      </w:r>
      <w:r>
        <w:rPr>
          <w:rFonts w:hint="eastAsia"/>
        </w:rPr>
        <w:t>　　第二节 中国核心交换机行业财务指标总体分析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核心交换机行业重点企业经营状况分析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核心交换机重点企业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核心交换机领先企业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核心交换机标杆企业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核心交换机代表企业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核心交换机龙头企业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核心交换机重点企业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中国核心交换机行业竞争格局分析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核心交换机行业竞争格局总览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2024-2025年核心交换机行业竞争力分析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一、核心交换机供应商议价能力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四、核心交换机替代品威胁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2019-2024年核心交换机行业企业并购活动分析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2024-2025年核心交换机行业会展与招投标活动分析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一、核心交换机行业会展活动及其市场影响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2025年中国核心交换机企业发展策略分析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核心交换机市场策略分析</w:t>
      </w:r>
      <w:r>
        <w:rPr>
          <w:rFonts w:hint="eastAsia"/>
        </w:rPr>
        <w:br/>
      </w:r>
      <w:r>
        <w:rPr>
          <w:rFonts w:hint="eastAsia"/>
        </w:rPr>
        <w:t>　　　　一、核心交换机市场定位与拓展策略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二、核心交换机市场细分与目标客户</w:t>
      </w:r>
      <w:r>
        <w:rPr>
          <w:rFonts w:hint="eastAsia"/>
        </w:rPr>
        <w:br/>
      </w:r>
      <w:r>
        <w:rPr>
          <w:rFonts w:hint="eastAsia"/>
        </w:rPr>
        <w:t>　　第二节 核心交换机销售策略分析</w:t>
      </w:r>
      <w:r>
        <w:rPr>
          <w:rFonts w:hint="eastAsia"/>
        </w:rPr>
        <w:br/>
      </w:r>
      <w:r>
        <w:rPr>
          <w:rFonts w:hint="eastAsia"/>
        </w:rPr>
        <w:t>　　　　一、核心交换机销售渠道与网络建设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提高核心交换机企业竞争力建议</w:t>
      </w:r>
      <w:r>
        <w:rPr>
          <w:rFonts w:hint="eastAsia"/>
        </w:rPr>
        <w:br/>
      </w:r>
      <w:r>
        <w:rPr>
          <w:rFonts w:hint="eastAsia"/>
        </w:rPr>
        <w:t>　　　　一、核心交换机技术创新与管理优化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核心交换机品牌战略思考</w:t>
      </w:r>
      <w:r>
        <w:rPr>
          <w:rFonts w:hint="eastAsia"/>
        </w:rPr>
        <w:br/>
      </w:r>
      <w:r>
        <w:rPr>
          <w:rFonts w:hint="eastAsia"/>
        </w:rPr>
        <w:t>　　　　一、核心交换机品牌建设与维护</w:t>
      </w:r>
      <w:r>
        <w:rPr>
          <w:rFonts w:hint="eastAsia"/>
        </w:rPr>
        <w:br/>
      </w:r>
      <w:r>
        <w:rPr>
          <w:rFonts w:hint="eastAsia"/>
        </w:rPr>
        <w:t>　　　　二、核心交换机品牌影响力与市场竞争力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中国核心交换机行业风险与对策</w:t>
      </w:r>
      <w:r>
        <w:rPr>
          <w:rFonts w:hint="eastAsia"/>
        </w:rPr>
        <w:br/>
      </w:r>
      <w:r>
        <w:rPr>
          <w:rFonts w:hint="eastAsia"/>
        </w:rPr>
        <w:t>　　第一节 核心交换机行业SWOT分析</w:t>
      </w:r>
      <w:r>
        <w:rPr>
          <w:rFonts w:hint="eastAsia"/>
        </w:rPr>
        <w:br/>
      </w:r>
      <w:r>
        <w:rPr>
          <w:rFonts w:hint="eastAsia"/>
        </w:rPr>
        <w:t>　　　　一、核心交换机行业优势分析</w:t>
      </w:r>
      <w:r>
        <w:rPr>
          <w:rFonts w:hint="eastAsia"/>
        </w:rPr>
        <w:br/>
      </w:r>
      <w:r>
        <w:rPr>
          <w:rFonts w:hint="eastAsia"/>
        </w:rPr>
        <w:t>　　　　二、核心交换机行业劣势分析</w:t>
      </w:r>
      <w:r>
        <w:rPr>
          <w:rFonts w:hint="eastAsia"/>
        </w:rPr>
        <w:br/>
      </w:r>
      <w:r>
        <w:rPr>
          <w:rFonts w:hint="eastAsia"/>
        </w:rPr>
        <w:t>　　　　三、核心交换机市场机会探索</w:t>
      </w:r>
      <w:r>
        <w:rPr>
          <w:rFonts w:hint="eastAsia"/>
        </w:rPr>
        <w:br/>
      </w:r>
      <w:r>
        <w:rPr>
          <w:rFonts w:hint="eastAsia"/>
        </w:rPr>
        <w:t>　　　　四、核心交换机市场威胁评估</w:t>
      </w:r>
      <w:r>
        <w:rPr>
          <w:rFonts w:hint="eastAsia"/>
        </w:rPr>
        <w:br/>
      </w:r>
      <w:r>
        <w:rPr>
          <w:rFonts w:hint="eastAsia"/>
        </w:rPr>
        <w:t>　　第二节 核心交换机行业风险及对策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2025-2031年中国核心交换机行业前景与发展趋势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核心交换机行业发展环境分析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2025-2031年核心交换机行业发展趋势与方向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一、核心交换机行业发展方向预测</w:t>
      </w:r>
      <w:r>
        <w:rPr>
          <w:rFonts w:hint="eastAsia"/>
        </w:rPr>
        <w:br/>
      </w:r>
      <w:r>
        <w:rPr>
          <w:rFonts w:hint="eastAsia"/>
        </w:rPr>
        <w:t>　　　　二、核心交换机发展趋势分析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2025-2031年核心交换机行业发展潜力与机遇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一、核心交换机市场发展潜力评估</w:t>
      </w:r>
      <w:r>
        <w:rPr>
          <w:rFonts w:hint="eastAsia"/>
        </w:rPr>
        <w:br/>
      </w:r>
      <w:r>
        <w:rPr>
          <w:rFonts w:hint="eastAsia"/>
        </w:rPr>
        <w:t>　　　　二、核心交换机新兴市场与机遇探索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核心交换机行业研究结论与建议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中^智^林－核心交换机行业发展建议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2019-2024年中国核心交换机市场规模及增长情况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2019-2024年中国核心交换机行业产量及增长趋势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2025-2031年中国核心交换机行业产量预测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2019-2024年中国核心交换机行业市场需求及增长情况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2025-2031年中国核心交换机行业市场需求预测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2019-2024年中国核心交换机行业利润及增长情况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**地区核心交换机市场规模及增长情况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**地区核心交换机行业市场需求情况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**地区核心交换机市场规模及增长情况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**地区核心交换机行业市场需求情况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2019-2024年中国核心交换机行业进口量及增速统计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2019-2024年中国核心交换机行业出口量及增速统计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核心交换机重点企业经营情况分析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2025年核心交换机市场前景分析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2025-2031年中国核心交换机市场需求预测</w:t>
      </w:r>
      <w:r>
        <w:rPr>
          <w:rFonts w:hint="eastAsia"/>
        </w:rPr>
        <w:br/>
      </w:r>
      <w:r>
        <w:rPr>
          <w:rFonts w:hint="eastAsia"/>
        </w:rPr>
        <w:t>　　图表 2025年核心交换机发展趋势预测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fbf022eb9442b" w:history="1">
        <w:r>
          <w:rPr>
            <w:rStyle w:val="Hyperlink"/>
          </w:rPr>
          <w:t>2025-2031年中国核心交换机行业发展研究分析与市场前景预测报告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fbf022eb9442b" w:history="1">
        <w:r>
          <w:rPr>
            <w:rStyle w:val="Hyperlink"/>
          </w:rPr>
          <w:t>https://www.20087.com/9/86/HeXinJiaoHuanJiShiChangQianJingFenXi.html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热点：核心交换机和普通交换机的区别、核心交换机的作用、核心交换机怎么配置、核心交换机英文、核心交换机配置命令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4b13152594720" w:history="1">
      <w:r>
        <w:rPr>
          <w:rStyle w:val="Hyperlink"/>
        </w:rPr>
        <w:t>2025-2031年中国核心交换机行业发展研究分析与市场前景预测报告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HeXinJiaoHuanJiShiChangQianJingFenXi.html" TargetMode="External" Id="R7fffbf022eb9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HeXinJiaoHuanJiShiChangQianJingFenXi.html" TargetMode="External" Id="R83b4b1315259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2025-11-10T04:10:41Z</dcterms:created>
  <dcterms:modified xsi:type="dcterms:W3CDTF">2025-11-10T05:10:41Z</dcterms:modified>
  <dc:subject>2025-2031年中国核心交换机行业发展研究分析与市场前景预测报告</dc:subject>
  <dc:title>2025-2031年中国核心交换机行业发展研究分析与市场前景预测报告</dc:title>
  <cp:keywords>2025-2031年中国核心交换机行业发展研究分析与市场前景预测报告</cp:keywords>
  <dc:description>2025-2031年中国核心交换机行业发展研究分析与市场前景预测报告</dc:description>
</cp:coreProperties>
</file>