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8ea0ae3eb467f" w:history="1">
              <w:r>
                <w:rPr>
                  <w:rStyle w:val="Hyperlink"/>
                </w:rPr>
                <w:t>2025-2031年中国污染物监测市场调查研究与前景趋势预测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8ea0ae3eb467f" w:history="1">
              <w:r>
                <w:rPr>
                  <w:rStyle w:val="Hyperlink"/>
                </w:rPr>
                <w:t>2025-2031年中国污染物监测市场调查研究与前景趋势预测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8ea0ae3eb467f" w:history="1">
                <w:r>
                  <w:rPr>
                    <w:rStyle w:val="Hyperlink"/>
                  </w:rPr>
                  <w:t>https://www.20087.com/9/06/WuRanWuJianCeHangYeQianJingQuShi.html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染物监测是一种重要的环境保护手段，涵盖了大气、水体、土壤等多个方面的监测活动。近年来，随着环境问题的日益突出和技术的进步，污染物监测的技术手段和监测网络都有了显著改进。目前，污染物监测不仅采用了更为先进的传感器技术和遥感技术，而且在数据采集、处理和分析方面也更加智能化。此外，随着移动互联网和物联网技术的应用，污染物监测数据的实时性和准确性得到了显著提升。</w:t>
      </w:r>
      <w:r>
        <w:rPr>
          <w:rFonts w:hint="eastAsia"/>
        </w:rPr>
        <w:br/>
      </w:r>
      <w:r>
        <w:rPr>
          <w:rFonts w:hint="eastAsia"/>
        </w:rPr>
        <w:t>　　未来，污染物监测的发展将更加注重集成化和智能化。随着大数据和人工智能技术的应用，污染物监测将实现更高效的数据整合和分析，为环境管理和决策提供有力支持。同时，随着5G等高速通信技术的发展，污染物监测将实现更广泛的网络覆盖和更快速的数据传输，提高监测的实时性和有效性。此外，随着无人机和卫星遥感技术的进步，污染物监测将能够覆盖更广阔的地理范围，提供更为全面的环境监测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8ea0ae3eb467f" w:history="1">
        <w:r>
          <w:rPr>
            <w:rStyle w:val="Hyperlink"/>
          </w:rPr>
          <w:t>2025-2031年中国污染物监测市场调查研究与前景趋势预测</w:t>
        </w:r>
      </w:hyperlink>
      <w:r>
        <w:rPr>
          <w:rFonts w:hint="eastAsia"/>
        </w:rPr>
        <w:t>》基于多年监测调研数据，结合污染物监测行业现状与发展前景，全面分析了污染物监测市场需求、市场规模、产业链构成、价格机制以及污染物监测细分市场特性。污染物监测报告客观评估了市场前景，预测了发展趋势，深入分析了品牌竞争、市场集中度及污染物监测重点企业运营状况。同时，污染物监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污染物监测产业概述</w:t>
      </w:r>
      <w:r>
        <w:rPr>
          <w:rFonts w:hint="eastAsia"/>
        </w:rPr>
        <w:br/>
      </w:r>
      <w:r>
        <w:rPr>
          <w:rFonts w:hint="eastAsia"/>
        </w:rPr>
        <w:t>　　第一节 污染物监测定义与分类</w:t>
      </w:r>
      <w:r>
        <w:rPr>
          <w:rFonts w:hint="eastAsia"/>
        </w:rPr>
        <w:br/>
      </w:r>
      <w:r>
        <w:rPr>
          <w:rFonts w:hint="eastAsia"/>
        </w:rPr>
        <w:t>　　第二节 污染物监测产业链结构及关键环节剖析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污染物监测商业模式与盈利模式解析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污染物监测经济指标与行业评估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全球污染物监测市场发展综述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2019-2024年全球污染物监测市场规模及增长趋势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主要国家与地区污染物监测市场对比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2025-2031年全球污染物监测行业发展趋势与前景预测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国际污染物监测市场发展趋势及对我国启示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二、对我国污染物监测市场的借鉴意义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中国污染物监测行业市场规模分析与预测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污染物监测市场的总体规模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一、2019-2024年污染物监测市场规模变化及趋势分析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二、2025年污染物监测行业市场规模特点</w:t>
      </w:r>
      <w:r>
        <w:rPr>
          <w:rFonts w:hint="eastAsia"/>
        </w:rPr>
        <w:br/>
      </w:r>
      <w:r>
        <w:rPr>
          <w:rFonts w:hint="eastAsia"/>
        </w:rPr>
        <w:t>　　第二节 污染物监测市场规模的构成</w:t>
      </w:r>
      <w:r>
        <w:rPr>
          <w:rFonts w:hint="eastAsia"/>
        </w:rPr>
        <w:br/>
      </w:r>
      <w:r>
        <w:rPr>
          <w:rFonts w:hint="eastAsia"/>
        </w:rPr>
        <w:t>　　　　一、污染物监测客户群体特征与偏好分析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二、不同类型污染物监测市场规模分布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三、各地区污染物监测市场规模差异与特点</w:t>
      </w:r>
      <w:r>
        <w:rPr>
          <w:rFonts w:hint="eastAsia"/>
        </w:rPr>
        <w:br/>
      </w:r>
      <w:r>
        <w:rPr>
          <w:rFonts w:hint="eastAsia"/>
        </w:rPr>
        <w:t>　　第三节 污染物监测市场规模的预测与展望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一、未来几年污染物监测市场规模增长预测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2019-2024年中国污染物监测行业总体发展与财务状况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2019-2024年污染物监测行业规模情况</w:t>
      </w:r>
      <w:r>
        <w:rPr>
          <w:rFonts w:hint="eastAsia"/>
        </w:rPr>
        <w:br/>
      </w:r>
      <w:r>
        <w:rPr>
          <w:rFonts w:hint="eastAsia"/>
        </w:rPr>
        <w:t>　　　　一、污染物监测行业企业数量规模</w:t>
      </w:r>
      <w:r>
        <w:rPr>
          <w:rFonts w:hint="eastAsia"/>
        </w:rPr>
        <w:br/>
      </w:r>
      <w:r>
        <w:rPr>
          <w:rFonts w:hint="eastAsia"/>
        </w:rPr>
        <w:t>　　　　二、污染物监测行业从业人员规模</w:t>
      </w:r>
      <w:r>
        <w:rPr>
          <w:rFonts w:hint="eastAsia"/>
        </w:rPr>
        <w:br/>
      </w:r>
      <w:r>
        <w:rPr>
          <w:rFonts w:hint="eastAsia"/>
        </w:rPr>
        <w:t>　　　　三、污染物监测行业市场敏感性分析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2019-2024年污染物监测行业财务能力分析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一、污染物监测行业盈利能力</w:t>
      </w:r>
      <w:r>
        <w:rPr>
          <w:rFonts w:hint="eastAsia"/>
        </w:rPr>
        <w:br/>
      </w:r>
      <w:r>
        <w:rPr>
          <w:rFonts w:hint="eastAsia"/>
        </w:rPr>
        <w:t>　　　　二、污染物监测行业偿债能力</w:t>
      </w:r>
      <w:r>
        <w:rPr>
          <w:rFonts w:hint="eastAsia"/>
        </w:rPr>
        <w:br/>
      </w:r>
      <w:r>
        <w:rPr>
          <w:rFonts w:hint="eastAsia"/>
        </w:rPr>
        <w:t>　　　　三、污染物监测行业营运能力</w:t>
      </w:r>
      <w:r>
        <w:rPr>
          <w:rFonts w:hint="eastAsia"/>
        </w:rPr>
        <w:br/>
      </w:r>
      <w:r>
        <w:rPr>
          <w:rFonts w:hint="eastAsia"/>
        </w:rPr>
        <w:t>　　　　四、污染物监测行业发展能力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中国污染物监测行业细分市场调研与机会挖掘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污染物监测细分市场（一）市场调研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污染物监测细分市场（二）市场调研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中国污染物监测行业区域市场调研分析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2019-2024年中国污染物监测行业重点区域调研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一、重点地区（一）污染物监测市场规模与特点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二、重点地区（二）污染物监测市场规模及特点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三、重点地区（三）污染物监测市场规模及特点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四、重点地区（四）污染物监测市场规模及特点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不同区域污染物监测市场的对比与启示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二、污染物监测市场拓展策略与建议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中国污染物监测行业的营销渠道与客户分析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污染物监测行业渠道分析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二、各类渠道对污染物监测行业的影响</w:t>
      </w:r>
      <w:r>
        <w:rPr>
          <w:rFonts w:hint="eastAsia"/>
        </w:rPr>
        <w:br/>
      </w:r>
      <w:r>
        <w:rPr>
          <w:rFonts w:hint="eastAsia"/>
        </w:rPr>
        <w:t>　　　　三、主要污染物监测企业渠道策略研究</w:t>
      </w:r>
      <w:r>
        <w:rPr>
          <w:rFonts w:hint="eastAsia"/>
        </w:rPr>
        <w:br/>
      </w:r>
      <w:r>
        <w:rPr>
          <w:rFonts w:hint="eastAsia"/>
        </w:rPr>
        <w:t>　　第二节 污染物监测行业客户分析与定位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中国污染物监测行业竞争格局及策略选择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污染物监测行业总体市场竞争状况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一、污染物监测行业竞争结构分析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二、污染物监测企业竞争格局与集中度评估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三、污染物监测行业SWOT分析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污染物监测行业重点企业调研分析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污染物监测企业发展策略分析</w:t>
      </w:r>
      <w:r>
        <w:rPr>
          <w:rFonts w:hint="eastAsia"/>
        </w:rPr>
        <w:br/>
      </w:r>
      <w:r>
        <w:rPr>
          <w:rFonts w:hint="eastAsia"/>
        </w:rPr>
        <w:t>　　第一节 污染物监测市场与销售策略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污染物监测品牌战略思考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中国污染物监测行业发展环境分析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二、污染物监测行业主管部门、监管体制及相关政策法规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3、污染物监测行业的主要法律、法规和政策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4、2025年污染物监测行业法律法规和政策对行业的影响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二、污染物监测消费者需求分析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一、污染物监测技术的应用与创新</w:t>
      </w:r>
      <w:r>
        <w:rPr>
          <w:rFonts w:hint="eastAsia"/>
        </w:rPr>
        <w:br/>
      </w:r>
      <w:r>
        <w:rPr>
          <w:rFonts w:hint="eastAsia"/>
        </w:rPr>
        <w:t>　　　　二、污染物监测行业发展的技术趋势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2025-2031年污染物监测行业展趋势预测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2025-2031年污染物监测市场发展前景分析</w:t>
      </w:r>
      <w:r>
        <w:rPr>
          <w:rFonts w:hint="eastAsia"/>
        </w:rPr>
        <w:br/>
      </w:r>
      <w:r>
        <w:rPr>
          <w:rFonts w:hint="eastAsia"/>
        </w:rPr>
        <w:t>　　　　一、污染物监测市场发展潜力</w:t>
      </w:r>
      <w:r>
        <w:rPr>
          <w:rFonts w:hint="eastAsia"/>
        </w:rPr>
        <w:br/>
      </w:r>
      <w:r>
        <w:rPr>
          <w:rFonts w:hint="eastAsia"/>
        </w:rPr>
        <w:t>　　　　二、污染物监测市场前景分析</w:t>
      </w:r>
      <w:r>
        <w:rPr>
          <w:rFonts w:hint="eastAsia"/>
        </w:rPr>
        <w:br/>
      </w:r>
      <w:r>
        <w:rPr>
          <w:rFonts w:hint="eastAsia"/>
        </w:rPr>
        <w:t>　　　　三、污染物监测细分行业发展前景分析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2025-2031年污染物监测发展趋势预测</w:t>
      </w:r>
      <w:r>
        <w:rPr>
          <w:rFonts w:hint="eastAsia"/>
        </w:rPr>
        <w:br/>
      </w:r>
      <w:r>
        <w:rPr>
          <w:rFonts w:hint="eastAsia"/>
        </w:rPr>
        <w:t>　　　　一、污染物监测发展趋势预测</w:t>
      </w:r>
      <w:r>
        <w:rPr>
          <w:rFonts w:hint="eastAsia"/>
        </w:rPr>
        <w:br/>
      </w:r>
      <w:r>
        <w:rPr>
          <w:rFonts w:hint="eastAsia"/>
        </w:rPr>
        <w:t>　　　　二、污染物监测市场规模预测</w:t>
      </w:r>
      <w:r>
        <w:rPr>
          <w:rFonts w:hint="eastAsia"/>
        </w:rPr>
        <w:br/>
      </w:r>
      <w:r>
        <w:rPr>
          <w:rFonts w:hint="eastAsia"/>
        </w:rPr>
        <w:t>　　　　三、污染物监测细分市场发展趋势预测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未来污染物监测行业挑战与机遇探讨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一、污染物监测行业挑战</w:t>
      </w:r>
      <w:r>
        <w:rPr>
          <w:rFonts w:hint="eastAsia"/>
        </w:rPr>
        <w:br/>
      </w:r>
      <w:r>
        <w:rPr>
          <w:rFonts w:hint="eastAsia"/>
        </w:rPr>
        <w:t>　　　　二、污染物监测行业机遇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污染物监测行业研究结论及建议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对污染物监测行业发展的建议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中.智林：对污染物监测企业和投资者的建议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污染物监测行业现状</w:t>
      </w:r>
      <w:r>
        <w:rPr>
          <w:rFonts w:hint="eastAsia"/>
        </w:rPr>
        <w:br/>
      </w:r>
      <w:r>
        <w:rPr>
          <w:rFonts w:hint="eastAsia"/>
        </w:rPr>
        <w:t>　　图表 污染物监测行业产业链调研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2019-2024年污染物监测行业市场容量统计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2019-2024年中国污染物监测行业市场规模情况</w:t>
      </w:r>
      <w:r>
        <w:rPr>
          <w:rFonts w:hint="eastAsia"/>
        </w:rPr>
        <w:br/>
      </w:r>
      <w:r>
        <w:rPr>
          <w:rFonts w:hint="eastAsia"/>
        </w:rPr>
        <w:t>　　图表 污染物监测行业动态</w:t>
      </w:r>
      <w:r>
        <w:rPr>
          <w:rFonts w:hint="eastAsia"/>
        </w:rPr>
        <w:br/>
      </w:r>
      <w:r>
        <w:rPr>
          <w:rFonts w:hint="eastAsia"/>
        </w:rPr>
        <w:t>　　图表 2019-2024年中国污染物监测行业销售收入统计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2019-2024年中国污染物监测行业盈利统计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2019-2024年中国污染物监测行业利润总额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2019-2024年中国污染物监测行业企业数量统计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2019-2024年中国污染物监测行业竞争力分析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2019-2024年中国污染物监测行业盈利能力分析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2019-2024年中国污染物监测行业运营能力分析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2019-2024年中国污染物监测行业偿债能力分析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2019-2024年中国污染物监测行业发展能力分析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2019-2024年中国污染物监测行业经营效益分析</w:t>
      </w:r>
      <w:r>
        <w:rPr>
          <w:rFonts w:hint="eastAsia"/>
        </w:rPr>
        <w:br/>
      </w:r>
      <w:r>
        <w:rPr>
          <w:rFonts w:hint="eastAsia"/>
        </w:rPr>
        <w:t>　　图表 污染物监测行业竞争对手分析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**地区污染物监测市场规模</w:t>
      </w:r>
      <w:r>
        <w:rPr>
          <w:rFonts w:hint="eastAsia"/>
        </w:rPr>
        <w:br/>
      </w:r>
      <w:r>
        <w:rPr>
          <w:rFonts w:hint="eastAsia"/>
        </w:rPr>
        <w:t>　　图表 **地区污染物监测行业市场需求</w:t>
      </w:r>
      <w:r>
        <w:rPr>
          <w:rFonts w:hint="eastAsia"/>
        </w:rPr>
        <w:br/>
      </w:r>
      <w:r>
        <w:rPr>
          <w:rFonts w:hint="eastAsia"/>
        </w:rPr>
        <w:t>　　图表 **地区污染物监测市场调研</w:t>
      </w:r>
      <w:r>
        <w:rPr>
          <w:rFonts w:hint="eastAsia"/>
        </w:rPr>
        <w:br/>
      </w:r>
      <w:r>
        <w:rPr>
          <w:rFonts w:hint="eastAsia"/>
        </w:rPr>
        <w:t>　　图表 **地区污染物监测行业市场需求分析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**地区污染物监测市场规模</w:t>
      </w:r>
      <w:r>
        <w:rPr>
          <w:rFonts w:hint="eastAsia"/>
        </w:rPr>
        <w:br/>
      </w:r>
      <w:r>
        <w:rPr>
          <w:rFonts w:hint="eastAsia"/>
        </w:rPr>
        <w:t>　　图表 **地区污染物监测行业市场需求</w:t>
      </w:r>
      <w:r>
        <w:rPr>
          <w:rFonts w:hint="eastAsia"/>
        </w:rPr>
        <w:br/>
      </w:r>
      <w:r>
        <w:rPr>
          <w:rFonts w:hint="eastAsia"/>
        </w:rPr>
        <w:t>　　图表 **地区污染物监测市场调研</w:t>
      </w:r>
      <w:r>
        <w:rPr>
          <w:rFonts w:hint="eastAsia"/>
        </w:rPr>
        <w:br/>
      </w:r>
      <w:r>
        <w:rPr>
          <w:rFonts w:hint="eastAsia"/>
        </w:rPr>
        <w:t>　　图表 **地区污染物监测行业市场需求分析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污染物监测重点企业（一）基本信息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污染物监测重点企业（一）经营情况分析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污染物监测重点企业（一）盈利能力情况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污染物监测重点企业（一）偿债能力情况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污染物监测重点企业（一）运营能力情况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污染物监测重点企业（一）成长能力情况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污染物监测重点企业（二）基本信息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污染物监测重点企业（二）经营情况分析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污染物监测重点企业（二）盈利能力情况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污染物监测重点企业（二）偿债能力情况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污染物监测重点企业（二）运营能力情况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污染物监测重点企业（二）成长能力情况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2025-2031年中国污染物监测行业信息化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2025-2031年中国污染物监测行业市场容量预测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2025-2031年中国污染物监测行业市场规模预测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2025-2031年中国污染物监测行业风险分析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2025-2031年中国污染物监测市场前景分析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2025-2031年中国污染物监测行业发展趋势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8ea0ae3eb467f" w:history="1">
        <w:r>
          <w:rPr>
            <w:rStyle w:val="Hyperlink"/>
          </w:rPr>
          <w:t>2025-2031年中国污染物监测市场调查研究与前景趋势预测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8ea0ae3eb467f" w:history="1">
        <w:r>
          <w:rPr>
            <w:rStyle w:val="Hyperlink"/>
          </w:rPr>
          <w:t>https://www.20087.com/9/06/WuRanWuJianCeHangYeQianJingQuShi.html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cc56682174c06" w:history="1">
      <w:r>
        <w:rPr>
          <w:rStyle w:val="Hyperlink"/>
        </w:rPr>
        <w:t>2025-2031年中国污染物监测市场调查研究与前景趋势预测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WuRanWuJianCeHangYeQianJingQuShi.html" TargetMode="External" Id="R38b8ea0ae3eb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WuRanWuJianCeHangYeQianJingQuShi.html" TargetMode="External" Id="R206cc5668217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2025-02-07T00:56:53Z</dcterms:created>
  <dcterms:modified xsi:type="dcterms:W3CDTF">2025-02-07T01:56:53Z</dcterms:modified>
  <dc:subject>2025-2031年中国污染物监测市场调查研究与前景趋势预测</dc:subject>
  <dc:title>2025-2031年中国污染物监测市场调查研究与前景趋势预测</dc:title>
  <cp:keywords>2025-2031年中国污染物监测市场调查研究与前景趋势预测</cp:keywords>
  <dc:description>2025-2031年中国污染物监测市场调查研究与前景趋势预测</dc:description>
</cp:coreProperties>
</file>