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ddf9c54fd4fd2" w:history="1">
              <w:r>
                <w:rPr>
                  <w:rStyle w:val="Hyperlink"/>
                </w:rPr>
                <w:t>2025-2031年中国液晶显示器用光学膜行业调研与前景趋势分析报告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ddf9c54fd4fd2" w:history="1">
              <w:r>
                <w:rPr>
                  <w:rStyle w:val="Hyperlink"/>
                </w:rPr>
                <w:t>2025-2031年中国液晶显示器用光学膜行业调研与前景趋势分析报告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ddf9c54fd4fd2" w:history="1">
                <w:r>
                  <w:rPr>
                    <w:rStyle w:val="Hyperlink"/>
                  </w:rPr>
                  <w:t>https://www.20087.com/9/76/YeJingXianShiQiYongGuangXueMoQianJing.html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用光学膜是提升显示效果的关键组件，广泛应用于电视、电脑、智能手机等消费电子产品中。这些光学膜包括增亮膜、扩散膜和偏光片等，通过优化光线传输路径来提高屏幕的亮度、对比度和色彩表现。近年来，随着消费者对高清、高分辨率显示屏需求的增长，以及OLED等新型显示技术的竞争压力，LCD面板企业不断寻求通过改进光学膜性能来提升产品竞争力。此外，环保法规的日益严格促使企业采用更加绿色的生产工艺和材料。</w:t>
      </w:r>
      <w:r>
        <w:rPr>
          <w:rFonts w:hint="eastAsia"/>
        </w:rPr>
        <w:br/>
      </w:r>
      <w:r>
        <w:rPr>
          <w:rFonts w:hint="eastAsia"/>
        </w:rPr>
        <w:t>　　未来，液晶显示器用光学膜的发展将更加注重高性能和多功能化。一方面，随着量子点技术和Mini/Micro LED背光技术的进步，未来的光学膜需要具备更高的透光率和更精细的光控能力，以满足更高显示质量的要求。另一方面，柔性显示技术的发展也将推动光学膜向轻薄化、可弯曲方向发展，适应新型显示设备的需求。尽管如此，面对激烈的市场竞争和技术更新换代的压力，企业需要持续加大研发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ddf9c54fd4fd2" w:history="1">
        <w:r>
          <w:rPr>
            <w:rStyle w:val="Hyperlink"/>
          </w:rPr>
          <w:t>2025-2031年中国液晶显示器用光学膜行业调研与前景趋势分析报告</w:t>
        </w:r>
      </w:hyperlink>
      <w:r>
        <w:rPr>
          <w:rFonts w:hint="eastAsia"/>
        </w:rPr>
        <w:t>》基于长期的市场监测与数据资源，深入分析了液晶显示器用光学膜行业的产业链结构、市场规模与需求现状，探讨了价格动态。液晶显示器用光学膜报告全面揭示了行业当前的发展状况，并对液晶显示器用光学膜市场前景及趋势进行了科学预测。同时，液晶显示器用光学膜报告聚焦于液晶显示器用光学膜重点企业，深入剖析了市场竞争格局、集中度及品牌影响力，并进一步细分了市场，挖掘了液晶显示器用光学膜各领域的增长潜力。液晶显示器用光学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液晶显示器用光学膜行业概述</w:t>
      </w:r>
      <w:r>
        <w:rPr>
          <w:rFonts w:hint="eastAsia"/>
        </w:rPr>
        <w:br/>
      </w:r>
      <w:r>
        <w:rPr>
          <w:rFonts w:hint="eastAsia"/>
        </w:rPr>
        <w:t>　　第一节 液晶显示器用光学膜定义与分类</w:t>
      </w:r>
      <w:r>
        <w:rPr>
          <w:rFonts w:hint="eastAsia"/>
        </w:rPr>
        <w:br/>
      </w:r>
      <w:r>
        <w:rPr>
          <w:rFonts w:hint="eastAsia"/>
        </w:rPr>
        <w:t>　　第二节 液晶显示器用光学膜应用领域</w:t>
      </w:r>
      <w:r>
        <w:rPr>
          <w:rFonts w:hint="eastAsia"/>
        </w:rPr>
        <w:br/>
      </w:r>
      <w:r>
        <w:rPr>
          <w:rFonts w:hint="eastAsia"/>
        </w:rPr>
        <w:t>　　第三节 液晶显示器用光学膜行业经济指标分析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液晶显示器用光学膜产业链及经营模式分析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三、液晶显示器用光学膜销售模式及销售渠道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全球液晶显示器用光学膜市场发展综述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2019-2024年全球液晶显示器用光学膜市场规模与趋势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主要国家与地区液晶显示器用光学膜市场分析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2025-2031年全球液晶显示器用光学膜行业发展趋势与前景预测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中国液晶显示器用光学膜行业市场分析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2024-2025年液晶显示器用光学膜产能与投资动态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一、国内液晶显示器用光学膜产能及利用情况</w:t>
      </w:r>
      <w:r>
        <w:rPr>
          <w:rFonts w:hint="eastAsia"/>
        </w:rPr>
        <w:br/>
      </w:r>
      <w:r>
        <w:rPr>
          <w:rFonts w:hint="eastAsia"/>
        </w:rPr>
        <w:t>　　　　二、液晶显示器用光学膜产能扩张与投资动态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2025-2031年液晶显示器用光学膜行业产量统计与趋势预测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一、2019-2024年液晶显示器用光学膜行业产量数据统计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1、2019-2024年液晶显示器用光学膜产量及增长趋势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2、2019-2024年液晶显示器用光学膜细分产品产量及份额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二、影响液晶显示器用光学膜产量的关键因素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三、2025-2031年液晶显示器用光学膜产量预测</w:t>
      </w:r>
      <w:r>
        <w:rPr>
          <w:rFonts w:hint="eastAsia"/>
        </w:rPr>
        <w:br/>
      </w:r>
      <w:r>
        <w:rPr>
          <w:rFonts w:hint="eastAsia"/>
        </w:rPr>
        <w:t>　　第三节 2025-2031年液晶显示器用光学膜市场需求与销售分析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一、2024-2025年液晶显示器用光学膜行业需求现状</w:t>
      </w:r>
      <w:r>
        <w:rPr>
          <w:rFonts w:hint="eastAsia"/>
        </w:rPr>
        <w:br/>
      </w:r>
      <w:r>
        <w:rPr>
          <w:rFonts w:hint="eastAsia"/>
        </w:rPr>
        <w:t>　　　　二、液晶显示器用光学膜客户群体与需求特点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三、2019-2024年液晶显示器用光学膜行业销售规模分析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四、2025-2031年液晶显示器用光学膜市场增长潜力与规模预测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中国液晶显示器用光学膜细分市场与下游应用领域分析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液晶显示器用光学膜细分市场分析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一、2024-2025年液晶显示器用光学膜主要细分产品市场现状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液晶显示器用光学膜下游应用与客户群体分析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一、2024-2025年液晶显示器用光学膜各应用领域市场现状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2024-2025年中国液晶显示器用光学膜技术发展研究</w:t>
      </w:r>
      <w:r>
        <w:rPr>
          <w:rFonts w:hint="eastAsia"/>
        </w:rPr>
        <w:br/>
      </w:r>
      <w:r>
        <w:rPr>
          <w:rFonts w:hint="eastAsia"/>
        </w:rPr>
        <w:t>　　第一节 当前液晶显示器用光学膜技术发展现状</w:t>
      </w:r>
      <w:r>
        <w:rPr>
          <w:rFonts w:hint="eastAsia"/>
        </w:rPr>
        <w:br/>
      </w:r>
      <w:r>
        <w:rPr>
          <w:rFonts w:hint="eastAsia"/>
        </w:rPr>
        <w:t>　　第二节 国内外液晶显示器用光学膜技术差异与原因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液晶显示器用光学膜技术创新与发展趋势预测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技术进步对液晶显示器用光学膜行业的影响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液晶显示器用光学膜价格机制与竞争策略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一、2019-2024年液晶显示器用光学膜市场价格走势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液晶显示器用光学膜定价策略与方法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2025-2031年液晶显示器用光学膜价格竞争态势与趋势预测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中国液晶显示器用光学膜行业重点区域市场研究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2024-2025年重点区域液晶显示器用光学膜市场发展概况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二、2019-2024年液晶显示器用光学膜市场需求规模情况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三、2025-2031年液晶显示器用光学膜行业发展潜力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二、2019-2024年液晶显示器用光学膜市场需求规模情况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三、2025-2031年液晶显示器用光学膜行业发展潜力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二、2019-2024年液晶显示器用光学膜市场需求规模情况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三、2025-2031年液晶显示器用光学膜行业发展潜力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二、2019-2024年液晶显示器用光学膜市场需求规模情况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三、2025-2031年液晶显示器用光学膜行业发展潜力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二、2019-2024年液晶显示器用光学膜市场需求规模情况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三、2025-2031年液晶显示器用光学膜行业发展潜力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2019-2024年中国液晶显示器用光学膜行业进出口情况分析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液晶显示器用光学膜行业进口情况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一、2019-2024年液晶显示器用光学膜进口规模及增长情况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二、液晶显示器用光学膜主要进口来源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液晶显示器用光学膜行业出口情况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一、2019-2024年液晶显示器用光学膜出口规模及增长情况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二、液晶显示器用光学膜主要出口目的地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2019-2024年中国液晶显示器用光学膜行业总体发展与财务状况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2019-2024年中国液晶显示器用光学膜行业规模情况</w:t>
      </w:r>
      <w:r>
        <w:rPr>
          <w:rFonts w:hint="eastAsia"/>
        </w:rPr>
        <w:br/>
      </w:r>
      <w:r>
        <w:rPr>
          <w:rFonts w:hint="eastAsia"/>
        </w:rPr>
        <w:t>　　　　一、液晶显示器用光学膜行业企业数量规模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二、液晶显示器用光学膜行业从业人员规模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三、液晶显示器用光学膜行业市场敏感性分析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2019-2024年中国液晶显示器用光学膜行业财务能力分析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一、液晶显示器用光学膜行业盈利能力</w:t>
      </w:r>
      <w:r>
        <w:rPr>
          <w:rFonts w:hint="eastAsia"/>
        </w:rPr>
        <w:br/>
      </w:r>
      <w:r>
        <w:rPr>
          <w:rFonts w:hint="eastAsia"/>
        </w:rPr>
        <w:t>　　　　二、液晶显示器用光学膜行业偿债能力</w:t>
      </w:r>
      <w:r>
        <w:rPr>
          <w:rFonts w:hint="eastAsia"/>
        </w:rPr>
        <w:br/>
      </w:r>
      <w:r>
        <w:rPr>
          <w:rFonts w:hint="eastAsia"/>
        </w:rPr>
        <w:t>　　　　三、液晶显示器用光学膜行业营运能力</w:t>
      </w:r>
      <w:r>
        <w:rPr>
          <w:rFonts w:hint="eastAsia"/>
        </w:rPr>
        <w:br/>
      </w:r>
      <w:r>
        <w:rPr>
          <w:rFonts w:hint="eastAsia"/>
        </w:rPr>
        <w:t>　　　　四、液晶显示器用光学膜行业发展能力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液晶显示器用光学膜行业重点企业调研分析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二、企业液晶显示器用光学膜业务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二、企业液晶显示器用光学膜业务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二、企业液晶显示器用光学膜业务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二、企业液晶显示器用光学膜业务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二、企业液晶显示器用光学膜业务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二、企业液晶显示器用光学膜业务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中国液晶显示器用光学膜行业竞争格局分析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液晶显示器用光学膜行业竞争格局总览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2024-2025年液晶显示器用光学膜行业竞争力分析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2019-2024年液晶显示器用光学膜行业企业并购活动分析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2024-2025年液晶显示器用光学膜行业会展与招投标活动分析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一、液晶显示器用光学膜行业会展活动及其市场影响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2025年中国液晶显示器用光学膜企业发展企业发展策略与建议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液晶显示器用光学膜销售模式与渠道策略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液晶显示器用光学膜品牌与市场推广策略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液晶显示器用光学膜研发投入与技术创新能力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液晶显示器用光学膜合作联盟与资源整合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中国液晶显示器用光学膜行业风险与对策</w:t>
      </w:r>
      <w:r>
        <w:rPr>
          <w:rFonts w:hint="eastAsia"/>
        </w:rPr>
        <w:br/>
      </w:r>
      <w:r>
        <w:rPr>
          <w:rFonts w:hint="eastAsia"/>
        </w:rPr>
        <w:t>　　第一节 液晶显示器用光学膜行业SWOT分析</w:t>
      </w:r>
      <w:r>
        <w:rPr>
          <w:rFonts w:hint="eastAsia"/>
        </w:rPr>
        <w:br/>
      </w:r>
      <w:r>
        <w:rPr>
          <w:rFonts w:hint="eastAsia"/>
        </w:rPr>
        <w:t>　　　　一、液晶显示器用光学膜行业优势</w:t>
      </w:r>
      <w:r>
        <w:rPr>
          <w:rFonts w:hint="eastAsia"/>
        </w:rPr>
        <w:br/>
      </w:r>
      <w:r>
        <w:rPr>
          <w:rFonts w:hint="eastAsia"/>
        </w:rPr>
        <w:t>　　　　二、液晶显示器用光学膜行业劣势</w:t>
      </w:r>
      <w:r>
        <w:rPr>
          <w:rFonts w:hint="eastAsia"/>
        </w:rPr>
        <w:br/>
      </w:r>
      <w:r>
        <w:rPr>
          <w:rFonts w:hint="eastAsia"/>
        </w:rPr>
        <w:t>　　　　三、液晶显示器用光学膜市场机会</w:t>
      </w:r>
      <w:r>
        <w:rPr>
          <w:rFonts w:hint="eastAsia"/>
        </w:rPr>
        <w:br/>
      </w:r>
      <w:r>
        <w:rPr>
          <w:rFonts w:hint="eastAsia"/>
        </w:rPr>
        <w:t>　　　　四、液晶显示器用光学膜市场威胁</w:t>
      </w:r>
      <w:r>
        <w:rPr>
          <w:rFonts w:hint="eastAsia"/>
        </w:rPr>
        <w:br/>
      </w:r>
      <w:r>
        <w:rPr>
          <w:rFonts w:hint="eastAsia"/>
        </w:rPr>
        <w:t>　　第二节 液晶显示器用光学膜行业风险及对策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2025-2031年中国液晶显示器用光学膜行业前景与发展趋势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2024-2025年液晶显示器用光学膜行业发展环境分析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一、液晶显示器用光学膜行业主管部门与监管体制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二、液晶显示器用光学膜行业主要法律法规及政策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三、液晶显示器用光学膜行业标准与质量监管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2025-2031年液晶显示器用光学膜行业发展趋势与方向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2025-2031年液晶显示器用光学膜行业发展潜力与机遇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液晶显示器用光学膜行业研究结论与建议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中.智林.－液晶显示器用光学膜行业发展建议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液晶显示器用光学膜行业历程</w:t>
      </w:r>
      <w:r>
        <w:rPr>
          <w:rFonts w:hint="eastAsia"/>
        </w:rPr>
        <w:br/>
      </w:r>
      <w:r>
        <w:rPr>
          <w:rFonts w:hint="eastAsia"/>
        </w:rPr>
        <w:t>　　图表 液晶显示器用光学膜行业生命周期</w:t>
      </w:r>
      <w:r>
        <w:rPr>
          <w:rFonts w:hint="eastAsia"/>
        </w:rPr>
        <w:br/>
      </w:r>
      <w:r>
        <w:rPr>
          <w:rFonts w:hint="eastAsia"/>
        </w:rPr>
        <w:t>　　图表 液晶显示器用光学膜行业产业链分析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2019-2024年液晶显示器用光学膜行业市场容量分析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2024年中国液晶显示器用光学膜行业需求领域分布格局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2024年中国液晶显示器用光学膜进口国家及地区分析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2024年中国液晶显示器用光学膜出口国家及地区分析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2019-2024年中国液晶显示器用光学膜行业企业平均规模情况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**地区液晶显示器用光学膜行业市场需求情况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液晶显示器用光学膜重点企业（三）成长能力情况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2025-2031年中国液晶显示器用光学膜行业产能预测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2025-2031年中国液晶显示器用光学膜行业产量预测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2025-2031年中国液晶显示器用光学膜市场需求量预测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2025-2031年中国液晶显示器用光学膜行业供需平衡预测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2025-2031年中国液晶显示器用光学膜行业市场容量预测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2025-2031年中国液晶显示器用光学膜行业市场规模预测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2025年中国液晶显示器用光学膜市场前景分析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2025年中国液晶显示器用光学膜发展趋势预测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ddf9c54fd4fd2" w:history="1">
        <w:r>
          <w:rPr>
            <w:rStyle w:val="Hyperlink"/>
          </w:rPr>
          <w:t>2025-2031年中国液晶显示器用光学膜行业调研与前景趋势分析报告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ddf9c54fd4fd2" w:history="1">
        <w:r>
          <w:rPr>
            <w:rStyle w:val="Hyperlink"/>
          </w:rPr>
          <w:t>https://www.20087.com/9/76/YeJingXianShiQiYongGuangXueMoQianJing.html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c9b181864464" w:history="1">
      <w:r>
        <w:rPr>
          <w:rStyle w:val="Hyperlink"/>
        </w:rPr>
        <w:t>2025-2031年中国液晶显示器用光学膜行业调研与前景趋势分析报告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eJingXianShiQiYongGuangXueMoQianJing.html" TargetMode="External" Id="Rc1dddf9c54f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eJingXianShiQiYongGuangXueMoQianJing.html" TargetMode="External" Id="Re6afc9b1818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2025-02-18T07:13:42Z</dcterms:created>
  <dcterms:modified xsi:type="dcterms:W3CDTF">2025-02-18T08:13:42Z</dcterms:modified>
  <dc:subject>2025-2031年中国液晶显示器用光学膜行业调研与前景趋势分析报告</dc:subject>
  <dc:title>2025-2031年中国液晶显示器用光学膜行业调研与前景趋势分析报告</dc:title>
  <cp:keywords>2025-2031年中国液晶显示器用光学膜行业调研与前景趋势分析报告</cp:keywords>
  <dc:description>2025-2031年中国液晶显示器用光学膜行业调研与前景趋势分析报告</dc:description>
</cp:coreProperties>
</file>