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dba08f4254dad" w:history="1">
              <w:r>
                <w:rPr>
                  <w:rStyle w:val="Hyperlink"/>
                </w:rPr>
                <w:t>2025-2031年中国电子商务服务行业调研与发展前景预测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dba08f4254dad" w:history="1">
              <w:r>
                <w:rPr>
                  <w:rStyle w:val="Hyperlink"/>
                </w:rPr>
                <w:t>2025-2031年中国电子商务服务行业调研与发展前景预测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dba08f4254dad" w:history="1">
                <w:r>
                  <w:rPr>
                    <w:rStyle w:val="Hyperlink"/>
                  </w:rPr>
                  <w:t>https://www.20087.com/9/26/DianZiShangWuFuWuXianZhuangYuQianJingFenXi.html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服务已经成为全球零售业的重要组成部分，改变了消费者的购物习惯和企业的商业模式。随着移动互联网和社交媒体的普及，电子商务平台不仅提供了便捷的在线购物体验，还通过数据分析和个性化推荐，提升了用户满意度和忠诚度。此外，跨境电子商务的发展，打破了地理界限，促进了全球商品和服务的流通。近年来，直播电商、社交电商等新型电商模式的兴起，进一步丰富了电子商务的业态。</w:t>
      </w:r>
      <w:r>
        <w:rPr>
          <w:rFonts w:hint="eastAsia"/>
        </w:rPr>
        <w:br/>
      </w:r>
      <w:r>
        <w:rPr>
          <w:rFonts w:hint="eastAsia"/>
        </w:rPr>
        <w:t>　　未来，电子商务服务将更加注重个性化和可持续性。通过人工智能和机器学习技术，电商平台将能够提供更加精准的商品推荐和定制化服务，满足消费者的个性化需求。同时，随着消费者对环保和社会责任的关注增加，电子商务企业将更加重视绿色包装、碳中和物流和二手商品交易平台的建设，推动循环经济的发展。此外，区块链技术的应用将提高电子商务交易的透明度和安全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dba08f4254dad" w:history="1">
        <w:r>
          <w:rPr>
            <w:rStyle w:val="Hyperlink"/>
          </w:rPr>
          <w:t>2025-2031年中国电子商务服务行业调研与发展前景预测</w:t>
        </w:r>
      </w:hyperlink>
      <w:r>
        <w:rPr>
          <w:rFonts w:hint="eastAsia"/>
        </w:rPr>
        <w:t>》以专业、科学的视角，系统分析了电子商务服务行业的市场规模、供需状况和竞争格局，梳理了电子商务服务技术发展水平和未来方向。报告对电子商务服务行业发展趋势做出客观预测，评估了市场增长空间和潜在风险，并分析了重点电子商务服务企业的经营情况和市场表现。结合政策环境和消费需求变化，为投资者和企业提供电子商务服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电子商务服务市场概述</w:t>
      </w:r>
      <w:r>
        <w:rPr>
          <w:rFonts w:hint="eastAsia"/>
        </w:rPr>
        <w:br/>
      </w:r>
      <w:r>
        <w:rPr>
          <w:rFonts w:hint="eastAsia"/>
        </w:rPr>
        <w:t>　　1.1 电子商务服务市场概述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不同产品类型电子商务服务分析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中国市场不同产品类型电子商务服务规模对比（2020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1.2.2 谷歌购物广告</w:t>
      </w:r>
      <w:r>
        <w:rPr>
          <w:rFonts w:hint="eastAsia"/>
        </w:rPr>
        <w:br/>
      </w:r>
      <w:r>
        <w:rPr>
          <w:rFonts w:hint="eastAsia"/>
        </w:rPr>
        <w:t>　　　　1.2.3 推广策略</w:t>
      </w:r>
      <w:r>
        <w:rPr>
          <w:rFonts w:hint="eastAsia"/>
        </w:rPr>
        <w:br/>
      </w:r>
      <w:r>
        <w:rPr>
          <w:rFonts w:hint="eastAsia"/>
        </w:rPr>
        <w:t>　　1.3 从不同应用，电子商务服务主要包括如下几个方面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中国市场不同应用电子商务服务规模对比（2020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中国电子商务服务市场规模现状及未来趋势（2020-2031）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中国市场主要企业电子商务服务规模及市场份额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中国市场主要厂商进入电子商务服务行业时间点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中国市场主要厂商电子商务服务产品类型及应用</w:t>
      </w:r>
      <w:r>
        <w:rPr>
          <w:rFonts w:hint="eastAsia"/>
        </w:rPr>
        <w:br/>
      </w:r>
      <w:r>
        <w:rPr>
          <w:rFonts w:hint="eastAsia"/>
        </w:rPr>
        <w:t>　　2.5 电子商务服务行业集中度、竞争程度分析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电子商务服务行业集中度分析：2024年中国市场Top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中国市场电子商务服务第一梯队、第二梯队和第三梯队厂商及市场份额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中国不同产品类型电子商务服务规模及预测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中国不同产品类型电子商务服务规模及市场份额（2020-2025）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中国不同产品类型电子商务服务规模预测（2026-2031）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中国不同应用电子商务服务规模及市场份额（2020-2025）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中国不同应用电子商务服务规模预测（2026-2031）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电子商务服务行业发展机遇及主要驱动因素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电子商务服务行业发展面临的风险</w:t>
      </w:r>
      <w:r>
        <w:rPr>
          <w:rFonts w:hint="eastAsia"/>
        </w:rPr>
        <w:br/>
      </w:r>
      <w:r>
        <w:rPr>
          <w:rFonts w:hint="eastAsia"/>
        </w:rPr>
        <w:t>　　6.3 电子商务服务行业政策分析</w:t>
      </w:r>
      <w:r>
        <w:rPr>
          <w:rFonts w:hint="eastAsia"/>
        </w:rPr>
        <w:br/>
      </w:r>
      <w:r>
        <w:rPr>
          <w:rFonts w:hint="eastAsia"/>
        </w:rPr>
        <w:t>　　6.4 电子商务服务中国企业SWOT分析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电子商务服务行业产业链简介</w:t>
      </w:r>
      <w:r>
        <w:rPr>
          <w:rFonts w:hint="eastAsia"/>
        </w:rPr>
        <w:br/>
      </w:r>
      <w:r>
        <w:rPr>
          <w:rFonts w:hint="eastAsia"/>
        </w:rPr>
        <w:t>　　　　7.1.1 电子商务服务行业供应链分析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电子商务服务行业主要下游客户</w:t>
      </w:r>
      <w:r>
        <w:rPr>
          <w:rFonts w:hint="eastAsia"/>
        </w:rPr>
        <w:br/>
      </w:r>
      <w:r>
        <w:rPr>
          <w:rFonts w:hint="eastAsia"/>
        </w:rPr>
        <w:t>　　7.2 电子商务服务行业采购模式</w:t>
      </w:r>
      <w:r>
        <w:rPr>
          <w:rFonts w:hint="eastAsia"/>
        </w:rPr>
        <w:br/>
      </w:r>
      <w:r>
        <w:rPr>
          <w:rFonts w:hint="eastAsia"/>
        </w:rPr>
        <w:t>　　7.3 电子商务服务行业开发/生产模式</w:t>
      </w:r>
      <w:r>
        <w:rPr>
          <w:rFonts w:hint="eastAsia"/>
        </w:rPr>
        <w:br/>
      </w:r>
      <w:r>
        <w:rPr>
          <w:rFonts w:hint="eastAsia"/>
        </w:rPr>
        <w:t>　　7.4 电子商务服务行业销售模式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中国市场不同产品类型电子商务服务规模（万元）及增长率对比（2020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2： 谷歌购物广告主要企业列表</w:t>
      </w:r>
      <w:r>
        <w:rPr>
          <w:rFonts w:hint="eastAsia"/>
        </w:rPr>
        <w:br/>
      </w:r>
      <w:r>
        <w:rPr>
          <w:rFonts w:hint="eastAsia"/>
        </w:rPr>
        <w:t>　　表 3： 推广策略主要企业列表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中国市场不同应用电子商务服务规模（万元）及增长率对比（2020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5： 中国市场主要企业电子商务服务规模（万元）&amp;（2020-2025）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中国市场主要企业电子商务服务规模份额对比（2020-2025）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中国市场主要企业进入电子商务服务市场日期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中国市场主要厂商电子商务服务产品类型及应用</w:t>
      </w:r>
      <w:r>
        <w:rPr>
          <w:rFonts w:hint="eastAsia"/>
        </w:rPr>
        <w:br/>
      </w:r>
      <w:r>
        <w:rPr>
          <w:rFonts w:hint="eastAsia"/>
        </w:rPr>
        <w:t>　　表 10： 2024年中国市场电子商务服务主要厂商市场地位（第一梯队、第二梯队和第三梯队）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中国市场电子商务服务市场投资、并购等现状分析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重点企业（17）公司信息、总部、电子商务服务市场地位以及主要的竞争对手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电子商务服务产品及服务介绍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重点企业（17）在中国市场电子商务服务收入（万元）及毛利率（2020-2025）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中国不同产品类型电子商务服务规模列表（万元）&amp;（2020-2025）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81： 中国不同产品类型电子商务服务规模市场份额列表（2020-2025）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中国不同产品类型电子商务服务规模（万元）预测（2026-2031）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中国不同产品类型电子商务服务规模市场份额预测（2026-2031）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中国不同应用电子商务服务规模列表（万元）&amp;（2020-2025）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85： 中国不同应用电子商务服务规模市场份额列表（2020-2025）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86： 中国不同应用电子商务服务规模（万元）预测（2026-2031）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中国不同应用电子商务服务规模市场份额预测（2026-2031）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电子商务服务行业发展机遇及主要驱动因素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电子商务服务行业发展面临的风险</w:t>
      </w:r>
      <w:r>
        <w:rPr>
          <w:rFonts w:hint="eastAsia"/>
        </w:rPr>
        <w:br/>
      </w:r>
      <w:r>
        <w:rPr>
          <w:rFonts w:hint="eastAsia"/>
        </w:rPr>
        <w:t>　　表 90： 电子商务服务行业政策分析</w:t>
      </w:r>
      <w:r>
        <w:rPr>
          <w:rFonts w:hint="eastAsia"/>
        </w:rPr>
        <w:br/>
      </w:r>
      <w:r>
        <w:rPr>
          <w:rFonts w:hint="eastAsia"/>
        </w:rPr>
        <w:t>　　表 91： 电子商务服务行业供应链分析</w:t>
      </w:r>
      <w:r>
        <w:rPr>
          <w:rFonts w:hint="eastAsia"/>
        </w:rPr>
        <w:br/>
      </w:r>
      <w:r>
        <w:rPr>
          <w:rFonts w:hint="eastAsia"/>
        </w:rPr>
        <w:t>　　表 92： 电子商务服务上游原材料和主要供应商情况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电子商务服务行业主要下游客户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电子商务服务产品图片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中国不同产品类型电子商务服务市场份额2024 &amp; 2031</w:t>
      </w:r>
      <w:r>
        <w:rPr>
          <w:rFonts w:hint="eastAsia"/>
        </w:rPr>
        <w:br/>
      </w:r>
      <w:r>
        <w:rPr>
          <w:rFonts w:hint="eastAsia"/>
        </w:rPr>
        <w:t>　　图 3： 谷歌购物广告 产品图片</w:t>
      </w:r>
      <w:r>
        <w:rPr>
          <w:rFonts w:hint="eastAsia"/>
        </w:rPr>
        <w:br/>
      </w:r>
      <w:r>
        <w:rPr>
          <w:rFonts w:hint="eastAsia"/>
        </w:rPr>
        <w:t>　　图 4： 中国谷歌购物广告规模（万元）及增长率（2020-2031）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推广策略产品图片</w:t>
      </w:r>
      <w:r>
        <w:rPr>
          <w:rFonts w:hint="eastAsia"/>
        </w:rPr>
        <w:br/>
      </w:r>
      <w:r>
        <w:rPr>
          <w:rFonts w:hint="eastAsia"/>
        </w:rPr>
        <w:t>　　图 6： 中国推广策略规模（万元）及增长率（2020-2031）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中国不同应用电子商务服务市场份额2024 VS 2031</w:t>
      </w:r>
      <w:r>
        <w:rPr>
          <w:rFonts w:hint="eastAsia"/>
        </w:rPr>
        <w:br/>
      </w:r>
      <w:r>
        <w:rPr>
          <w:rFonts w:hint="eastAsia"/>
        </w:rPr>
        <w:t>　　图 8： 中小企业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中国电子商务服务市场规模增速预测：（2020-2031）&amp;（万元）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中国市场电子商务服务市场规模，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2024年中国市场前五大厂商电子商务服务市场份额</w:t>
      </w:r>
      <w:r>
        <w:rPr>
          <w:rFonts w:hint="eastAsia"/>
        </w:rPr>
        <w:br/>
      </w:r>
      <w:r>
        <w:rPr>
          <w:rFonts w:hint="eastAsia"/>
        </w:rPr>
        <w:t>　　图 13： 2024年中国市场电子商务服务第一梯队、第二梯队和第三梯队厂商及市场份额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中国不同产品类型电子商务服务市场份额2020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电子商务服务中国企业SWOT分析</w:t>
      </w:r>
      <w:r>
        <w:rPr>
          <w:rFonts w:hint="eastAsia"/>
        </w:rPr>
        <w:br/>
      </w:r>
      <w:r>
        <w:rPr>
          <w:rFonts w:hint="eastAsia"/>
        </w:rPr>
        <w:t>　　图 16： 电子商务服务产业链</w:t>
      </w:r>
      <w:r>
        <w:rPr>
          <w:rFonts w:hint="eastAsia"/>
        </w:rPr>
        <w:br/>
      </w:r>
      <w:r>
        <w:rPr>
          <w:rFonts w:hint="eastAsia"/>
        </w:rPr>
        <w:t>　　图 17： 电子商务服务行业采购模式</w:t>
      </w:r>
      <w:r>
        <w:rPr>
          <w:rFonts w:hint="eastAsia"/>
        </w:rPr>
        <w:br/>
      </w:r>
      <w:r>
        <w:rPr>
          <w:rFonts w:hint="eastAsia"/>
        </w:rPr>
        <w:t>　　图 18： 电子商务服务行业开发/生产模式分析</w:t>
      </w:r>
      <w:r>
        <w:rPr>
          <w:rFonts w:hint="eastAsia"/>
        </w:rPr>
        <w:br/>
      </w:r>
      <w:r>
        <w:rPr>
          <w:rFonts w:hint="eastAsia"/>
        </w:rPr>
        <w:t>　　图 19： 电子商务服务行业销售模式分析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dba08f4254dad" w:history="1">
        <w:r>
          <w:rPr>
            <w:rStyle w:val="Hyperlink"/>
          </w:rPr>
          <w:t>2025-2031年中国电子商务服务行业调研与发展前景预测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dba08f4254dad" w:history="1">
        <w:r>
          <w:rPr>
            <w:rStyle w:val="Hyperlink"/>
          </w:rPr>
          <w:t>https://www.20087.com/9/26/DianZiShangWuFuWuXianZhuangYuQianJingFenXi.html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店客服外包一般多少钱、电子商务服务包括哪些内容、中国外贸订单网、电子商务服务包括五个基本要素、电商到底是什么、电子商务服务商是什么、电商代运营合法吗、电子商务服务中心属于什么单位、广州拼来财电子商务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30de44def4f17" w:history="1">
      <w:r>
        <w:rPr>
          <w:rStyle w:val="Hyperlink"/>
        </w:rPr>
        <w:t>2025-2031年中国电子商务服务行业调研与发展前景预测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ZiShangWuFuWuXianZhuangYuQianJingFenXi.html" TargetMode="External" Id="R612dba08f42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ZiShangWuFuWuXianZhuangYuQianJingFenXi.html" TargetMode="External" Id="Rc8730de44de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2025-01-01T00:06:59Z</dcterms:created>
  <dcterms:modified xsi:type="dcterms:W3CDTF">2025-01-01T01:06:59Z</dcterms:modified>
  <dc:subject>2025-2031年中国电子商务服务行业调研与发展前景预测</dc:subject>
  <dc:title>2025-2031年中国电子商务服务行业调研与发展前景预测</dc:title>
  <cp:keywords>2025-2031年中国电子商务服务行业调研与发展前景预测</cp:keywords>
  <dc:description>2025-2031年中国电子商务服务行业调研与发展前景预测</dc:description>
</cp:coreProperties>
</file>