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0d795587741a3" w:history="1">
              <w:r>
                <w:rPr>
                  <w:rStyle w:val="Hyperlink"/>
                </w:rPr>
                <w:t>2022-2028年全球与中国网约车服务行业研究及市场前景分析报告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0d795587741a3" w:history="1">
              <w:r>
                <w:rPr>
                  <w:rStyle w:val="Hyperlink"/>
                </w:rPr>
                <w:t>2022-2028年全球与中国网约车服务行业研究及市场前景分析报告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0d795587741a3" w:history="1">
                <w:r>
                  <w:rPr>
                    <w:rStyle w:val="Hyperlink"/>
                  </w:rPr>
                  <w:t>https://www.20087.com/9/06/WangYueCheFuWuDeXianZhuangYuQianJing.html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约车服务作为共享经济的代表，凭借其便捷性、灵活性，已在全球范围内迅速普及，颠覆了传统出行模式。通过手机应用程序，乘客可以轻松叫车、支付，享受门到门的个性化服务。目前，行业竞争激烈，市场集中度较高，几家大型平台如滴滴出行、Uber等占据了主导地位。安全监管、司机权益保障以及与传统出租车行业的关系，是当前网约车服务面临的几个主要挑战。</w:t>
      </w:r>
      <w:r>
        <w:rPr>
          <w:rFonts w:hint="eastAsia"/>
        </w:rPr>
        <w:br/>
      </w:r>
      <w:r>
        <w:rPr>
          <w:rFonts w:hint="eastAsia"/>
        </w:rPr>
        <w:t>　　未来，网约车服务将更加注重安全性和服务质量的提升，利用人工智能、大数据等技术优化派单算法，提高运营效率，同时加强对司机的背景审查和培训，确保乘客安全。随着自动驾驶技术的成熟，无人驾驶网约车有望成为现实，这将极大降低运营成本，并可能重新定义出行服务的商业模式。此外，绿色出行将成为趋势，网约车平台将加大对新能源车辆的投入，响应环保号召。多模式出行整合服务，如网约车与公共交通、共享单车的无缝衔接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0d795587741a3" w:history="1">
        <w:r>
          <w:rPr>
            <w:rStyle w:val="Hyperlink"/>
          </w:rPr>
          <w:t>2022-2028年全球与中国网约车服务行业研究及市场前景分析报告</w:t>
        </w:r>
      </w:hyperlink>
      <w:r>
        <w:rPr>
          <w:rFonts w:hint="eastAsia"/>
        </w:rPr>
        <w:t>》在多年网约车服务行业研究结论的基础上，结合全球及中国网约车服务行业市场的发展现状，通过资深研究团队对网约车服务市场各类资讯进行整理分析，并依托国家权威数据资源和长期市场监测的数据库，对网约车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10d795587741a3" w:history="1">
        <w:r>
          <w:rPr>
            <w:rStyle w:val="Hyperlink"/>
          </w:rPr>
          <w:t>2022-2028年全球与中国网约车服务行业研究及市场前景分析报告</w:t>
        </w:r>
      </w:hyperlink>
      <w:r>
        <w:rPr>
          <w:rFonts w:hint="eastAsia"/>
        </w:rPr>
        <w:t>可以帮助投资者准确把握网约车服务行业的市场现状，为投资者进行投资作出网约车服务行业前景预判，挖掘网约车服务行业投资价值，同时提出网约车服务行业投资策略、营销策略等方面的建议。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网约车服务市场概述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按照不同产品类型，网约车服务主要可以分为如下几个类别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不同产品类型网约车服务增长趋势2017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拼车服务</w:t>
      </w:r>
      <w:r>
        <w:rPr>
          <w:rFonts w:hint="eastAsia"/>
        </w:rPr>
        <w:br/>
      </w:r>
      <w:r>
        <w:rPr>
          <w:rFonts w:hint="eastAsia"/>
        </w:rPr>
        <w:t>　　　　1.2.3 打车服务</w:t>
      </w:r>
      <w:r>
        <w:rPr>
          <w:rFonts w:hint="eastAsia"/>
        </w:rPr>
        <w:br/>
      </w:r>
      <w:r>
        <w:rPr>
          <w:rFonts w:hint="eastAsia"/>
        </w:rPr>
        <w:t>　　1.3 从不同应用，网约车服务主要包括如下几个方面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不同应用网约车服务增长趋势2017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25岁以下</w:t>
      </w:r>
      <w:r>
        <w:rPr>
          <w:rFonts w:hint="eastAsia"/>
        </w:rPr>
        <w:br/>
      </w:r>
      <w:r>
        <w:rPr>
          <w:rFonts w:hint="eastAsia"/>
        </w:rPr>
        <w:t>　　　　1.3.3 25-34岁</w:t>
      </w:r>
      <w:r>
        <w:rPr>
          <w:rFonts w:hint="eastAsia"/>
        </w:rPr>
        <w:br/>
      </w:r>
      <w:r>
        <w:rPr>
          <w:rFonts w:hint="eastAsia"/>
        </w:rPr>
        <w:t>　　　　1.3.4 35-44岁</w:t>
      </w:r>
      <w:r>
        <w:rPr>
          <w:rFonts w:hint="eastAsia"/>
        </w:rPr>
        <w:br/>
      </w:r>
      <w:r>
        <w:rPr>
          <w:rFonts w:hint="eastAsia"/>
        </w:rPr>
        <w:t>　　　　1.3.5 44岁以上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十三五期间（2017至2021）和十四五期间（2021至2025）网约车服务行业发展总体概况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网约车服务行业发展主要特点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全球网约车服务行业规模及预测分析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全球市场网约车服务总体规模（2017-2028）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中国市场网约车服务总体规模（2017-2028）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中国市场网约车服务总规模占全球比重（2017-2028）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全球主要地区网约车服务市场规模分析（2017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全球市场主要企业网约车服务收入分析（2017-2022）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网约车服务行业集中度分析：全球Top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全球网约车服务第一梯队、第二梯队和第三梯队企业及市场份额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全球主要企业总部、网约车服务市场分布及商业化日期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全球主要企业网约车服务产品类型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中国本土主要企业网约车服务收入分析（2017-2022）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中国市场网约车服务销售情况分析</w:t>
      </w:r>
      <w:r>
        <w:rPr>
          <w:rFonts w:hint="eastAsia"/>
        </w:rPr>
        <w:br/>
      </w:r>
      <w:r>
        <w:rPr>
          <w:rFonts w:hint="eastAsia"/>
        </w:rPr>
        <w:t>　　3.3 网约车服务中国企业SWOT分析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不同产品类型网约车服务分析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全球市场不同产品类型网约车服务总体规模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全球市场不同产品类型网约车服务总体规模（2017-2022）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全球市场不同产品类型网约车服务总体规模预测（2023-2028）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中国市场不同产品类型网约车服务总体规模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中国市场不同产品类型网约车服务总体规模（2017-2022）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中国市场不同产品类型网约车服务总体规模预测（2023-2028）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不同应用网约车服务分析</w:t>
      </w:r>
      <w:r>
        <w:rPr>
          <w:rFonts w:hint="eastAsia"/>
        </w:rPr>
        <w:br/>
      </w:r>
      <w:r>
        <w:rPr>
          <w:rFonts w:hint="eastAsia"/>
        </w:rPr>
        <w:t>　　5.1 全球市场不同应用网约车服务总体规模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全球市场不同应用网约车服务总体规模（2017-2022）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全球市场不同应用网约车服务总体规模预测（2023-2028）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中国市场不同应用网约车服务总体规模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中国市场不同应用网约车服务总体规模（2017-2022）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中国市场不同应用网约车服务总体规模预测（2023-2028）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网约车服务行业发展机遇及主要驱动因素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网约车服务行业发展面临的风险</w:t>
      </w:r>
      <w:r>
        <w:rPr>
          <w:rFonts w:hint="eastAsia"/>
        </w:rPr>
        <w:br/>
      </w:r>
      <w:r>
        <w:rPr>
          <w:rFonts w:hint="eastAsia"/>
        </w:rPr>
        <w:t>　　6.3 网约车服务行业政策分析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网约车服务行业产业链简介</w:t>
      </w:r>
      <w:r>
        <w:rPr>
          <w:rFonts w:hint="eastAsia"/>
        </w:rPr>
        <w:br/>
      </w:r>
      <w:r>
        <w:rPr>
          <w:rFonts w:hint="eastAsia"/>
        </w:rPr>
        <w:t>　　　　7.1.1 网约车服务产业链</w:t>
      </w:r>
      <w:r>
        <w:rPr>
          <w:rFonts w:hint="eastAsia"/>
        </w:rPr>
        <w:br/>
      </w:r>
      <w:r>
        <w:rPr>
          <w:rFonts w:hint="eastAsia"/>
        </w:rPr>
        <w:t>　　　　7.1.2 网约车服务行业供应链分析</w:t>
      </w:r>
      <w:r>
        <w:rPr>
          <w:rFonts w:hint="eastAsia"/>
        </w:rPr>
        <w:br/>
      </w:r>
      <w:r>
        <w:rPr>
          <w:rFonts w:hint="eastAsia"/>
        </w:rPr>
        <w:t>　　　　7.1.3 网约车服务主要原材料及其供应商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网约车服务行业主要下游客户</w:t>
      </w:r>
      <w:r>
        <w:rPr>
          <w:rFonts w:hint="eastAsia"/>
        </w:rPr>
        <w:br/>
      </w:r>
      <w:r>
        <w:rPr>
          <w:rFonts w:hint="eastAsia"/>
        </w:rPr>
        <w:t>　　7.2 网约车服务行业采购模式</w:t>
      </w:r>
      <w:r>
        <w:rPr>
          <w:rFonts w:hint="eastAsia"/>
        </w:rPr>
        <w:br/>
      </w:r>
      <w:r>
        <w:rPr>
          <w:rFonts w:hint="eastAsia"/>
        </w:rPr>
        <w:t>　　7.3 网约车服务行业开发/生产模式</w:t>
      </w:r>
      <w:r>
        <w:rPr>
          <w:rFonts w:hint="eastAsia"/>
        </w:rPr>
        <w:br/>
      </w:r>
      <w:r>
        <w:rPr>
          <w:rFonts w:hint="eastAsia"/>
        </w:rPr>
        <w:t>　　7.4 网约车服务行业销售模式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全球市场主要网约车服务企业简介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重点企业（11）网约车服务收入及毛利率（2017-2022）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不同产品类型网约车服务增长趋势2017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不同应用网约车服务增长趋势2017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网约车服务行业发展主要特点</w:t>
      </w:r>
      <w:r>
        <w:rPr>
          <w:rFonts w:hint="eastAsia"/>
        </w:rPr>
        <w:br/>
      </w:r>
      <w:r>
        <w:rPr>
          <w:rFonts w:hint="eastAsia"/>
        </w:rPr>
        <w:t>　　表4 进入网约车服务行业壁垒</w:t>
      </w:r>
      <w:r>
        <w:rPr>
          <w:rFonts w:hint="eastAsia"/>
        </w:rPr>
        <w:br/>
      </w:r>
      <w:r>
        <w:rPr>
          <w:rFonts w:hint="eastAsia"/>
        </w:rPr>
        <w:t>　　表5 网约车服务发展趋势及建议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全球主要地区网约车服务总体规模（百万美元）：2017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全球主要地区网约车服务总体规模（2017-2022）&amp;（百万美元）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全球主要地区网约车服务总体规模（2023-2028）&amp;（百万美元）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北美网约车服务基本情况分析</w:t>
      </w:r>
      <w:r>
        <w:rPr>
          <w:rFonts w:hint="eastAsia"/>
        </w:rPr>
        <w:br/>
      </w:r>
      <w:r>
        <w:rPr>
          <w:rFonts w:hint="eastAsia"/>
        </w:rPr>
        <w:t>　　表10 欧洲网约车服务基本情况分析</w:t>
      </w:r>
      <w:r>
        <w:rPr>
          <w:rFonts w:hint="eastAsia"/>
        </w:rPr>
        <w:br/>
      </w:r>
      <w:r>
        <w:rPr>
          <w:rFonts w:hint="eastAsia"/>
        </w:rPr>
        <w:t>　　表11 亚太网约车服务基本情况分析</w:t>
      </w:r>
      <w:r>
        <w:rPr>
          <w:rFonts w:hint="eastAsia"/>
        </w:rPr>
        <w:br/>
      </w:r>
      <w:r>
        <w:rPr>
          <w:rFonts w:hint="eastAsia"/>
        </w:rPr>
        <w:t>　　表12 拉美网约车服务基本情况分析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中东及非洲网约车服务基本情况分析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全球市场主要企业网约车服务收入（2017-2022）&amp;（百万美元）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全球市场主要企业网约车服务收入市场份额（2017-2022）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2021年全球主要企业网约车服务收入排名</w:t>
      </w:r>
      <w:r>
        <w:rPr>
          <w:rFonts w:hint="eastAsia"/>
        </w:rPr>
        <w:br/>
      </w:r>
      <w:r>
        <w:rPr>
          <w:rFonts w:hint="eastAsia"/>
        </w:rPr>
        <w:t>　　表17 2021全球网约车服务主要厂商市场地位（第一梯队、第二梯队和第三梯队）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全球主要企业总部、网约车服务市场分布及商业化日期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全球主要企业网约车服务产品类型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中国本土企业网约车服务收入（2017-2022）&amp;（百万美元）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中国本土企业网约车服务收入市场份额（2017-2022）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2021年全球及中国本土企业在中国市场网约车服务收入排名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全球市场不同产品类型网约车服务总体规模（2017-2022）&amp;（百万美元）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全球市场不同产品类型网约车服务市场份额（2017-2022）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全球市场不同产品类型网约车服务总体规模预测（2023-2028）&amp;（百万美元）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全球市场不同产品类型网约车服务市场份额预测（2023-2028）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中国市场不同产品类型网约车服务总体规模（2017-2022）&amp;（百万美元）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中国市场不同产品类型网约车服务市场份额（2017-2022）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中国市场不同产品类型网约车服务总体规模预测（2023-2028）&amp;（百万美元）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中国市场不同产品类型网约车服务市场份额预测（2023-2028）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全球市场不同应用网约车服务总体规模（2017-2022）&amp;（百万美元）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全球市场不同应用网约车服务市场份额（2017-2022）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全球市场不同应用网约车服务总体规模预测（2023-2028）&amp;（百万美元）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全球市场不同应用网约车服务市场份额预测（2023-2028）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中国市场不同应用网约车服务总体规模（2017-2022）&amp;（百万美元）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中国市场不同应用网约车服务市场份额（2017-2022）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中国市场不同应用网约车服务总体规模预测（2023-2028）&amp;（百万美元）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中国市场不同应用网约车服务市场份额预测（2023-2028）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网约车服务行业发展机遇及主要驱动因素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网约车服务行业发展面临的风险</w:t>
      </w:r>
      <w:r>
        <w:rPr>
          <w:rFonts w:hint="eastAsia"/>
        </w:rPr>
        <w:br/>
      </w:r>
      <w:r>
        <w:rPr>
          <w:rFonts w:hint="eastAsia"/>
        </w:rPr>
        <w:t>　　表42 网约车服务行业政策分析</w:t>
      </w:r>
      <w:r>
        <w:rPr>
          <w:rFonts w:hint="eastAsia"/>
        </w:rPr>
        <w:br/>
      </w:r>
      <w:r>
        <w:rPr>
          <w:rFonts w:hint="eastAsia"/>
        </w:rPr>
        <w:t>　　表43 网约车服务行业供应链分析</w:t>
      </w:r>
      <w:r>
        <w:rPr>
          <w:rFonts w:hint="eastAsia"/>
        </w:rPr>
        <w:br/>
      </w:r>
      <w:r>
        <w:rPr>
          <w:rFonts w:hint="eastAsia"/>
        </w:rPr>
        <w:t>　　表44 网约车服务上游原材料和主要供应商情况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网约车服务行业主要下游客户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重点企业（11）基本信息、网约车服务市场分布、总部及行业地位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重点企业（11）网约车服务产品规格、参数及市场应用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重点企业（11）网约车服务收入（百万美元）及毛利率（2017-2022）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网约车服务产品图片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全球不同产品类型网约车服务市场份额 2021 &amp; 2028</w:t>
      </w:r>
      <w:r>
        <w:rPr>
          <w:rFonts w:hint="eastAsia"/>
        </w:rPr>
        <w:br/>
      </w:r>
      <w:r>
        <w:rPr>
          <w:rFonts w:hint="eastAsia"/>
        </w:rPr>
        <w:t>　　图3 拼车服务产品图片</w:t>
      </w:r>
      <w:r>
        <w:rPr>
          <w:rFonts w:hint="eastAsia"/>
        </w:rPr>
        <w:br/>
      </w:r>
      <w:r>
        <w:rPr>
          <w:rFonts w:hint="eastAsia"/>
        </w:rPr>
        <w:t>　　图4 打车服务产品图片</w:t>
      </w:r>
      <w:r>
        <w:rPr>
          <w:rFonts w:hint="eastAsia"/>
        </w:rPr>
        <w:br/>
      </w:r>
      <w:r>
        <w:rPr>
          <w:rFonts w:hint="eastAsia"/>
        </w:rPr>
        <w:t>　　图5 全球不同应用网约车服务市场份额 2021 &amp; 2028</w:t>
      </w:r>
      <w:r>
        <w:rPr>
          <w:rFonts w:hint="eastAsia"/>
        </w:rPr>
        <w:br/>
      </w:r>
      <w:r>
        <w:rPr>
          <w:rFonts w:hint="eastAsia"/>
        </w:rPr>
        <w:t>　　图6 25岁以下</w:t>
      </w:r>
      <w:r>
        <w:rPr>
          <w:rFonts w:hint="eastAsia"/>
        </w:rPr>
        <w:br/>
      </w:r>
      <w:r>
        <w:rPr>
          <w:rFonts w:hint="eastAsia"/>
        </w:rPr>
        <w:t>　　图7 25-34岁</w:t>
      </w:r>
      <w:r>
        <w:rPr>
          <w:rFonts w:hint="eastAsia"/>
        </w:rPr>
        <w:br/>
      </w:r>
      <w:r>
        <w:rPr>
          <w:rFonts w:hint="eastAsia"/>
        </w:rPr>
        <w:t>　　图8 35-44岁</w:t>
      </w:r>
      <w:r>
        <w:rPr>
          <w:rFonts w:hint="eastAsia"/>
        </w:rPr>
        <w:br/>
      </w:r>
      <w:r>
        <w:rPr>
          <w:rFonts w:hint="eastAsia"/>
        </w:rPr>
        <w:t>　　图9 44岁以上</w:t>
      </w:r>
      <w:r>
        <w:rPr>
          <w:rFonts w:hint="eastAsia"/>
        </w:rPr>
        <w:br/>
      </w:r>
      <w:r>
        <w:rPr>
          <w:rFonts w:hint="eastAsia"/>
        </w:rPr>
        <w:t>　　图10 全球市场网约车服务市场规模：2017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全球市场网约车服务总体规模（2017-2028）&amp;（百万美元）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中国市场网约车服务总体规模（2017-2028）&amp;（百万美元）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中国市场网约车服务总规模占全球比重（2017-2028）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全球主要地区网约车服务市场份额（2017-2028）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北美（美国和加拿大）网约车服务总体规模（2017-2028）&amp;（百万美元）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欧洲（德国、英国、法国和意大利等国家）网约车服务总体规模（2017-2028）&amp;（百万美元）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亚太主要国家\u002F地区（中国、日本、韩国、中国台湾、印度和东南亚）网约车服务总体规模（2017-2028）&amp;（百万美元）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拉美主要国家（墨西哥和巴西等）网约车服务总体规模（2017-2028）&amp;（百万美元）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中东及非洲地区网约车服务总体规模（2017-2028）&amp;（百万美元）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2021全球前五大厂商网约车服务市场份额（按收入）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2021全球网约车服务第一梯队、第二梯队和第三梯队厂商及市场份额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网约车服务中国企业SWOT分析</w:t>
      </w:r>
      <w:r>
        <w:rPr>
          <w:rFonts w:hint="eastAsia"/>
        </w:rPr>
        <w:br/>
      </w:r>
      <w:r>
        <w:rPr>
          <w:rFonts w:hint="eastAsia"/>
        </w:rPr>
        <w:t>　　图23 网约车服务产业链</w:t>
      </w:r>
      <w:r>
        <w:rPr>
          <w:rFonts w:hint="eastAsia"/>
        </w:rPr>
        <w:br/>
      </w:r>
      <w:r>
        <w:rPr>
          <w:rFonts w:hint="eastAsia"/>
        </w:rPr>
        <w:t>　　图24 网约车服务行业采购模式</w:t>
      </w:r>
      <w:r>
        <w:rPr>
          <w:rFonts w:hint="eastAsia"/>
        </w:rPr>
        <w:br/>
      </w:r>
      <w:r>
        <w:rPr>
          <w:rFonts w:hint="eastAsia"/>
        </w:rPr>
        <w:t>　　图25 网约车服务行业开发\u002F生产模式分析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网约车服务行业销售模式分析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0d795587741a3" w:history="1">
        <w:r>
          <w:rPr>
            <w:rStyle w:val="Hyperlink"/>
          </w:rPr>
          <w:t>2022-2028年全球与中国网约车服务行业研究及市场前景分析报告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0d795587741a3" w:history="1">
        <w:r>
          <w:rPr>
            <w:rStyle w:val="Hyperlink"/>
          </w:rPr>
          <w:t>https://www.20087.com/9/06/WangYueCheFuWuDeXianZhuangYuQianJing.html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e0b3e8e244d89" w:history="1">
      <w:r>
        <w:rPr>
          <w:rStyle w:val="Hyperlink"/>
        </w:rPr>
        <w:t>2022-2028年全球与中国网约车服务行业研究及市场前景分析报告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angYueCheFuWuDeXianZhuangYuQianJing.html" TargetMode="External" Id="Re110d795587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angYueCheFuWuDeXianZhuangYuQianJing.html" TargetMode="External" Id="Rf08e0b3e8e2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2022-06-26T06:50:59Z</dcterms:created>
  <dcterms:modified xsi:type="dcterms:W3CDTF">2022-06-26T07:50:59Z</dcterms:modified>
  <dc:subject>2022-2028年全球与中国网约车服务行业研究及市场前景分析报告</dc:subject>
  <dc:title>2022-2028年全球与中国网约车服务行业研究及市场前景分析报告</dc:title>
  <cp:keywords>2022-2028年全球与中国网约车服务行业研究及市场前景分析报告</cp:keywords>
  <dc:description>2022-2028年全球与中国网约车服务行业研究及市场前景分析报告</dc:description>
</cp:coreProperties>
</file>