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d48d3abc74422" w:history="1">
              <w:r>
                <w:rPr>
                  <w:rStyle w:val="Hyperlink"/>
                </w:rPr>
                <w:t>2024-2030年全球与中国集装箱租赁市场现状深度调研与发展趋势分析报告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d48d3abc74422" w:history="1">
              <w:r>
                <w:rPr>
                  <w:rStyle w:val="Hyperlink"/>
                </w:rPr>
                <w:t>2024-2030年全球与中国集装箱租赁市场现状深度调研与发展趋势分析报告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fd48d3abc74422" w:history="1">
                <w:r>
                  <w:rPr>
                    <w:rStyle w:val="Hyperlink"/>
                  </w:rPr>
                  <w:t>https://www.20087.com/9/36/JiZhuangXiangZuLinXianZhuangYuFa.html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租赁行业在全球范围内是物流和贸易的重要支撑，近年来，随着全球贸易的复苏和供应链的重构，集装箱租赁市场呈现出强劲的增长态势。行业正逐步向数字化、智能化和绿色化方向发展，如采用物联网技术实现集装箱的实时跟踪和智能管理，以及推动老旧集装箱的绿色改造和循环利用，提高了行业效率和环保水平。</w:t>
      </w:r>
      <w:r>
        <w:rPr>
          <w:rFonts w:hint="eastAsia"/>
        </w:rPr>
        <w:br/>
      </w:r>
      <w:r>
        <w:rPr>
          <w:rFonts w:hint="eastAsia"/>
        </w:rPr>
        <w:t>　　未来，集装箱租赁行业将更加注重服务创新和可持续发展。一方面，通过整合物流、金融和信息技术，提供一站式的集装箱租赁和供应链解决方案，如在线租赁平台、融资租赁服务和物流优化咨询，以满足客户对高效、灵活的物流服务需求。另一方面，结合循环经济理念，推动集装箱的绿色设计、智能改造和资源化利用，如开发集装箱住宅、办公室和商业空间，实现行业向绿色、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fd48d3abc74422" w:history="1">
        <w:r>
          <w:rPr>
            <w:rStyle w:val="Hyperlink"/>
          </w:rPr>
          <w:t>2024-2030年全球与中国集装箱租赁市场现状深度调研与发展趋势分析报告</w:t>
        </w:r>
      </w:hyperlink>
      <w:r>
        <w:rPr>
          <w:rFonts w:hint="eastAsia"/>
        </w:rPr>
        <w:t>》在多年集装箱租赁行业研究的基础上，结合全球及中国集装箱租赁行业市场的发展现状，通过资深研究团队对集装箱租赁市场资料进行整理，并依托国家权威数据资源和长期市场监测的数据库，对集装箱租赁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cfd48d3abc74422" w:history="1">
        <w:r>
          <w:rPr>
            <w:rStyle w:val="Hyperlink"/>
          </w:rPr>
          <w:t>2024-2030年全球与中国集装箱租赁市场现状深度调研与发展趋势分析报告</w:t>
        </w:r>
      </w:hyperlink>
      <w:r>
        <w:rPr>
          <w:rFonts w:hint="eastAsia"/>
        </w:rPr>
        <w:t>》可以帮助投资者准确把握集装箱租赁行业的市场现状，为投资者进行投资作出集装箱租赁行业前景预判，挖掘集装箱租赁行业投资价值，同时提出集装箱租赁行业投资策略、营销策略等方面的建议。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集装箱租赁市场概述</w:t>
      </w:r>
      <w:r>
        <w:rPr>
          <w:rFonts w:hint="eastAsia"/>
        </w:rPr>
        <w:br/>
      </w:r>
      <w:r>
        <w:rPr>
          <w:rFonts w:hint="eastAsia"/>
        </w:rPr>
        <w:t>　　1.1 集装箱租赁市场概述</w:t>
      </w:r>
      <w:r>
        <w:rPr>
          <w:rFonts w:hint="eastAsia"/>
        </w:rPr>
        <w:br/>
      </w:r>
      <w:r>
        <w:rPr>
          <w:rFonts w:hint="eastAsia"/>
        </w:rPr>
        <w:t>　　1.2 不同类型集装箱租赁分析</w:t>
      </w:r>
      <w:r>
        <w:rPr>
          <w:rFonts w:hint="eastAsia"/>
        </w:rPr>
        <w:br/>
      </w:r>
      <w:r>
        <w:rPr>
          <w:rFonts w:hint="eastAsia"/>
        </w:rPr>
        <w:t>　　　　1.2.1 干燥容器</w:t>
      </w:r>
      <w:r>
        <w:rPr>
          <w:rFonts w:hint="eastAsia"/>
        </w:rPr>
        <w:br/>
      </w:r>
      <w:r>
        <w:rPr>
          <w:rFonts w:hint="eastAsia"/>
        </w:rPr>
        <w:t>　　　　1.2.2 冷藏集装箱</w:t>
      </w:r>
      <w:r>
        <w:rPr>
          <w:rFonts w:hint="eastAsia"/>
        </w:rPr>
        <w:br/>
      </w:r>
      <w:r>
        <w:rPr>
          <w:rFonts w:hint="eastAsia"/>
        </w:rPr>
        <w:t>　　　　1.2.3 其他容器</w:t>
      </w:r>
      <w:r>
        <w:rPr>
          <w:rFonts w:hint="eastAsia"/>
        </w:rPr>
        <w:br/>
      </w:r>
      <w:r>
        <w:rPr>
          <w:rFonts w:hint="eastAsia"/>
        </w:rPr>
        <w:t>　　1.3 全球市场不同类型集装箱租赁规模对比分析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全球市场不同类型集装箱租赁规模对比（2018-2023年）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全球不同类型集装箱租赁规模及市场份额（2018-2023年）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中国市场不同类型集装箱租赁规模对比分析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中国市场不同类型集装箱租赁规模对比（2018-2023年）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中国不同类型集装箱租赁规模及市场份额（2018-2023年）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集装箱租赁市场概述</w:t>
      </w:r>
      <w:r>
        <w:rPr>
          <w:rFonts w:hint="eastAsia"/>
        </w:rPr>
        <w:br/>
      </w:r>
      <w:r>
        <w:rPr>
          <w:rFonts w:hint="eastAsia"/>
        </w:rPr>
        <w:t>　　2.1 集装箱租赁主要应用领域分析</w:t>
      </w:r>
      <w:r>
        <w:rPr>
          <w:rFonts w:hint="eastAsia"/>
        </w:rPr>
        <w:br/>
      </w:r>
      <w:r>
        <w:rPr>
          <w:rFonts w:hint="eastAsia"/>
        </w:rPr>
        <w:t>　　　　2.1.2 食品运输</w:t>
      </w:r>
      <w:r>
        <w:rPr>
          <w:rFonts w:hint="eastAsia"/>
        </w:rPr>
        <w:br/>
      </w:r>
      <w:r>
        <w:rPr>
          <w:rFonts w:hint="eastAsia"/>
        </w:rPr>
        <w:t>　　　　2.1.3 消费品运输</w:t>
      </w:r>
      <w:r>
        <w:rPr>
          <w:rFonts w:hint="eastAsia"/>
        </w:rPr>
        <w:br/>
      </w:r>
      <w:r>
        <w:rPr>
          <w:rFonts w:hint="eastAsia"/>
        </w:rPr>
        <w:t>　　　　2.1.4 工业产品运输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全球集装箱租赁主要应用领域对比分析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全球集装箱租赁主要应用领域规模（万元）及增长率（2018-2023年）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全球集装箱租赁主要应用规模（万元）及增长率（2018-2023年）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中国集装箱租赁主要应用领域对比分析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中国集装箱租赁主要应用领域规模（万元）及增长率（2018-2023年）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中国集装箱租赁主要应用规模（万元）及增长率（2018-2023年）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全球主要地区集装箱租赁发展历程及现状分析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全球主要地区集装箱租赁现状与未来趋势分析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全球集装箱租赁主要地区对比分析（2018-2023年）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全球主要地区集装箱租赁规模及对比（2018-2023年）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全球集装箱租赁主要地区规模及市场份额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全球集装箱租赁规模（万元）及毛利率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北美集装箱租赁规模（万元）及毛利率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亚太集装箱租赁规模（万元）及毛利率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欧洲集装箱租赁规模（万元）及毛利率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南美集装箱租赁规模（万元）及毛利率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其他地区集装箱租赁规模（万元）及毛利率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中国集装箱租赁规模（万元）及毛利率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全球集装箱租赁主要企业竞争分析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全球主要企业集装箱租赁规模及市场份额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全球集装箱租赁主要企业竞争态势及未来趋势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全球集装箱租赁市场集中度</w:t>
      </w:r>
      <w:r>
        <w:rPr>
          <w:rFonts w:hint="eastAsia"/>
        </w:rPr>
        <w:br/>
      </w:r>
      <w:r>
        <w:rPr>
          <w:rFonts w:hint="eastAsia"/>
        </w:rPr>
        <w:t>　　　　4.3.2 全球集装箱租赁Top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中国集装箱租赁主要企业竞争分析</w:t>
      </w:r>
      <w:r>
        <w:rPr>
          <w:rFonts w:hint="eastAsia"/>
        </w:rPr>
        <w:br/>
      </w:r>
      <w:r>
        <w:rPr>
          <w:rFonts w:hint="eastAsia"/>
        </w:rPr>
        <w:t>　　5.1 中国集装箱租赁规模及市场份额（2018-2023年）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中国集装箱租赁Top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集装箱租赁主要企业现状分析</w:t>
      </w:r>
      <w:r>
        <w:rPr>
          <w:rFonts w:hint="eastAsia"/>
        </w:rPr>
        <w:br/>
      </w:r>
      <w:r>
        <w:rPr>
          <w:rFonts w:hint="eastAsia"/>
        </w:rPr>
        <w:t>　　5.1 Triton International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集装箱租赁产品类型及应用领域介绍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Triton International集装箱租赁规模（万元）及毛利率（2018-2023年）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Triton International主要业务介绍</w:t>
      </w:r>
      <w:r>
        <w:rPr>
          <w:rFonts w:hint="eastAsia"/>
        </w:rPr>
        <w:br/>
      </w:r>
      <w:r>
        <w:rPr>
          <w:rFonts w:hint="eastAsia"/>
        </w:rPr>
        <w:t>　　5.2 Florens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集装箱租赁产品类型及应用领域介绍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Florens集装箱租赁规模（万元）及毛利率（2018-2023年）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Florens主要业务介绍</w:t>
      </w:r>
      <w:r>
        <w:rPr>
          <w:rFonts w:hint="eastAsia"/>
        </w:rPr>
        <w:br/>
      </w:r>
      <w:r>
        <w:rPr>
          <w:rFonts w:hint="eastAsia"/>
        </w:rPr>
        <w:t>　　5.3 Textainer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集装箱租赁产品类型及应用领域介绍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Textainer集装箱租赁规模（万元）及毛利率（2018-2023年）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Textainer主要业务介绍</w:t>
      </w:r>
      <w:r>
        <w:rPr>
          <w:rFonts w:hint="eastAsia"/>
        </w:rPr>
        <w:br/>
      </w:r>
      <w:r>
        <w:rPr>
          <w:rFonts w:hint="eastAsia"/>
        </w:rPr>
        <w:t>　　5.4 Seaco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集装箱租赁产品类型及应用领域介绍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Seaco集装箱租赁规模（万元）及毛利率（2018-2023年）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Seaco主要业务介绍</w:t>
      </w:r>
      <w:r>
        <w:rPr>
          <w:rFonts w:hint="eastAsia"/>
        </w:rPr>
        <w:br/>
      </w:r>
      <w:r>
        <w:rPr>
          <w:rFonts w:hint="eastAsia"/>
        </w:rPr>
        <w:t>　　5.5 Beacon Intermodal Leasing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集装箱租赁产品类型及应用领域介绍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Beacon Intermodal Leasing集装箱租赁规模（万元）及毛利率（2018-2023年）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Beacon Intermodal Leasing主要业务介绍</w:t>
      </w:r>
      <w:r>
        <w:rPr>
          <w:rFonts w:hint="eastAsia"/>
        </w:rPr>
        <w:br/>
      </w:r>
      <w:r>
        <w:rPr>
          <w:rFonts w:hint="eastAsia"/>
        </w:rPr>
        <w:t>　　5.6 SeaCube Container Leasing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集装箱租赁产品类型及应用领域介绍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SeaCube Container Leasing集装箱租赁规模（万元）及毛利率（2018-2023年）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SeaCube Container Leasing主要业务介绍</w:t>
      </w:r>
      <w:r>
        <w:rPr>
          <w:rFonts w:hint="eastAsia"/>
        </w:rPr>
        <w:br/>
      </w:r>
      <w:r>
        <w:rPr>
          <w:rFonts w:hint="eastAsia"/>
        </w:rPr>
        <w:t>　　5.7 CAI International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集装箱租赁产品类型及应用领域介绍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CAI International集装箱租赁规模（万元）及毛利率（2018-2023年）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CAI International主要业务介绍</w:t>
      </w:r>
      <w:r>
        <w:rPr>
          <w:rFonts w:hint="eastAsia"/>
        </w:rPr>
        <w:br/>
      </w:r>
      <w:r>
        <w:rPr>
          <w:rFonts w:hint="eastAsia"/>
        </w:rPr>
        <w:t>　　5.8 Touax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集装箱租赁产品类型及应用领域介绍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Touax集装箱租赁规模（万元）及毛利率（2018-2023年）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Touax主要业务介绍</w:t>
      </w:r>
      <w:r>
        <w:rPr>
          <w:rFonts w:hint="eastAsia"/>
        </w:rPr>
        <w:br/>
      </w:r>
      <w:r>
        <w:rPr>
          <w:rFonts w:hint="eastAsia"/>
        </w:rPr>
        <w:t>　　5.9 UES International （HK） Holdings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集装箱租赁产品类型及应用领域介绍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UES International （HK） Holdings集装箱租赁规模（万元）及毛利率（2018-2023年）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UES International （HK） Holdings主要业务介绍</w:t>
      </w:r>
      <w:r>
        <w:rPr>
          <w:rFonts w:hint="eastAsia"/>
        </w:rPr>
        <w:br/>
      </w:r>
      <w:r>
        <w:rPr>
          <w:rFonts w:hint="eastAsia"/>
        </w:rPr>
        <w:t>　　5.10 Blue Sky Intermodal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集装箱租赁产品类型及应用领域介绍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Blue Sky Intermodal集装箱租赁规模（万元）及毛利率（2018-2023年）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Blue Sky Intermodal主要业务介绍</w:t>
      </w:r>
      <w:r>
        <w:rPr>
          <w:rFonts w:hint="eastAsia"/>
        </w:rPr>
        <w:br/>
      </w:r>
      <w:r>
        <w:rPr>
          <w:rFonts w:hint="eastAsia"/>
        </w:rPr>
        <w:t>　　5.11 CARU Containers</w:t>
      </w:r>
      <w:r>
        <w:rPr>
          <w:rFonts w:hint="eastAsia"/>
        </w:rPr>
        <w:br/>
      </w:r>
      <w:r>
        <w:rPr>
          <w:rFonts w:hint="eastAsia"/>
        </w:rPr>
        <w:t>　　5.12 Raffles Lease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集装箱租赁行业动态分析</w:t>
      </w:r>
      <w:r>
        <w:rPr>
          <w:rFonts w:hint="eastAsia"/>
        </w:rPr>
        <w:br/>
      </w:r>
      <w:r>
        <w:rPr>
          <w:rFonts w:hint="eastAsia"/>
        </w:rPr>
        <w:t>　　7.1 集装箱租赁发展历史、现状及趋势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集装箱租赁发展机遇、挑战及潜在风险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集装箱租赁当前及未来发展机遇</w:t>
      </w:r>
      <w:r>
        <w:rPr>
          <w:rFonts w:hint="eastAsia"/>
        </w:rPr>
        <w:br/>
      </w:r>
      <w:r>
        <w:rPr>
          <w:rFonts w:hint="eastAsia"/>
        </w:rPr>
        <w:t>　　　　7.2.2 集装箱租赁发展面临的主要挑战</w:t>
      </w:r>
      <w:r>
        <w:rPr>
          <w:rFonts w:hint="eastAsia"/>
        </w:rPr>
        <w:br/>
      </w:r>
      <w:r>
        <w:rPr>
          <w:rFonts w:hint="eastAsia"/>
        </w:rPr>
        <w:t>　　　　7.2.3 集装箱租赁目前存在的风险及潜在风险</w:t>
      </w:r>
      <w:r>
        <w:rPr>
          <w:rFonts w:hint="eastAsia"/>
        </w:rPr>
        <w:br/>
      </w:r>
      <w:r>
        <w:rPr>
          <w:rFonts w:hint="eastAsia"/>
        </w:rPr>
        <w:t>　　7.3 集装箱租赁市场有利因素、不利因素分析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集装箱租赁发展的推动因素、有利条件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集装箱租赁发展的阻力、不利因素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全球集装箱租赁市场发展预测</w:t>
      </w:r>
      <w:r>
        <w:rPr>
          <w:rFonts w:hint="eastAsia"/>
        </w:rPr>
        <w:br/>
      </w:r>
      <w:r>
        <w:rPr>
          <w:rFonts w:hint="eastAsia"/>
        </w:rPr>
        <w:t>　　8.1 全球集装箱租赁规模（万元）预测（2024-2030年）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中国集装箱租赁发展预测</w:t>
      </w:r>
      <w:r>
        <w:rPr>
          <w:rFonts w:hint="eastAsia"/>
        </w:rPr>
        <w:br/>
      </w:r>
      <w:r>
        <w:rPr>
          <w:rFonts w:hint="eastAsia"/>
        </w:rPr>
        <w:t>　　8.3 全球主要地区集装箱租赁市场预测</w:t>
      </w:r>
      <w:r>
        <w:rPr>
          <w:rFonts w:hint="eastAsia"/>
        </w:rPr>
        <w:br/>
      </w:r>
      <w:r>
        <w:rPr>
          <w:rFonts w:hint="eastAsia"/>
        </w:rPr>
        <w:t>　　　　8.3.1 北美集装箱租赁发展趋势及未来潜力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欧洲集装箱租赁发展趋势及未来潜力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亚太集装箱租赁发展趋势及未来潜力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南美集装箱租赁发展趋势及未来潜力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不同类型集装箱租赁发展预测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全球不同类型集装箱租赁规模（万元）分析预测（2024-2030年）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中国不同类型集装箱租赁规模（万元）分析预测</w:t>
      </w:r>
      <w:r>
        <w:rPr>
          <w:rFonts w:hint="eastAsia"/>
        </w:rPr>
        <w:br/>
      </w:r>
      <w:r>
        <w:rPr>
          <w:rFonts w:hint="eastAsia"/>
        </w:rPr>
        <w:t>　　8.5 集装箱租赁主要应用领域分析预测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全球集装箱租赁主要应用领域规模预测（2024-2030年）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中国集装箱租赁主要应用领域规模预测（2024-2030年）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(中^智林)研究方法与数据来源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图：2018-2030年全球集装箱租赁市场规模（万元）及未来趋势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图：2018-2030年中国集装箱租赁市场规模（万元）及未来趋势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表：全球市场不同类型集装箱租赁规模（万元）及增长率对比（2018-2023年）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表：2018-2023年全球不同类型集装箱租赁规模列表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表：2018-2023年全球不同类型集装箱租赁规模市场份额列表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表：2024-2030年全球不同类型集装箱租赁规模市场份额列表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图：2023年全球不同类型集装箱租赁市场份额</w:t>
      </w:r>
      <w:r>
        <w:rPr>
          <w:rFonts w:hint="eastAsia"/>
        </w:rPr>
        <w:br/>
      </w:r>
      <w:r>
        <w:rPr>
          <w:rFonts w:hint="eastAsia"/>
        </w:rPr>
        <w:t>　　表：中国不同类型集装箱租赁规模（万元）及增长率对比（2018-2023年）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表：2018-2023年中国不同类型集装箱租赁规模列表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表：2018-2023年中国不同类型集装箱租赁规模市场份额列表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图：中国不同类型集装箱租赁规模市场份额列表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图：2023年中国不同类型集装箱租赁规模市场份额</w:t>
      </w:r>
      <w:r>
        <w:rPr>
          <w:rFonts w:hint="eastAsia"/>
        </w:rPr>
        <w:br/>
      </w:r>
      <w:r>
        <w:rPr>
          <w:rFonts w:hint="eastAsia"/>
        </w:rPr>
        <w:t>　　图：集装箱租赁应用</w:t>
      </w:r>
      <w:r>
        <w:rPr>
          <w:rFonts w:hint="eastAsia"/>
        </w:rPr>
        <w:br/>
      </w:r>
      <w:r>
        <w:rPr>
          <w:rFonts w:hint="eastAsia"/>
        </w:rPr>
        <w:t>　　表：全球集装箱租赁主要应用领域规模对比（2018-2023年）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表：全球集装箱租赁主要应用规模（2018-2023年）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表：全球集装箱租赁主要应用规模份额（2018-2023年）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图：全球集装箱租赁主要应用规模份额（2018-2023年）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图：2023年全球集装箱租赁主要应用规模份额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表：2018-2023年中国集装箱租赁主要应用领域规模对比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表：中国集装箱租赁主要应用领域规模（2018-2023年）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表：中国集装箱租赁主要应用领域规模份额（2018-2023年）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图：中国集装箱租赁主要应用领域规模份额（2018-2023年）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图：2023年中国集装箱租赁主要应用领域规模份额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表：全球主要地区集装箱租赁规模（万元）及增长率对比（2018-2023年）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图：2018-2023年北美集装箱租赁规模（万元）及增长率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图：2018-2023年亚太集装箱租赁规模（万元）及增长率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图：欧洲集装箱租赁规模（万元）及增长率（2018-2023年）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图：南美集装箱租赁规模（万元）及增长率（2018-2023年）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图：其他地区集装箱租赁规模（万元）及增长率（2018-2023年）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图：中国集装箱租赁规模（万元）及增长率（2018-2023年）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表：2018-2023年全球主要地区集装箱租赁规模（万元）列表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图：2018-2023年全球主要地区集装箱租赁规模市场份额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图：2024-2030年全球主要地区集装箱租赁规模市场份额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图：2023年全球主要地区集装箱租赁规模市场份额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表：2018-2023年全球集装箱租赁规模（万元）及毛利率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表：2018-2023年北美集装箱租赁规模（万元）及毛利率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表：2018-2023年欧洲集装箱租赁规模（万元）及毛利率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表：2018-2023年亚太集装箱租赁规模（万元）及毛利率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表：2018-2023年南美集装箱租赁规模（万元）及毛利率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表：2018-2023年其他地区集装箱租赁规模（万元）及毛利率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表：2018-2023年中国集装箱租赁规模（万元）及毛利率（2018-2023年）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表：2018-2023年全球主要企业集装箱租赁规模（万元）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表：2018-2023年全球主要企业集装箱租赁规模份额对比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图：2023年全球主要企业集装箱租赁规模份额对比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图：2022年全球主要企业集装箱租赁规模份额对比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表：全球集装箱租赁主要企业产品类型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图：2023年全球集装箱租赁Top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图：2023年全球集装箱租赁Top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表：2018-2023年中国主要企业集装箱租赁规模（万元）列表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表：2018-2023年中国主要企业集装箱租赁规模份额对比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图：2023年中国主要企业集装箱租赁规模份额对比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图：2022年中国主要企业集装箱租赁规模份额对比</w:t>
      </w:r>
      <w:r>
        <w:rPr>
          <w:rFonts w:hint="eastAsia"/>
        </w:rPr>
        <w:br/>
      </w:r>
      <w:r>
        <w:rPr>
          <w:rFonts w:hint="eastAsia"/>
        </w:rPr>
        <w:t>　　图：2023年中国集装箱租赁Top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图：2023年中国集装箱租赁Top 5企业市场份额</w:t>
      </w:r>
      <w:r>
        <w:rPr>
          <w:rFonts w:hint="eastAsia"/>
        </w:rPr>
        <w:br/>
      </w:r>
      <w:r>
        <w:rPr>
          <w:rFonts w:hint="eastAsia"/>
        </w:rPr>
        <w:t>　　表：Triton International基本信息、主要业务介绍、市场地位以及主要的竞争对手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表：Triton International集装箱租赁规模（万元）及毛利率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表：Triton International集装箱租赁规模增长率</w:t>
      </w:r>
      <w:r>
        <w:rPr>
          <w:rFonts w:hint="eastAsia"/>
        </w:rPr>
        <w:br/>
      </w:r>
      <w:r>
        <w:rPr>
          <w:rFonts w:hint="eastAsia"/>
        </w:rPr>
        <w:t>　　表：Triton International集装箱租赁规模全球市场份额</w:t>
      </w:r>
      <w:r>
        <w:rPr>
          <w:rFonts w:hint="eastAsia"/>
        </w:rPr>
        <w:br/>
      </w:r>
      <w:r>
        <w:rPr>
          <w:rFonts w:hint="eastAsia"/>
        </w:rPr>
        <w:t>　　表：Florens基本信息、主要业务介绍、市场地位以及主要的竞争对手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表：Florens集装箱租赁规模（万元）及毛利率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表：Florens集装箱租赁规模增长率</w:t>
      </w:r>
      <w:r>
        <w:rPr>
          <w:rFonts w:hint="eastAsia"/>
        </w:rPr>
        <w:br/>
      </w:r>
      <w:r>
        <w:rPr>
          <w:rFonts w:hint="eastAsia"/>
        </w:rPr>
        <w:t>　　表：Florens集装箱租赁规模全球市场份额</w:t>
      </w:r>
      <w:r>
        <w:rPr>
          <w:rFonts w:hint="eastAsia"/>
        </w:rPr>
        <w:br/>
      </w:r>
      <w:r>
        <w:rPr>
          <w:rFonts w:hint="eastAsia"/>
        </w:rPr>
        <w:t>　　表：Textainer基本信息、主要业务介绍、市场地位以及主要的竞争对手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表：Textainer集装箱租赁规模（万元）及毛利率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表：Textainer集装箱租赁规模增长率</w:t>
      </w:r>
      <w:r>
        <w:rPr>
          <w:rFonts w:hint="eastAsia"/>
        </w:rPr>
        <w:br/>
      </w:r>
      <w:r>
        <w:rPr>
          <w:rFonts w:hint="eastAsia"/>
        </w:rPr>
        <w:t>　　表：Textainer集装箱租赁规模全球市场份额</w:t>
      </w:r>
      <w:r>
        <w:rPr>
          <w:rFonts w:hint="eastAsia"/>
        </w:rPr>
        <w:br/>
      </w:r>
      <w:r>
        <w:rPr>
          <w:rFonts w:hint="eastAsia"/>
        </w:rPr>
        <w:t>　　表：Seaco基本信息、主要业务介绍、市场地位以及主要的竞争对手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表：Seaco集装箱租赁规模（万元）及毛利率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表：Seaco集装箱租赁规模增长率</w:t>
      </w:r>
      <w:r>
        <w:rPr>
          <w:rFonts w:hint="eastAsia"/>
        </w:rPr>
        <w:br/>
      </w:r>
      <w:r>
        <w:rPr>
          <w:rFonts w:hint="eastAsia"/>
        </w:rPr>
        <w:t>　　表：Seaco集装箱租赁规模全球市场份额</w:t>
      </w:r>
      <w:r>
        <w:rPr>
          <w:rFonts w:hint="eastAsia"/>
        </w:rPr>
        <w:br/>
      </w:r>
      <w:r>
        <w:rPr>
          <w:rFonts w:hint="eastAsia"/>
        </w:rPr>
        <w:t>　　表：Beacon Intermodal Leasing基本信息、主要业务介绍、市场地位以及主要的竞争对手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表：Beacon Intermodal Leasing集装箱租赁规模（万元）及毛利率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表：Beacon Intermodal Leasing集装箱租赁规模增长率</w:t>
      </w:r>
      <w:r>
        <w:rPr>
          <w:rFonts w:hint="eastAsia"/>
        </w:rPr>
        <w:br/>
      </w:r>
      <w:r>
        <w:rPr>
          <w:rFonts w:hint="eastAsia"/>
        </w:rPr>
        <w:t>　　表：Beacon Intermodal Leasing集装箱租赁规模全球市场份额</w:t>
      </w:r>
      <w:r>
        <w:rPr>
          <w:rFonts w:hint="eastAsia"/>
        </w:rPr>
        <w:br/>
      </w:r>
      <w:r>
        <w:rPr>
          <w:rFonts w:hint="eastAsia"/>
        </w:rPr>
        <w:t>　　表：SeaCube Container Leasing基本信息、主要业务介绍、市场地位以及主要的竞争对手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表：SeaCube Container Leasing集装箱租赁规模（万元）及毛利率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表：SeaCube Container Leasing集装箱租赁规模增长率</w:t>
      </w:r>
      <w:r>
        <w:rPr>
          <w:rFonts w:hint="eastAsia"/>
        </w:rPr>
        <w:br/>
      </w:r>
      <w:r>
        <w:rPr>
          <w:rFonts w:hint="eastAsia"/>
        </w:rPr>
        <w:t>　　表：SeaCube Container Leasing集装箱租赁规模全球市场份额</w:t>
      </w:r>
      <w:r>
        <w:rPr>
          <w:rFonts w:hint="eastAsia"/>
        </w:rPr>
        <w:br/>
      </w:r>
      <w:r>
        <w:rPr>
          <w:rFonts w:hint="eastAsia"/>
        </w:rPr>
        <w:t>　　表：CAI International基本信息、主要业务介绍、市场地位以及主要的竞争对手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表：CAI International集装箱租赁规模（万元）及毛利率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表：CAI International集装箱租赁规模增长率</w:t>
      </w:r>
      <w:r>
        <w:rPr>
          <w:rFonts w:hint="eastAsia"/>
        </w:rPr>
        <w:br/>
      </w:r>
      <w:r>
        <w:rPr>
          <w:rFonts w:hint="eastAsia"/>
        </w:rPr>
        <w:t>　　表：CAI International集装箱租赁规模全球市场份额</w:t>
      </w:r>
      <w:r>
        <w:rPr>
          <w:rFonts w:hint="eastAsia"/>
        </w:rPr>
        <w:br/>
      </w:r>
      <w:r>
        <w:rPr>
          <w:rFonts w:hint="eastAsia"/>
        </w:rPr>
        <w:t>　　表：Touax基本信息、主要业务介绍、市场地位以及主要的竞争对手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表：Touax集装箱租赁规模（万元）及毛利率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表：Touax集装箱租赁规模增长率</w:t>
      </w:r>
      <w:r>
        <w:rPr>
          <w:rFonts w:hint="eastAsia"/>
        </w:rPr>
        <w:br/>
      </w:r>
      <w:r>
        <w:rPr>
          <w:rFonts w:hint="eastAsia"/>
        </w:rPr>
        <w:t>　　表：Touax集装箱租赁规模全球市场份额</w:t>
      </w:r>
      <w:r>
        <w:rPr>
          <w:rFonts w:hint="eastAsia"/>
        </w:rPr>
        <w:br/>
      </w:r>
      <w:r>
        <w:rPr>
          <w:rFonts w:hint="eastAsia"/>
        </w:rPr>
        <w:t>　　表：UES International （HK） Holdings基本信息、主要业务介绍、市场地位以及主要的竞争对手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表：UES International （HK） Holdings集装箱租赁规模（万元）及毛利率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表：UES International （HK） Holdings集装箱租赁规模增长率</w:t>
      </w:r>
      <w:r>
        <w:rPr>
          <w:rFonts w:hint="eastAsia"/>
        </w:rPr>
        <w:br/>
      </w:r>
      <w:r>
        <w:rPr>
          <w:rFonts w:hint="eastAsia"/>
        </w:rPr>
        <w:t>　　表：UES International （HK） Holdings集装箱租赁规模全球市场份额</w:t>
      </w:r>
      <w:r>
        <w:rPr>
          <w:rFonts w:hint="eastAsia"/>
        </w:rPr>
        <w:br/>
      </w:r>
      <w:r>
        <w:rPr>
          <w:rFonts w:hint="eastAsia"/>
        </w:rPr>
        <w:t>　　表：Blue Sky Intermodal基本信息、主要业务介绍、市场地位以及主要的竞争对手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表：Blue Sky Intermodal集装箱租赁规模（万元）及毛利率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表：Blue Sky Intermodal集装箱租赁规模增长率</w:t>
      </w:r>
      <w:r>
        <w:rPr>
          <w:rFonts w:hint="eastAsia"/>
        </w:rPr>
        <w:br/>
      </w:r>
      <w:r>
        <w:rPr>
          <w:rFonts w:hint="eastAsia"/>
        </w:rPr>
        <w:t>　　表：Blue Sky Intermodal集装箱租赁规模全球市场份额</w:t>
      </w:r>
      <w:r>
        <w:rPr>
          <w:rFonts w:hint="eastAsia"/>
        </w:rPr>
        <w:br/>
      </w:r>
      <w:r>
        <w:rPr>
          <w:rFonts w:hint="eastAsia"/>
        </w:rPr>
        <w:t>　　表：CARU Containers基本信息、主要业务介绍、市场地位以及主要的竞争对手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表：Raffles Lease基本信息、主要业务介绍、市场地位以及主要的竞争对手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图：2024-2030年全球集装箱租赁规模（万元）及增长率预测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图：2024-2030年中国集装箱租赁规模（万元）及增长率预测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表：2024-2030年全球主要地区集装箱租赁规模预测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图：2024-2030年全球主要地区集装箱租赁规模市场份额预测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图：2024-2030年北美集装箱租赁规模（万元）及增长率预测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图：2024-2030年欧洲集装箱租赁规模（万元）及增长率预测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图：2024-2030年亚太集装箱租赁规模（万元）及增长率预测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图：2024-2030年南美集装箱租赁规模（万元）及增长率预测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表：2024-2030年全球不同类型集装箱租赁规模分析预测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图：2024-2030年全球集装箱租赁规模市场份额预测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表：2024-2030年全球不同类型集装箱租赁规模（万元）分析预测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图：2024-2030年全球不同类型集装箱租赁规模（万元）及市场份额预测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表：2024-2030年中国不同类型集装箱租赁规模分析预测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图：中国不同类型集装箱租赁规模市场份额预测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表：2024-2030年中国不同类型集装箱租赁规模（万元）分析预测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图：2024-2030年中国不同类型集装箱租赁规模（万元）及市场份额预测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表：2024-2030年全球集装箱租赁主要应用领域规模预测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图：2024-2030年全球集装箱租赁主要应用领域规模份额预测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表：2024-2030年中国集装箱租赁主要应用领域规模预测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表：2018-2023年中国集装箱租赁主要应用领域规模预测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d48d3abc74422" w:history="1">
        <w:r>
          <w:rPr>
            <w:rStyle w:val="Hyperlink"/>
          </w:rPr>
          <w:t>2024-2030年全球与中国集装箱租赁市场现状深度调研与发展趋势分析报告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fd48d3abc74422" w:history="1">
        <w:r>
          <w:rPr>
            <w:rStyle w:val="Hyperlink"/>
          </w:rPr>
          <w:t>https://www.20087.com/9/36/JiZhuangXiangZuLinXianZhuangYuFa.html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9e3bd085a4dcc" w:history="1">
      <w:r>
        <w:rPr>
          <w:rStyle w:val="Hyperlink"/>
        </w:rPr>
        <w:t>2024-2030年全球与中国集装箱租赁市场现状深度调研与发展趋势分析报告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JiZhuangXiangZuLinXianZhuangYuFa.html" TargetMode="External" Id="Recfd48d3abc7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JiZhuangXiangZuLinXianZhuangYuFa.html" TargetMode="External" Id="R8539e3bd085a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2023-10-27T05:09:00Z</dcterms:created>
  <dcterms:modified xsi:type="dcterms:W3CDTF">2023-10-27T06:09:00Z</dcterms:modified>
  <dc:subject>2024-2030年全球与中国集装箱租赁市场现状深度调研与发展趋势分析报告</dc:subject>
  <dc:title>2024-2030年全球与中国集装箱租赁市场现状深度调研与发展趋势分析报告</dc:title>
  <cp:keywords>2024-2030年全球与中国集装箱租赁市场现状深度调研与发展趋势分析报告</cp:keywords>
  <dc:description>2024-2030年全球与中国集装箱租赁市场现状深度调研与发展趋势分析报告</dc:description>
</cp:coreProperties>
</file>