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40b9c8a764347" w:history="1">
              <w:r>
                <w:rPr>
                  <w:rStyle w:val="Hyperlink"/>
                </w:rPr>
                <w:t>2025-2031年中国高精度卫星导航市场研究分析与发展趋势报告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40b9c8a764347" w:history="1">
              <w:r>
                <w:rPr>
                  <w:rStyle w:val="Hyperlink"/>
                </w:rPr>
                <w:t>2025-2031年中国高精度卫星导航市场研究分析与发展趋势报告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40b9c8a764347" w:history="1">
                <w:r>
                  <w:rPr>
                    <w:rStyle w:val="Hyperlink"/>
                  </w:rPr>
                  <w:t>https://www.20087.com/9/56/GaoJingDuWeiXingDaoHangFaZhanQuShi.html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卫星导航是一种先进定位技术，在军事、航空、航海、测量等多个领域发挥着重要作用。近年来，随着卫星导航系统的完善和技术的进步，高精度卫星导航的精度和可靠性得到了显著提升。目前，高精度卫星导航不仅在硬件设备上实现了小型化和低成本化，还在软件算法上进行了优化，能够提供厘米级乃至毫米级的定位精度。</w:t>
      </w:r>
      <w:r>
        <w:rPr>
          <w:rFonts w:hint="eastAsia"/>
        </w:rPr>
        <w:br/>
      </w:r>
      <w:r>
        <w:rPr>
          <w:rFonts w:hint="eastAsia"/>
        </w:rPr>
        <w:t>　　未来，高精度卫星导航的发展将更加注重技术创新和服务拓展。随着全球卫星导航系统的进一步完善，如北斗系统的全球服务能力增强，高精度卫星导航将实现更广泛的全球覆盖。此外，随着5G通信技术和物联网的发展，高精度卫星导航将与这些技术深度融合，为智能交通、智慧城市等领域提供更精准的位置服务。长期来看，高精度卫星导航将在满足现有需求的基础上，探索更多应用场景，如自动驾驶、无人机配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40b9c8a764347" w:history="1">
        <w:r>
          <w:rPr>
            <w:rStyle w:val="Hyperlink"/>
          </w:rPr>
          <w:t>2025-2031年中国高精度卫星导航市场研究分析与发展趋势报告</w:t>
        </w:r>
      </w:hyperlink>
      <w:r>
        <w:rPr>
          <w:rFonts w:hint="eastAsia"/>
        </w:rPr>
        <w:t>》在多年高精度卫星导航行业研究结论的基础上，结合中国高精度卫星导航行业市场的发展现状，通过资深研究团队对高精度卫星导航市场各类资讯进行整理分析，并依托国家权威数据资源和长期市场监测的数据库，对高精度卫星导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f540b9c8a764347" w:history="1">
        <w:r>
          <w:rPr>
            <w:rStyle w:val="Hyperlink"/>
          </w:rPr>
          <w:t>2025-2031年中国高精度卫星导航市场研究分析与发展趋势报告</w:t>
        </w:r>
      </w:hyperlink>
      <w:r>
        <w:rPr>
          <w:rFonts w:hint="eastAsia"/>
        </w:rPr>
        <w:t>可以帮助投资者准确把握高精度卫星导航行业的市场现状，为投资者进行投资作出高精度卫星导航行业前景预判，挖掘高精度卫星导航行业投资价值，同时提出高精度卫星导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高精度卫星导航产业概述</w:t>
      </w:r>
      <w:r>
        <w:rPr>
          <w:rFonts w:hint="eastAsia"/>
        </w:rPr>
        <w:br/>
      </w:r>
      <w:r>
        <w:rPr>
          <w:rFonts w:hint="eastAsia"/>
        </w:rPr>
        <w:t>　　第一节 高精度卫星导航定义</w:t>
      </w:r>
      <w:r>
        <w:rPr>
          <w:rFonts w:hint="eastAsia"/>
        </w:rPr>
        <w:br/>
      </w:r>
      <w:r>
        <w:rPr>
          <w:rFonts w:hint="eastAsia"/>
        </w:rPr>
        <w:t>　　第二节 高精度卫星导航行业特点</w:t>
      </w:r>
      <w:r>
        <w:rPr>
          <w:rFonts w:hint="eastAsia"/>
        </w:rPr>
        <w:br/>
      </w:r>
      <w:r>
        <w:rPr>
          <w:rFonts w:hint="eastAsia"/>
        </w:rPr>
        <w:t>　　第三节 高精度卫星导航产业链分析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2024-2025年中国高精度卫星导航行业运行环境分析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中国高精度卫星导航运行经济环境分析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中国高精度卫星导航产业政策环境分析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一、高精度卫星导航行业监管体制</w:t>
      </w:r>
      <w:r>
        <w:rPr>
          <w:rFonts w:hint="eastAsia"/>
        </w:rPr>
        <w:br/>
      </w:r>
      <w:r>
        <w:rPr>
          <w:rFonts w:hint="eastAsia"/>
        </w:rPr>
        <w:t>　　　　二、高精度卫星导航行业主要法规</w:t>
      </w:r>
      <w:r>
        <w:rPr>
          <w:rFonts w:hint="eastAsia"/>
        </w:rPr>
        <w:br/>
      </w:r>
      <w:r>
        <w:rPr>
          <w:rFonts w:hint="eastAsia"/>
        </w:rPr>
        <w:t>　　　　三、主要高精度卫星导航产业政策</w:t>
      </w:r>
      <w:r>
        <w:rPr>
          <w:rFonts w:hint="eastAsia"/>
        </w:rPr>
        <w:br/>
      </w:r>
      <w:r>
        <w:rPr>
          <w:rFonts w:hint="eastAsia"/>
        </w:rPr>
        <w:t>　　第三节 中国高精度卫星导航产业社会环境分析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国外高精度卫星导航行业发展态势分析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国外高精度卫星导航市场发展现状分析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国外主要国家高精度卫星导航市场现状</w:t>
      </w:r>
      <w:r>
        <w:rPr>
          <w:rFonts w:hint="eastAsia"/>
        </w:rPr>
        <w:br/>
      </w:r>
      <w:r>
        <w:rPr>
          <w:rFonts w:hint="eastAsia"/>
        </w:rPr>
        <w:t>　　第三节 国外高精度卫星导航行业发展趋势预测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中国高精度卫星导航行业市场分析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2019-2024年中国高精度卫星导航行业规模情况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2019-2024年中国高精度卫星导航市场规模情况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2019-2024年中国高精度卫星导航行业盈利情况分析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2019-2024年中国高精度卫星导航市场需求状况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2019-2024年中国高精度卫星导航行业市场供给状况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2019-2024年高精度卫星导航行业市场供需平衡状况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中国重点地区高精度卫星导航行业市场调研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重点地区（一）高精度卫星导航市场调研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重点地区（二）高精度卫星导航市场调研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重点地区（三）高精度卫星导航市场调研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重点地区（四）高精度卫星导航市场调研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重点地区（五）高精度卫星导航市场调研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中国高精度卫星导航行业价格走势及影响因素分析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国内高精度卫星导航行业价格回顾</w:t>
      </w:r>
      <w:r>
        <w:rPr>
          <w:rFonts w:hint="eastAsia"/>
        </w:rPr>
        <w:br/>
      </w:r>
      <w:r>
        <w:rPr>
          <w:rFonts w:hint="eastAsia"/>
        </w:rPr>
        <w:t>　　第二节 国内高精度卫星导航行业价格走势预测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国内高精度卫星导航行业价格影响因素分析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中国高精度卫星导航行业客户调研</w:t>
      </w:r>
      <w:r>
        <w:rPr>
          <w:rFonts w:hint="eastAsia"/>
        </w:rPr>
        <w:br/>
      </w:r>
      <w:r>
        <w:rPr>
          <w:rFonts w:hint="eastAsia"/>
        </w:rPr>
        <w:t>　　　　一、高精度卫星导航行业客户偏好调查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二、客户对高精度卫星导航品牌的首要认知渠道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三、高精度卫星导航品牌忠诚度调查</w:t>
      </w:r>
      <w:r>
        <w:rPr>
          <w:rFonts w:hint="eastAsia"/>
        </w:rPr>
        <w:br/>
      </w:r>
      <w:r>
        <w:rPr>
          <w:rFonts w:hint="eastAsia"/>
        </w:rPr>
        <w:t>　　　　四、高精度卫星导航行业客户消费理念调研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中国高精度卫星导航行业竞争格局分析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2025年高精度卫星导航行业集中度分析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一、高精度卫星导航市场集中度分析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二、高精度卫星导航企业集中度分析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2024-2025年高精度卫星导航行业竞争格局分析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一、高精度卫星导航行业竞争策略分析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二、高精度卫星导航行业竞争格局展望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三、我国高精度卫星导航市场竞争趋势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高精度卫星导航行业重点企业发展调研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高精度卫星导航行业企业经营策略研究分析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高精度卫星导航企业多样化经营策略分析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一、高精度卫星导航企业多样化经营情况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二、现行高精度卫星导航行业多样化经营的方向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大型高精度卫星导航企业集团未来发展策略分析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对中小高精度卫星导航企业生产经营的建议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高精度卫星导航行业投资风险与控制策略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高精度卫星导航行业SWOT模型分析</w:t>
      </w:r>
      <w:r>
        <w:rPr>
          <w:rFonts w:hint="eastAsia"/>
        </w:rPr>
        <w:br/>
      </w:r>
      <w:r>
        <w:rPr>
          <w:rFonts w:hint="eastAsia"/>
        </w:rPr>
        <w:t>　　　　一、高精度卫星导航行业优势分析</w:t>
      </w:r>
      <w:r>
        <w:rPr>
          <w:rFonts w:hint="eastAsia"/>
        </w:rPr>
        <w:br/>
      </w:r>
      <w:r>
        <w:rPr>
          <w:rFonts w:hint="eastAsia"/>
        </w:rPr>
        <w:t>　　　　二、高精度卫星导航行业劣势分析</w:t>
      </w:r>
      <w:r>
        <w:rPr>
          <w:rFonts w:hint="eastAsia"/>
        </w:rPr>
        <w:br/>
      </w:r>
      <w:r>
        <w:rPr>
          <w:rFonts w:hint="eastAsia"/>
        </w:rPr>
        <w:t>　　　　三、高精度卫星导航行业机会分析</w:t>
      </w:r>
      <w:r>
        <w:rPr>
          <w:rFonts w:hint="eastAsia"/>
        </w:rPr>
        <w:br/>
      </w:r>
      <w:r>
        <w:rPr>
          <w:rFonts w:hint="eastAsia"/>
        </w:rPr>
        <w:t>　　　　四、高精度卫星导航行业风险分析</w:t>
      </w:r>
      <w:r>
        <w:rPr>
          <w:rFonts w:hint="eastAsia"/>
        </w:rPr>
        <w:br/>
      </w:r>
      <w:r>
        <w:rPr>
          <w:rFonts w:hint="eastAsia"/>
        </w:rPr>
        <w:t>　　第二节 高精度卫星导航行业投资风险及控制策略分析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一、高精度卫星导航市场风险及控制策略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二、高精度卫星导航行业政策风险及控制策略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三、高精度卫星导航行业经营风险及控制策略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四、高精度卫星导航同业竞争风险及控制策略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五、高精度卫星导航行业其他风险及控制策略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2025-2031年中国高精度卫星导航行业投资潜力及发展趋势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2025-2031年高精度卫星导航行业投资潜力分析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一、高精度卫星导航行业重点可投资领域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二、高精度卫星导航行业目标市场需求潜力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三、高精度卫星导航行业投资潜力综合评判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中^智林^：2025-2031年中国高精度卫星导航行业发展趋势分析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一、2025年高精度卫星导航市场前景分析</w:t>
      </w:r>
      <w:r>
        <w:rPr>
          <w:rFonts w:hint="eastAsia"/>
        </w:rPr>
        <w:br/>
      </w:r>
      <w:r>
        <w:rPr>
          <w:rFonts w:hint="eastAsia"/>
        </w:rPr>
        <w:t>　　　　二、2025年高精度卫星导航发展趋势预测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三、2025-2031年我国高精度卫星导航行业发展剖析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五、未来高精度卫星导航行业发展变局剖析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高精度卫星导航行业历程</w:t>
      </w:r>
      <w:r>
        <w:rPr>
          <w:rFonts w:hint="eastAsia"/>
        </w:rPr>
        <w:br/>
      </w:r>
      <w:r>
        <w:rPr>
          <w:rFonts w:hint="eastAsia"/>
        </w:rPr>
        <w:t>　　图表 高精度卫星导航行业生命周期</w:t>
      </w:r>
      <w:r>
        <w:rPr>
          <w:rFonts w:hint="eastAsia"/>
        </w:rPr>
        <w:br/>
      </w:r>
      <w:r>
        <w:rPr>
          <w:rFonts w:hint="eastAsia"/>
        </w:rPr>
        <w:t>　　图表 高精度卫星导航行业产业链分析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2019-2024年高精度卫星导航行业市场容量分析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2024年中国高精度卫星导航行业需求领域分布格局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2024年中国高精度卫星导航进口国家及地区分析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2024年中国高精度卫星导航出口国家及地区分析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2019-2024年中国高精度卫星导航行业企业平均规模情况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**地区高精度卫星导航市场规模及增长情况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**地区高精度卫星导航行业市场需求情况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高精度卫星导航重点企业（三）成长能力情况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2025-2031年中国高精度卫星导航发展趋势预测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40b9c8a764347" w:history="1">
        <w:r>
          <w:rPr>
            <w:rStyle w:val="Hyperlink"/>
          </w:rPr>
          <w:t>2025-2031年中国高精度卫星导航市场研究分析与发展趋势报告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40b9c8a764347" w:history="1">
        <w:r>
          <w:rPr>
            <w:rStyle w:val="Hyperlink"/>
          </w:rPr>
          <w:t>https://www.20087.com/9/56/GaoJingDuWeiXingDaoHangFaZhanQuShi.html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北斗卫星系统、高精度卫星导航天线、北斗高精度定位、高精度卫星导航定位天线、卫星导航定位系统、高精度卫星导航定位软硬件产品国内领先、中国北斗2025版最新消息、高精度卫星导航定位的发展趋势、百斗导航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926cd8bed48d3" w:history="1">
      <w:r>
        <w:rPr>
          <w:rStyle w:val="Hyperlink"/>
        </w:rPr>
        <w:t>2025-2031年中国高精度卫星导航市场研究分析与发展趋势报告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JingDuWeiXingDaoHangFaZhanQuShi.html" TargetMode="External" Id="R0f540b9c8a76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JingDuWeiXingDaoHangFaZhanQuShi.html" TargetMode="External" Id="Rd22926cd8bed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2024-12-27T03:28:00Z</dcterms:created>
  <dcterms:modified xsi:type="dcterms:W3CDTF">2024-12-27T04:28:00Z</dcterms:modified>
  <dc:subject>2025-2031年中国高精度卫星导航市场研究分析与发展趋势报告</dc:subject>
  <dc:title>2025-2031年中国高精度卫星导航市场研究分析与发展趋势报告</dc:title>
  <cp:keywords>2025-2031年中国高精度卫星导航市场研究分析与发展趋势报告</cp:keywords>
  <dc:description>2025-2031年中国高精度卫星导航市场研究分析与发展趋势报告</dc:description>
</cp:coreProperties>
</file>