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23d98762b404d" w:history="1">
              <w:r>
                <w:rPr>
                  <w:rStyle w:val="Hyperlink"/>
                </w:rPr>
                <w:t>2024-2030年中国5G基站建设行业现状与前景趋势报告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23d98762b404d" w:history="1">
              <w:r>
                <w:rPr>
                  <w:rStyle w:val="Hyperlink"/>
                </w:rPr>
                <w:t>2024-2030年中国5G基站建设行业现状与前景趋势报告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23d98762b404d" w:history="1">
                <w:r>
                  <w:rPr>
                    <w:rStyle w:val="Hyperlink"/>
                  </w:rPr>
                  <w:t>https://www.20087.com/9/16/5GJiZhanJianSheDeQianJingQuShi.html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站建设在全球范围内迅速铺开，成为推动新一代信息技术基础设施建设的重要力量。5G网络以其高速度、低延迟、大容量的特点，为智慧城市、远程医疗、自动驾驶等应用场景提供了基础。目前，5G基站建设正面临站点选址难、建设成本高、能耗管理等问题，但同时也促进了新型基站设备的研发，如小型化、集成化基站，以及利用人工智能优化网络部署和维护。</w:t>
      </w:r>
      <w:r>
        <w:rPr>
          <w:rFonts w:hint="eastAsia"/>
        </w:rPr>
        <w:br/>
      </w:r>
      <w:r>
        <w:rPr>
          <w:rFonts w:hint="eastAsia"/>
        </w:rPr>
        <w:t>　　未来5G基站建设将趋向于更高效、更环保、更智能。通过技术创新，如引入更先进的材料和技术降低基站能耗，利用多频谱资源和共享基础设施减少建设成本。智能化运维将成为常态，利用AI和大数据分析提升网络效率和问题预测能力。同时，随着6G技术的预研，5G与未来网络的平滑过渡和兼容性设计也将成为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23d98762b404d" w:history="1">
        <w:r>
          <w:rPr>
            <w:rStyle w:val="Hyperlink"/>
          </w:rPr>
          <w:t>2024-2030年中国5G基站建设行业现状与前景趋势报告</w:t>
        </w:r>
      </w:hyperlink>
      <w:r>
        <w:rPr>
          <w:rFonts w:hint="eastAsia"/>
        </w:rPr>
        <w:t>》基于权威数据资源与长期监测数据，全面分析了5G基站建设行业现状、市场需求、市场规模及产业链结构。5G基站建设报告探讨了价格变动、细分市场特征以及市场前景，并对未来发展趋势进行了科学预测。同时，5G基站建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5G基站建设产业概述</w:t>
      </w:r>
      <w:r>
        <w:rPr>
          <w:rFonts w:hint="eastAsia"/>
        </w:rPr>
        <w:br/>
      </w:r>
      <w:r>
        <w:rPr>
          <w:rFonts w:hint="eastAsia"/>
        </w:rPr>
        <w:t>　　第一节 5G基站建设定义</w:t>
      </w:r>
      <w:r>
        <w:rPr>
          <w:rFonts w:hint="eastAsia"/>
        </w:rPr>
        <w:br/>
      </w:r>
      <w:r>
        <w:rPr>
          <w:rFonts w:hint="eastAsia"/>
        </w:rPr>
        <w:t>　　第二节 5G基站建设行业特点</w:t>
      </w:r>
      <w:r>
        <w:rPr>
          <w:rFonts w:hint="eastAsia"/>
        </w:rPr>
        <w:br/>
      </w:r>
      <w:r>
        <w:rPr>
          <w:rFonts w:hint="eastAsia"/>
        </w:rPr>
        <w:t>　　第三节 5G基站建设发展历程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2023-2024年中国5G基站建设行业运行环境分析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中国5G基站建设运行经济环境分析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三、经济发展对5G基站建设行业的影响</w:t>
      </w:r>
      <w:r>
        <w:rPr>
          <w:rFonts w:hint="eastAsia"/>
        </w:rPr>
        <w:br/>
      </w:r>
      <w:r>
        <w:rPr>
          <w:rFonts w:hint="eastAsia"/>
        </w:rPr>
        <w:t>　　第二节 中国5G基站建设产业政策环境分析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一、5G基站建设行业监管体制</w:t>
      </w:r>
      <w:r>
        <w:rPr>
          <w:rFonts w:hint="eastAsia"/>
        </w:rPr>
        <w:br/>
      </w:r>
      <w:r>
        <w:rPr>
          <w:rFonts w:hint="eastAsia"/>
        </w:rPr>
        <w:t>　　　　二、5G基站建设行业主要法规政策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中国5G基站建设产业社会环境分析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国外5G基站建设行业发展态势分析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国外5G基站建设市场发展现状分析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国外主要国家、地区5G基站建设市场现状</w:t>
      </w:r>
      <w:r>
        <w:rPr>
          <w:rFonts w:hint="eastAsia"/>
        </w:rPr>
        <w:br/>
      </w:r>
      <w:r>
        <w:rPr>
          <w:rFonts w:hint="eastAsia"/>
        </w:rPr>
        <w:t>　　第三节 国外5G基站建设行业发展趋势预测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中国5G基站建设行业发展调研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2019-2024年中国5G基站建设行业规模情况</w:t>
      </w:r>
      <w:r>
        <w:rPr>
          <w:rFonts w:hint="eastAsia"/>
        </w:rPr>
        <w:br/>
      </w:r>
      <w:r>
        <w:rPr>
          <w:rFonts w:hint="eastAsia"/>
        </w:rPr>
        <w:t>　　　　一、5G基站建设行业市场规模状况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二、5G基站建设行业单位规模状况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三、5G基站建设行业人员规模状况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2019-2024年中国5G基站建设行业财务能力分析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一、5G基站建设行业盈利能力分析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二、5G基站建设行业偿债能力分析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三、5G基站建设行业营运能力分析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四、5G基站建设行业发展能力分析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2023-2024年中国5G基站建设行业热点动态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2024年中国5G基站建设行业面临的挑战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中国5G基站建设行业重点地区市场调研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**地区5G基站建设发展现状及趋势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**地区5G基站建设发展现状及趋势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**地区5G基站建设发展现状及趋势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**地区5G基站建设发展现状及趋势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中国5G基站建设行业价格走势及影响因素分析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国内5G基站建设行业价格回顾</w:t>
      </w:r>
      <w:r>
        <w:rPr>
          <w:rFonts w:hint="eastAsia"/>
        </w:rPr>
        <w:br/>
      </w:r>
      <w:r>
        <w:rPr>
          <w:rFonts w:hint="eastAsia"/>
        </w:rPr>
        <w:t>　　第二节 国内5G基站建设行业价格走势预测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国内5G基站建设行业价格影响因素分析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中国5G基站建设行业客户调研</w:t>
      </w:r>
      <w:r>
        <w:rPr>
          <w:rFonts w:hint="eastAsia"/>
        </w:rPr>
        <w:br/>
      </w:r>
      <w:r>
        <w:rPr>
          <w:rFonts w:hint="eastAsia"/>
        </w:rPr>
        <w:t>　　　　一、5G基站建设行业客户偏好调查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二、客户对5G基站建设品牌的首要认知渠道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三、5G基站建设品牌忠诚度调查</w:t>
      </w:r>
      <w:r>
        <w:rPr>
          <w:rFonts w:hint="eastAsia"/>
        </w:rPr>
        <w:br/>
      </w:r>
      <w:r>
        <w:rPr>
          <w:rFonts w:hint="eastAsia"/>
        </w:rPr>
        <w:t>　　　　四、5G基站建设行业客户消费理念调研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中国5G基站建设行业重点企业发展调研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中国5G基站建设行业竞争格局分析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2023-2024年5G基站建设行业集中度分析</w:t>
      </w:r>
      <w:r>
        <w:rPr>
          <w:rFonts w:hint="eastAsia"/>
        </w:rPr>
        <w:br/>
      </w:r>
      <w:r>
        <w:rPr>
          <w:rFonts w:hint="eastAsia"/>
        </w:rPr>
        <w:t>　　　　一、5G基站建设市场集中度分析</w:t>
      </w:r>
      <w:r>
        <w:rPr>
          <w:rFonts w:hint="eastAsia"/>
        </w:rPr>
        <w:br/>
      </w:r>
      <w:r>
        <w:rPr>
          <w:rFonts w:hint="eastAsia"/>
        </w:rPr>
        <w:t>　　　　二、5G基站建设企业集中度分析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2024年5G基站建设行业竞争格局分析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一、5G基站建设行业竞争策略分析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二、5G基站建设行业竞争格局展望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三、我国5G基站建设市场竞争趋势</w:t>
      </w:r>
      <w:r>
        <w:rPr>
          <w:rFonts w:hint="eastAsia"/>
        </w:rPr>
        <w:br/>
      </w:r>
      <w:r>
        <w:rPr>
          <w:rFonts w:hint="eastAsia"/>
        </w:rPr>
        <w:t>　　第三节 5G基站建设行业兼并与重组整合分析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一、5G基站建设行业兼并与重组整合动态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二、5G基站建设行业兼并与重组整合发展趋势预测分析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5G基站建设行业投资风险及应对策略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5G基站建设行业SWOT模型分析</w:t>
      </w:r>
      <w:r>
        <w:rPr>
          <w:rFonts w:hint="eastAsia"/>
        </w:rPr>
        <w:br/>
      </w:r>
      <w:r>
        <w:rPr>
          <w:rFonts w:hint="eastAsia"/>
        </w:rPr>
        <w:t>　　　　一、5G基站建设行业优势分析</w:t>
      </w:r>
      <w:r>
        <w:rPr>
          <w:rFonts w:hint="eastAsia"/>
        </w:rPr>
        <w:br/>
      </w:r>
      <w:r>
        <w:rPr>
          <w:rFonts w:hint="eastAsia"/>
        </w:rPr>
        <w:t>　　　　二、5G基站建设行业劣势分析</w:t>
      </w:r>
      <w:r>
        <w:rPr>
          <w:rFonts w:hint="eastAsia"/>
        </w:rPr>
        <w:br/>
      </w:r>
      <w:r>
        <w:rPr>
          <w:rFonts w:hint="eastAsia"/>
        </w:rPr>
        <w:t>　　　　三、5G基站建设行业机会分析</w:t>
      </w:r>
      <w:r>
        <w:rPr>
          <w:rFonts w:hint="eastAsia"/>
        </w:rPr>
        <w:br/>
      </w:r>
      <w:r>
        <w:rPr>
          <w:rFonts w:hint="eastAsia"/>
        </w:rPr>
        <w:t>　　　　四、5G基站建设行业风险分析</w:t>
      </w:r>
      <w:r>
        <w:rPr>
          <w:rFonts w:hint="eastAsia"/>
        </w:rPr>
        <w:br/>
      </w:r>
      <w:r>
        <w:rPr>
          <w:rFonts w:hint="eastAsia"/>
        </w:rPr>
        <w:t>　　第二节 5G基站建设行业投资风险及控制策略分析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一、5G基站建设市场风险及控制策略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二、5G基站建设行业政策风险及控制策略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三、5G基站建设行业经营风险及控制策略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四、5G基站建设同业竞争风险及控制策略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五、5G基站建设行业其他风险及控制策略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2024-2030年中国5G基站建设市场预测及发展建议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2024-2030年中国5G基站建设市场预测分析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一、中国5G基站建设市场前景分析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二、中国5G基站建设发展趋势预测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2024-2030年中国5G基站建设企业发展策略建议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一、5G基站建设企业融资策略</w:t>
      </w:r>
      <w:r>
        <w:rPr>
          <w:rFonts w:hint="eastAsia"/>
        </w:rPr>
        <w:br/>
      </w:r>
      <w:r>
        <w:rPr>
          <w:rFonts w:hint="eastAsia"/>
        </w:rPr>
        <w:t>　　　　二、5G基站建设企业人才策略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2024-2030年中国5G基站建设企业营销策略建议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一、5G基站建设企业定位策略</w:t>
      </w:r>
      <w:r>
        <w:rPr>
          <w:rFonts w:hint="eastAsia"/>
        </w:rPr>
        <w:br/>
      </w:r>
      <w:r>
        <w:rPr>
          <w:rFonts w:hint="eastAsia"/>
        </w:rPr>
        <w:t>　　　　二、5G基站建设企业价格策略</w:t>
      </w:r>
      <w:r>
        <w:rPr>
          <w:rFonts w:hint="eastAsia"/>
        </w:rPr>
        <w:br/>
      </w:r>
      <w:r>
        <w:rPr>
          <w:rFonts w:hint="eastAsia"/>
        </w:rPr>
        <w:t>　　　　三、5G基站建设企业促销策略</w:t>
      </w:r>
      <w:r>
        <w:rPr>
          <w:rFonts w:hint="eastAsia"/>
        </w:rPr>
        <w:br/>
      </w:r>
      <w:r>
        <w:rPr>
          <w:rFonts w:hint="eastAsia"/>
        </w:rPr>
        <w:t>　　第四节 [^中^智^林]5G基站建设行业研究结论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5G基站建设行业历程</w:t>
      </w:r>
      <w:r>
        <w:rPr>
          <w:rFonts w:hint="eastAsia"/>
        </w:rPr>
        <w:br/>
      </w:r>
      <w:r>
        <w:rPr>
          <w:rFonts w:hint="eastAsia"/>
        </w:rPr>
        <w:t>　　图表 5G基站建设行业生命周期</w:t>
      </w:r>
      <w:r>
        <w:rPr>
          <w:rFonts w:hint="eastAsia"/>
        </w:rPr>
        <w:br/>
      </w:r>
      <w:r>
        <w:rPr>
          <w:rFonts w:hint="eastAsia"/>
        </w:rPr>
        <w:t>　　图表 5G基站建设行业产业链分析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2019-2024年5G基站建设行业市场容量统计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**地区5G基站建设市场规模及增长情况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2024-2030年中国5G基站建设行业市场容量预测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2024-2030年中国5G基站建设行业市场规模预测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2024-2030年中国5G基站建设市场前景分析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2024-2030年中国5G基站建设行业发展趋势预测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23d98762b404d" w:history="1">
        <w:r>
          <w:rPr>
            <w:rStyle w:val="Hyperlink"/>
          </w:rPr>
          <w:t>2024-2030年中国5G基站建设行业现状与前景趋势报告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23d98762b404d" w:history="1">
        <w:r>
          <w:rPr>
            <w:rStyle w:val="Hyperlink"/>
          </w:rPr>
          <w:t>https://www.20087.com/9/16/5GJiZhanJianSheDeQianJingQuShi.html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124eb051a4b75" w:history="1">
      <w:r>
        <w:rPr>
          <w:rStyle w:val="Hyperlink"/>
        </w:rPr>
        <w:t>2024-2030年中国5G基站建设行业现状与前景趋势报告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5GJiZhanJianSheDeQianJingQuShi.html" TargetMode="External" Id="R18423d98762b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5GJiZhanJianSheDeQianJingQuShi.html" TargetMode="External" Id="R520124eb051a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2024-04-20T00:57:00Z</dcterms:created>
  <dcterms:modified xsi:type="dcterms:W3CDTF">2024-04-20T01:57:00Z</dcterms:modified>
  <dc:subject>2024-2030年中国5G基站建设行业现状与前景趋势报告</dc:subject>
  <dc:title>2024-2030年中国5G基站建设行业现状与前景趋势报告</dc:title>
  <cp:keywords>2024-2030年中国5G基站建设行业现状与前景趋势报告</cp:keywords>
  <dc:description>2024-2030年中国5G基站建设行业现状与前景趋势报告</dc:description>
</cp:coreProperties>
</file>