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66f1ea054ce4" w:history="1">
              <w:r>
                <w:rPr>
                  <w:rStyle w:val="Hyperlink"/>
                </w:rPr>
                <w:t>2026-2032年中国5G通信FPGA芯片行业市场分析与发展前景预测报告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66f1ea054ce4" w:history="1">
              <w:r>
                <w:rPr>
                  <w:rStyle w:val="Hyperlink"/>
                </w:rPr>
                <w:t>2026-2032年中国5G通信FPGA芯片行业市场分析与发展前景预测报告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766f1ea054ce4" w:history="1">
                <w:r>
                  <w:rPr>
                    <w:rStyle w:val="Hyperlink"/>
                  </w:rPr>
                  <w:t>https://www.20087.com/9/66/5GTongXinFPGAXinPianHangYeXianZhuangJiQianJing.html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5G通信FPGA芯片是面向5G基站、小基站及核心网设备的可编程逻辑器件，用于实现基带处理、前传接口（如eCPRI）、波束成形及协议加速等功能。当前高端产品采用7nm或5nm工艺，集成数百个DSP块、高速SerDes（&gt;28 Gbps）及硬核处理器子系统，支持毫米波 Massive MIMO 与 URLLC（超可靠低时延通信）场景。厂商通过IP核库（如LDPC译码、FFT）和高层次综合（HLS）工具链加速开发。然而，FPGA功耗密度高、开发门槛陡峭，且在标准化功能上面临ASIC成本优势的挤压，主要聚焦于早期部署与灵活升级需求强烈的细分市场。</w:t>
      </w:r>
      <w:r>
        <w:rPr>
          <w:rFonts w:hint="eastAsia"/>
        </w:rPr>
        <w:br/>
      </w:r>
      <w:r>
        <w:rPr>
          <w:rFonts w:hint="eastAsia"/>
        </w:rPr>
        <w:t>　　未来，5G通信FPGA芯片将向异构集成与AI原生架构演进。市场调研网指出，Chiplet技术将分离I/O、逻辑与存储单元，提升良率与能效；嵌入式AI引擎将支持实时信道预测与干扰消除。在6G预研推动下，太赫兹信号处理与智能超表面（RIS）控制将成为新应用场景。同时，开源工具链（如OpenFPGA）与RISC-V协处理器将降低生态壁垒。长远看，5G通信FPGA芯片将从硬件加速器升级为无线接入网的可编程智能基座，在开放RAN与网络功能虚拟化（NFV）浪潮中持续提供灵活性与前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66f1ea054ce4" w:history="1">
        <w:r>
          <w:rPr>
            <w:rStyle w:val="Hyperlink"/>
          </w:rPr>
          <w:t>2026-2032年中国5G通信FPGA芯片行业市场分析与发展前景预测报告</w:t>
        </w:r>
      </w:hyperlink>
      <w:r>
        <w:rPr>
          <w:rFonts w:hint="eastAsia"/>
        </w:rPr>
        <w:t>》系统分析了5G通信FPGA芯片行业的市场规模、需求动态及价格趋势，并深入探讨了5G通信FPGA芯片产业链结构的变化与发展。报告详细解读了5G通信FPGA芯片行业现状，科学预测了未来市场前景与发展趋势，同时对5G通信FPGA芯片细分市场的竞争格局进行了全面评估，重点关注领先企业的竞争实力、市场集中度及品牌影响力。结合5G通信FPGA芯片技术现状与未来方向，报告揭示了5G通信FPGA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5G通信FPGA芯片市场概述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按照不同产品类型，5G通信FPGA芯片主要可以分为如下几个类别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中国不同产品类型5G通信FPGA芯片增长趋势2021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1.2.2 100K-500K</w:t>
      </w:r>
      <w:r>
        <w:rPr>
          <w:rFonts w:hint="eastAsia"/>
        </w:rPr>
        <w:br/>
      </w:r>
      <w:r>
        <w:rPr>
          <w:rFonts w:hint="eastAsia"/>
        </w:rPr>
        <w:t>　　　　1.2.3 500K-1KK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从不同应用，5G通信FPGA芯片主要包括如下几个方面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中国不同应用5G通信FPGA芯片增长趋势2021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小基站</w:t>
      </w:r>
      <w:r>
        <w:rPr>
          <w:rFonts w:hint="eastAsia"/>
        </w:rPr>
        <w:br/>
      </w:r>
      <w:r>
        <w:rPr>
          <w:rFonts w:hint="eastAsia"/>
        </w:rPr>
        <w:t>　　1.4 中国5G通信FPGA芯片发展现状及未来趋势（2021-2032）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中国市场5G通信FPGA芯片收入及增长率（2021-2032）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中国市场5G通信FPGA芯片销量及增长率（2021-2032）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中国市场主要5G通信FPGA芯片厂商分析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中国市场主要厂商5G通信FPGA芯片销量及市场占有率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中国市场主要厂商5G通信FPGA芯片销量（2021-2026）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中国市场主要厂商5G通信FPGA芯片收入及市场占有率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中国市场主要厂商5G通信FPGA芯片收入（2021-2026）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中国市场主要厂商5G通信FPGA芯片收入市场份额（2021-2026）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2025年中国市场主要厂商5G通信FPGA芯片收入排名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中国市场主要厂商5G通信FPGA芯片价格（2021-2026）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中国市场主要厂商5G通信FPGA芯片总部及产地分布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中国市场主要厂商成立时间及5G通信FPGA芯片商业化日期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中国市场主要厂商5G通信FPGA芯片产品类型及应用</w:t>
      </w:r>
      <w:r>
        <w:rPr>
          <w:rFonts w:hint="eastAsia"/>
        </w:rPr>
        <w:br/>
      </w:r>
      <w:r>
        <w:rPr>
          <w:rFonts w:hint="eastAsia"/>
        </w:rPr>
        <w:t>　　2.7 5G通信FPGA芯片行业集中度、竞争程度分析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5G通信FPGA芯片行业集中度分析：2025年中国Top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中国市场5G通信FPGA芯片第一梯队、第二梯队和第三梯队厂商（品牌）及2025年市场份额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不同产品类型5G通信FPGA芯片分析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中国市场不同产品类型5G通信FPGA芯片规模（2021-2032）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中国市场不同产品类型5G通信FPGA芯片规模及市场份额（2021-2026）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中国市场不同产品类型5G通信FPGA芯片规模预测（2027-2032）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中国市场不同产品类型5G通信FPGA芯片价格走势（2021-2032）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不同应用5G通信FPGA芯片分析</w:t>
      </w:r>
      <w:r>
        <w:rPr>
          <w:rFonts w:hint="eastAsia"/>
        </w:rPr>
        <w:br/>
      </w:r>
      <w:r>
        <w:rPr>
          <w:rFonts w:hint="eastAsia"/>
        </w:rPr>
        <w:t>　　5.1 中国市场不同应用5G通信FPGA芯片销量（2021-2032）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中国市场不同应用5G通信FPGA芯片规模（2021-2032）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中国市场不同应用5G通信FPGA芯片规模及市场份额（2021-2026）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中国市场不同应用5G通信FPGA芯片规模预测（2027-2032）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中国市场不同应用5G通信FPGA芯片价格走势（2021-2032）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5G通信FPGA芯片行业发展分析---发展趋势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5G通信FPGA芯片行业发展分析---厂商壁垒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5G通信FPGA芯片行业发展分析---驱动因素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5G通信FPGA芯片行业发展分析---制约因素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5G通信FPGA芯片中国企业SWOT分析</w:t>
      </w:r>
      <w:r>
        <w:rPr>
          <w:rFonts w:hint="eastAsia"/>
        </w:rPr>
        <w:br/>
      </w:r>
      <w:r>
        <w:rPr>
          <w:rFonts w:hint="eastAsia"/>
        </w:rPr>
        <w:t>　　6.6 5G通信FPGA芯片行业发展分析---行业政策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5G通信FPGA芯片行业产业链简介</w:t>
      </w:r>
      <w:r>
        <w:rPr>
          <w:rFonts w:hint="eastAsia"/>
        </w:rPr>
        <w:br/>
      </w:r>
      <w:r>
        <w:rPr>
          <w:rFonts w:hint="eastAsia"/>
        </w:rPr>
        <w:t>　　7.2 5G通信FPGA芯片产业链分析-上游</w:t>
      </w:r>
      <w:r>
        <w:rPr>
          <w:rFonts w:hint="eastAsia"/>
        </w:rPr>
        <w:br/>
      </w:r>
      <w:r>
        <w:rPr>
          <w:rFonts w:hint="eastAsia"/>
        </w:rPr>
        <w:t>　　7.3 5G通信FPGA芯片产业链分析-中游</w:t>
      </w:r>
      <w:r>
        <w:rPr>
          <w:rFonts w:hint="eastAsia"/>
        </w:rPr>
        <w:br/>
      </w:r>
      <w:r>
        <w:rPr>
          <w:rFonts w:hint="eastAsia"/>
        </w:rPr>
        <w:t>　　7.4 5G通信FPGA芯片产业链分析-下游</w:t>
      </w:r>
      <w:r>
        <w:rPr>
          <w:rFonts w:hint="eastAsia"/>
        </w:rPr>
        <w:br/>
      </w:r>
      <w:r>
        <w:rPr>
          <w:rFonts w:hint="eastAsia"/>
        </w:rPr>
        <w:t>　　7.5 5G通信FPGA芯片行业采购模式</w:t>
      </w:r>
      <w:r>
        <w:rPr>
          <w:rFonts w:hint="eastAsia"/>
        </w:rPr>
        <w:br/>
      </w:r>
      <w:r>
        <w:rPr>
          <w:rFonts w:hint="eastAsia"/>
        </w:rPr>
        <w:t>　　7.6 5G通信FPGA芯片行业生产模式</w:t>
      </w:r>
      <w:r>
        <w:rPr>
          <w:rFonts w:hint="eastAsia"/>
        </w:rPr>
        <w:br/>
      </w:r>
      <w:r>
        <w:rPr>
          <w:rFonts w:hint="eastAsia"/>
        </w:rPr>
        <w:t>　　7.7 5G通信FPGA芯片行业销售模式及销售渠道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中国本土5G通信FPGA芯片产能、产量分析</w:t>
      </w:r>
      <w:r>
        <w:rPr>
          <w:rFonts w:hint="eastAsia"/>
        </w:rPr>
        <w:br/>
      </w:r>
      <w:r>
        <w:rPr>
          <w:rFonts w:hint="eastAsia"/>
        </w:rPr>
        <w:t>　　8.1 中国5G通信FPGA芯片供需现状及预测（2021-2032）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中国5G通信FPGA芯片产能、产量、产能利用率及发展趋势（2021-2032）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中国5G通信FPGA芯片产量、市场需求量及发展趋势（2021-2032）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中国5G通信FPGA芯片进出口分析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中国市场5G通信FPGA芯片主要进口来源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中国市场5G通信FPGA芯片主要出口目的地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不同产品类型5G通信FPGA芯片市场规模2021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不同应用5G通信FPGA芯片市场规模2021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中国市场主要厂商5G通信FPGA芯片收入（2021-2026）&amp;（万元）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中国市场主要厂商5G通信FPGA芯片收入份额（2021-2026）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2025年中国主要生产商5G通信FPGA芯片收入排名（万元）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中国市场主要厂商5G通信FPGA芯片价格（2021-2026）&amp;（元/件）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中国市场主要厂商5G通信FPGA芯片总部及产地分布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中国市场主要厂商成立时间及5G通信FPGA芯片商业化日期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中国市场主要厂商5G通信FPGA芯片产品类型及应用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2025年中国市场5G通信FPGA芯片主要厂商市场地位（第一梯队、第二梯队和第三梯队）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5G通信FPGA芯片市场投资、并购等现状分析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5G通信FPGA芯片生产基地、总部、竞争对手及市场地位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中国市场不同产品类型5G通信FPGA芯片规模（2021-2026）&amp;（万元）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中国市场不同产品类型5G通信FPGA芯片规模市场份额（2021-2026）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中国市场不同产品类型5G通信FPGA芯片规模预测（2027-2032）&amp;（万元）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中国市场不同产品类型5G通信FPGA芯片规模市场份额预测（2027-2032）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中国市场不同应用5G通信FPGA芯片规模（2021-2026）&amp;（万元）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中国市场不同应用5G通信FPGA芯片规模市场份额（2021-2026）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中国市场不同应用5G通信FPGA芯片规模预测（2027-2032）&amp;（万元）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中国市场不同应用5G通信FPGA芯片规模市场份额预测（2027-2032）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5G通信FPGA芯片行业发展分析---发展趋势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5G通信FPGA芯片行业发展分析---厂商壁垒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5G通信FPGA芯片行业发展分析---驱动因素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5G通信FPGA芯片行业发展分析---制约因素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5G通信FPGA芯片行业相关重点政策一览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5G通信FPGA芯片行业供应链分析</w:t>
      </w:r>
      <w:r>
        <w:rPr>
          <w:rFonts w:hint="eastAsia"/>
        </w:rPr>
        <w:br/>
      </w:r>
      <w:r>
        <w:rPr>
          <w:rFonts w:hint="eastAsia"/>
        </w:rPr>
        <w:t>　　表 81： 5G通信FPGA芯片上游原料供应商</w:t>
      </w:r>
      <w:r>
        <w:rPr>
          <w:rFonts w:hint="eastAsia"/>
        </w:rPr>
        <w:br/>
      </w:r>
      <w:r>
        <w:rPr>
          <w:rFonts w:hint="eastAsia"/>
        </w:rPr>
        <w:t>　　表 82： 5G通信FPGA芯片行业主要下游客户</w:t>
      </w:r>
      <w:r>
        <w:rPr>
          <w:rFonts w:hint="eastAsia"/>
        </w:rPr>
        <w:br/>
      </w:r>
      <w:r>
        <w:rPr>
          <w:rFonts w:hint="eastAsia"/>
        </w:rPr>
        <w:t>　　表 83： 5G通信FPGA芯片典型经销商</w:t>
      </w:r>
      <w:r>
        <w:rPr>
          <w:rFonts w:hint="eastAsia"/>
        </w:rPr>
        <w:br/>
      </w:r>
      <w:r>
        <w:rPr>
          <w:rFonts w:hint="eastAsia"/>
        </w:rPr>
        <w:t>　　表 84： 中国5G通信FPGA芯片产量、销量、进口量及出口量（2021-2026）&amp;（千件）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中国5G通信FPGA芯片产量、销量、进口量及出口量预测（2027-2032）&amp;（千件）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中国市场5G通信FPGA芯片主要进口来源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中国市场5G通信FPGA芯片主要出口目的地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5G通信FPGA芯片产品图片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中国不同产品类型5G通信FPGA芯片市场规模市场份额2025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100K-500K产品图片</w:t>
      </w:r>
      <w:r>
        <w:rPr>
          <w:rFonts w:hint="eastAsia"/>
        </w:rPr>
        <w:br/>
      </w:r>
      <w:r>
        <w:rPr>
          <w:rFonts w:hint="eastAsia"/>
        </w:rPr>
        <w:t>　　图 4： 500K-1KK产品图片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中国不同应用5G通信FPGA芯片市场份额2025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宏基站</w:t>
      </w:r>
      <w:r>
        <w:rPr>
          <w:rFonts w:hint="eastAsia"/>
        </w:rPr>
        <w:br/>
      </w:r>
      <w:r>
        <w:rPr>
          <w:rFonts w:hint="eastAsia"/>
        </w:rPr>
        <w:t>　　图 8： 小基站</w:t>
      </w:r>
      <w:r>
        <w:rPr>
          <w:rFonts w:hint="eastAsia"/>
        </w:rPr>
        <w:br/>
      </w:r>
      <w:r>
        <w:rPr>
          <w:rFonts w:hint="eastAsia"/>
        </w:rPr>
        <w:t>　　图 9： 中国市场5G通信FPGA芯片市场规模，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2025年中国市场主要厂商5G通信FPGA芯片销量市场份额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2025年中国市场主要厂商5G通信FPGA芯片收入市场份额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2025年中国市场前五大厂商5G通信FPGA芯片市场份额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2025年中国市场5G通信FPGA芯片第一梯队、第二梯队和第三梯队厂商（品牌）及市场份额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中国市场不同产品类型5G通信FPGA芯片价格走势（2021-2032）&amp;（元/件）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中国市场不同应用5G通信FPGA芯片价格走势（2021-2032）&amp;（元/件）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5G通信FPGA芯片中国企业SWOT分析</w:t>
      </w:r>
      <w:r>
        <w:rPr>
          <w:rFonts w:hint="eastAsia"/>
        </w:rPr>
        <w:br/>
      </w:r>
      <w:r>
        <w:rPr>
          <w:rFonts w:hint="eastAsia"/>
        </w:rPr>
        <w:t>　　图 19： 5G通信FPGA芯片产业链</w:t>
      </w:r>
      <w:r>
        <w:rPr>
          <w:rFonts w:hint="eastAsia"/>
        </w:rPr>
        <w:br/>
      </w:r>
      <w:r>
        <w:rPr>
          <w:rFonts w:hint="eastAsia"/>
        </w:rPr>
        <w:t>　　图 20： 5G通信FPGA芯片行业采购模式分析</w:t>
      </w:r>
      <w:r>
        <w:rPr>
          <w:rFonts w:hint="eastAsia"/>
        </w:rPr>
        <w:br/>
      </w:r>
      <w:r>
        <w:rPr>
          <w:rFonts w:hint="eastAsia"/>
        </w:rPr>
        <w:t>　　图 21： 5G通信FPGA芯片行业生产模式分析</w:t>
      </w:r>
      <w:r>
        <w:rPr>
          <w:rFonts w:hint="eastAsia"/>
        </w:rPr>
        <w:br/>
      </w:r>
      <w:r>
        <w:rPr>
          <w:rFonts w:hint="eastAsia"/>
        </w:rPr>
        <w:t>　　图 22： 5G通信FPGA芯片行业销售模式分析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中国5G通信FPGA芯片产能、产量、产能利用率及发展趋势（2021-2032）&amp;（千件）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中国5G通信FPGA芯片产量、市场需求量及发展趋势（2021-2032）&amp;（千件）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66f1ea054ce4" w:history="1">
        <w:r>
          <w:rPr>
            <w:rStyle w:val="Hyperlink"/>
          </w:rPr>
          <w:t>2026-2032年中国5G通信FPGA芯片行业市场分析与发展前景预测报告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766f1ea054ce4" w:history="1">
        <w:r>
          <w:rPr>
            <w:rStyle w:val="Hyperlink"/>
          </w:rPr>
          <w:t>https://www.20087.com/9/66/5GTongXinFPGAXinPianHangYeXianZhuangJiQianJing.html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d2f3f0624faf" w:history="1">
      <w:r>
        <w:rPr>
          <w:rStyle w:val="Hyperlink"/>
        </w:rPr>
        <w:t>2026-2032年中国5G通信FPGA芯片行业市场分析与发展前景预测报告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5GTongXinFPGAXinPianHangYeXianZhuangJiQianJing.html" TargetMode="External" Id="Rf88766f1ea05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5GTongXinFPGAXinPianHangYeXianZhuangJiQianJing.html" TargetMode="External" Id="R82c4d2f3f06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2026-01-30T05:07:15Z</dcterms:created>
  <dcterms:modified xsi:type="dcterms:W3CDTF">2026-01-30T06:07:15Z</dcterms:modified>
  <dc:subject>2026-2032年中国5G通信FPGA芯片行业市场分析与发展前景预测报告</dc:subject>
  <dc:title>2026-2032年中国5G通信FPGA芯片行业市场分析与发展前景预测报告</dc:title>
  <cp:keywords>2026-2032年中国5G通信FPGA芯片行业市场分析与发展前景预测报告</cp:keywords>
  <dc:description>2026-2032年中国5G通信FPGA芯片行业市场分析与发展前景预测报告</dc:description>
</cp:coreProperties>
</file>