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1aab5c3c746b2" w:history="1">
              <w:r>
                <w:rPr>
                  <w:rStyle w:val="Hyperlink"/>
                </w:rPr>
                <w:t>2026-2032年中国CMOS相机行业研究分析及发展前景报告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1aab5c3c746b2" w:history="1">
              <w:r>
                <w:rPr>
                  <w:rStyle w:val="Hyperlink"/>
                </w:rPr>
                <w:t>2026-2032年中国CMOS相机行业研究分析及发展前景报告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1aab5c3c746b2" w:history="1">
                <w:r>
                  <w:rPr>
                    <w:rStyle w:val="Hyperlink"/>
                  </w:rPr>
                  <w:t>https://www.20087.com/9/86/CMOSXiangJiShiChangQianJingYuCe.html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相机是以互补金属氧化物半导体（CMOS）图像传感器为核心成像器件的数字相机，凭借低功耗、高集成度、高速读出及成本优势，已广泛应用于工业检测、医疗影像、自动驾驶、安防监控及消费电子领域。当前高端CMOS相机普遍支持全局快门、高动态范围（HDR）、片上图像处理及GigE Vision/USB3 Vision等工业通信协议，分辨率覆盖从VGA到1亿像素以上。在先进制造与科研场景中，对量子效率、读出噪声、帧率及时间同步精度提出极高要求。尽管中国在中低端工业相机市场具备较强竞争力，但在背照式（BSI）、堆叠式CMOS传感器及超高速（&gt;10,000 fps）成像系统方面，核心感光芯片设计、微透镜工艺及色彩校准算法仍依赖国际供应链。</w:t>
      </w:r>
      <w:r>
        <w:rPr>
          <w:rFonts w:hint="eastAsia"/>
        </w:rPr>
        <w:br/>
      </w:r>
      <w:r>
        <w:rPr>
          <w:rFonts w:hint="eastAsia"/>
        </w:rPr>
        <w:t>　　未来，CMOS相机将向事件驱动成像、多光谱融合与边缘智能方向演进。事件相机（Event-based Camera）通过异步像素响应实现微秒级动态捕捉，适用于高速机器人与AR/VR；与近红外、短波红外（SWIR）通道集成的多光谱CMOS相机将拓展至农业监测与材料分选。在架构上，AI加速单元嵌入图像传感器前端，可实现片上目标检测与数据压缩，降低带宽需求。此外，标准化接口（如GenICam 3.0）与开放SDK生态将加速跨平台部署。具备传感器-算法-系统全栈能力、光学协同设计平台及行业应用验证经验的企业，将在智能视觉感知浪潮中构筑技术护城河。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1aab5c3c746b2" w:history="1">
        <w:r>
          <w:rPr>
            <w:rStyle w:val="Hyperlink"/>
          </w:rPr>
          <w:t>2026-2032年中国CMOS相机行业研究分析及发展前景报告</w:t>
        </w:r>
      </w:hyperlink>
      <w:r>
        <w:rPr>
          <w:rFonts w:hint="eastAsia"/>
        </w:rPr>
        <w:t>》依托国家统计局、相关行业协会及科研单位提供的权威数据，全面分析了CMOS相机行业发展环境、产业链结构、市场供需状况及价格变化，重点研究了CMOS相机行业内主要企业的经营现状。报告对CMOS相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按照不同产品类型，CMOS相机主要可以分为如下几个类别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中国不同产品类型CMOS相机增长趋势2021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消费级CMOS相机</w:t>
      </w:r>
      <w:r>
        <w:rPr>
          <w:rFonts w:hint="eastAsia"/>
        </w:rPr>
        <w:br/>
      </w:r>
      <w:r>
        <w:rPr>
          <w:rFonts w:hint="eastAsia"/>
        </w:rPr>
        <w:t>　　　　1.2.3 科研级CMOS相机</w:t>
      </w:r>
      <w:r>
        <w:rPr>
          <w:rFonts w:hint="eastAsia"/>
        </w:rPr>
        <w:br/>
      </w:r>
      <w:r>
        <w:rPr>
          <w:rFonts w:hint="eastAsia"/>
        </w:rPr>
        <w:t>　　1.3 从不同应用，CMOS相机主要包括如下几个方面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中国不同应用CMOS相机增长趋势2021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工业及生产加工</w:t>
      </w:r>
      <w:r>
        <w:rPr>
          <w:rFonts w:hint="eastAsia"/>
        </w:rPr>
        <w:br/>
      </w:r>
      <w:r>
        <w:rPr>
          <w:rFonts w:hint="eastAsia"/>
        </w:rPr>
        <w:t>　　　　1.3.3 政府及安防</w:t>
      </w:r>
      <w:r>
        <w:rPr>
          <w:rFonts w:hint="eastAsia"/>
        </w:rPr>
        <w:br/>
      </w:r>
      <w:r>
        <w:rPr>
          <w:rFonts w:hint="eastAsia"/>
        </w:rPr>
        <w:t>　　　　1.3.4 体育及娱乐</w:t>
      </w:r>
      <w:r>
        <w:rPr>
          <w:rFonts w:hint="eastAsia"/>
        </w:rPr>
        <w:br/>
      </w:r>
      <w:r>
        <w:rPr>
          <w:rFonts w:hint="eastAsia"/>
        </w:rPr>
        <w:t>　　　　1.3.5 医疗及生物</w:t>
      </w:r>
      <w:r>
        <w:rPr>
          <w:rFonts w:hint="eastAsia"/>
        </w:rPr>
        <w:br/>
      </w:r>
      <w:r>
        <w:rPr>
          <w:rFonts w:hint="eastAsia"/>
        </w:rPr>
        <w:t>　　　　1.3.6 科学研究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中国CMOS相机发展现状及未来趋势（2021-2032）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中国市场CMOS相机收入及增长率（2021-2032）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中国市场CMOS相机销量及增长率（2021-2032）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中国市场主要CMOS相机厂商分析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中国市场主要厂商CMOS相机销量及市场占有率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中国市场主要厂商CMOS相机销量（2021-2026）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中国市场主要厂商CMOS相机收入及市场占有率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中国市场主要厂商CMOS相机收入（2021-2026）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中国市场主要厂商CMOS相机收入市场份额（2021-2026）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2025年中国市场主要厂商CMOS相机收入排名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中国市场主要厂商CMOS相机价格（2021-2026）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中国市场主要厂商CMOS相机总部及产地分布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中国市场主要厂商成立时间及CMOS相机商业化日期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中国市场主要厂商CMOS相机产品类型及应用</w:t>
      </w:r>
      <w:r>
        <w:rPr>
          <w:rFonts w:hint="eastAsia"/>
        </w:rPr>
        <w:br/>
      </w:r>
      <w:r>
        <w:rPr>
          <w:rFonts w:hint="eastAsia"/>
        </w:rPr>
        <w:t>　　2.7 CMOS相机行业集中度、竞争程度分析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CMOS相机行业集中度分析：2025年中国Top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中国市场CMOS相机第一梯队、第二梯队和第三梯队厂商（品牌）及2025年市场份额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重点企业（9）在中国市场CMOS相机销量、收入、价格及毛利率（2021-2026）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不同产品类型CMOS相机分析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中国市场不同产品类型CMOS相机销量（2021-2032）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中国市场不同产品类型CMOS相机销量及市场份额（2021-2026）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中国市场不同产品类型CMOS相机销量预测（2027-2032）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中国市场不同产品类型CMOS相机规模（2021-2032）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中国市场不同产品类型CMOS相机规模及市场份额（2021-2026）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中国市场不同产品类型CMOS相机规模预测（2027-2032）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中国市场不同产品类型CMOS相机价格走势（2021-2032）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不同应用CMOS相机分析</w:t>
      </w:r>
      <w:r>
        <w:rPr>
          <w:rFonts w:hint="eastAsia"/>
        </w:rPr>
        <w:br/>
      </w:r>
      <w:r>
        <w:rPr>
          <w:rFonts w:hint="eastAsia"/>
        </w:rPr>
        <w:t>　　5.1 中国市场不同应用CMOS相机销量（2021-2032）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中国市场不同应用CMOS相机销量及市场份额（2021-2026）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中国市场不同应用CMOS相机销量预测（2027-2032）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中国市场不同应用CMOS相机规模（2021-2032）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中国市场不同应用CMOS相机规模及市场份额（2021-2026）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中国市场不同应用CMOS相机规模预测（2027-2032）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中国市场不同应用CMOS相机价格走势（2021-2032）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CMOS相机行业发展分析---发展趋势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CMOS相机行业发展分析---厂商壁垒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CMOS相机行业发展分析---驱动因素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CMOS相机行业发展分析---制约因素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CMOS相机中国企业SWOT分析</w:t>
      </w:r>
      <w:r>
        <w:rPr>
          <w:rFonts w:hint="eastAsia"/>
        </w:rPr>
        <w:br/>
      </w:r>
      <w:r>
        <w:rPr>
          <w:rFonts w:hint="eastAsia"/>
        </w:rPr>
        <w:t>　　6.6 CMOS相机行业发展分析---行业政策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CMOS相机行业产业链简介</w:t>
      </w:r>
      <w:r>
        <w:rPr>
          <w:rFonts w:hint="eastAsia"/>
        </w:rPr>
        <w:br/>
      </w:r>
      <w:r>
        <w:rPr>
          <w:rFonts w:hint="eastAsia"/>
        </w:rPr>
        <w:t>　　7.2 CMOS相机产业链分析-上游</w:t>
      </w:r>
      <w:r>
        <w:rPr>
          <w:rFonts w:hint="eastAsia"/>
        </w:rPr>
        <w:br/>
      </w:r>
      <w:r>
        <w:rPr>
          <w:rFonts w:hint="eastAsia"/>
        </w:rPr>
        <w:t>　　7.3 CMOS相机产业链分析-中游</w:t>
      </w:r>
      <w:r>
        <w:rPr>
          <w:rFonts w:hint="eastAsia"/>
        </w:rPr>
        <w:br/>
      </w:r>
      <w:r>
        <w:rPr>
          <w:rFonts w:hint="eastAsia"/>
        </w:rPr>
        <w:t>　　7.4 CMOS相机产业链分析-下游</w:t>
      </w:r>
      <w:r>
        <w:rPr>
          <w:rFonts w:hint="eastAsia"/>
        </w:rPr>
        <w:br/>
      </w:r>
      <w:r>
        <w:rPr>
          <w:rFonts w:hint="eastAsia"/>
        </w:rPr>
        <w:t>　　7.5 CMOS相机行业采购模式</w:t>
      </w:r>
      <w:r>
        <w:rPr>
          <w:rFonts w:hint="eastAsia"/>
        </w:rPr>
        <w:br/>
      </w:r>
      <w:r>
        <w:rPr>
          <w:rFonts w:hint="eastAsia"/>
        </w:rPr>
        <w:t>　　7.6 CMOS相机行业生产模式</w:t>
      </w:r>
      <w:r>
        <w:rPr>
          <w:rFonts w:hint="eastAsia"/>
        </w:rPr>
        <w:br/>
      </w:r>
      <w:r>
        <w:rPr>
          <w:rFonts w:hint="eastAsia"/>
        </w:rPr>
        <w:t>　　7.7 CMOS相机行业销售模式及销售渠道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中国本土CMOS相机产能、产量分析</w:t>
      </w:r>
      <w:r>
        <w:rPr>
          <w:rFonts w:hint="eastAsia"/>
        </w:rPr>
        <w:br/>
      </w:r>
      <w:r>
        <w:rPr>
          <w:rFonts w:hint="eastAsia"/>
        </w:rPr>
        <w:t>　　8.1 中国CMOS相机供需现状及预测（2021-2032）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中国CMOS相机产能、产量、产能利用率及发展趋势（2021-2032）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中国CMOS相机产量、市场需求量及发展趋势（2021-2032）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中国CMOS相机进出口分析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中国市场CMOS相机主要进口来源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中国市场CMOS相机主要出口目的地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不同产品类型CMOS相机市场规模2021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不同应用CMOS相机市场规模2021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中国市场主要厂商CMOS相机销量（2021-2026）&amp;（个）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中国市场主要厂商CMOS相机收入（2021-2026）&amp;（万元）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中国市场主要厂商CMOS相机收入份额（2021-2026）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2025年中国主要生产商CMOS相机收入排名（万元）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中国市场主要厂商CMOS相机价格（2021-2026）&amp;（元/个）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中国市场主要厂商CMOS相机总部及产地分布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中国市场主要厂商成立时间及CMOS相机商业化日期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中国市场主要厂商CMOS相机产品类型及应用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2025年中国市场CMOS相机主要厂商市场地位（第一梯队、第二梯队和第三梯队）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CMOS相机市场投资、并购等现状分析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CMOS相机生产基地、总部、竞争对手及市场地位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CMOS相机产品规格、参数及市场应用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CMOS相机销量（个）、收入（万元）、价格（元/个）及毛利率（2021-2026）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中国市场不同产品类型CMOS相机销量（2021-2026）&amp;（个）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中国市场不同产品类型CMOS相机销量预测（2027-2032）&amp;（个）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中国市场不同产品类型CMOS相机销量市场份额预测（2027-2032）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中国市场不同产品类型CMOS相机规模（2021-2026）&amp;（万元）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中国市场不同产品类型CMOS相机规模市场份额（2021-2026）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中国市场不同产品类型CMOS相机规模预测（2027-2032）&amp;（万元）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中国市场不同产品类型CMOS相机规模市场份额预测（2027-2032）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中国市场不同应用CMOS相机销量（2021-2026）&amp;（个）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68： 中国市场不同应用CMOS相机销量市场份额（2021-2026）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中国市场不同应用CMOS相机销量预测（2027-2032）&amp;（个）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70： 中国市场不同应用CMOS相机销量市场份额预测（2027-2032）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中国市场不同应用CMOS相机规模（2021-2026）&amp;（万元）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中国市场不同应用CMOS相机规模市场份额（2021-2026）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中国市场不同应用CMOS相机规模预测（2027-2032）&amp;（万元）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中国市场不同应用CMOS相机规模市场份额预测（2027-2032）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CMOS相机行业发展分析---发展趋势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CMOS相机行业发展分析---厂商壁垒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CMOS相机行业发展分析---驱动因素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CMOS相机行业发展分析---制约因素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CMOS相机行业相关重点政策一览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CMOS相机行业供应链分析</w:t>
      </w:r>
      <w:r>
        <w:rPr>
          <w:rFonts w:hint="eastAsia"/>
        </w:rPr>
        <w:br/>
      </w:r>
      <w:r>
        <w:rPr>
          <w:rFonts w:hint="eastAsia"/>
        </w:rPr>
        <w:t>　　表 81： CMOS相机上游原料供应商</w:t>
      </w:r>
      <w:r>
        <w:rPr>
          <w:rFonts w:hint="eastAsia"/>
        </w:rPr>
        <w:br/>
      </w:r>
      <w:r>
        <w:rPr>
          <w:rFonts w:hint="eastAsia"/>
        </w:rPr>
        <w:t>　　表 82： CMOS相机行业主要下游客户</w:t>
      </w:r>
      <w:r>
        <w:rPr>
          <w:rFonts w:hint="eastAsia"/>
        </w:rPr>
        <w:br/>
      </w:r>
      <w:r>
        <w:rPr>
          <w:rFonts w:hint="eastAsia"/>
        </w:rPr>
        <w:t>　　表 83： CMOS相机典型经销商</w:t>
      </w:r>
      <w:r>
        <w:rPr>
          <w:rFonts w:hint="eastAsia"/>
        </w:rPr>
        <w:br/>
      </w:r>
      <w:r>
        <w:rPr>
          <w:rFonts w:hint="eastAsia"/>
        </w:rPr>
        <w:t>　　表 84： 中国CMOS相机产量、销量、进口量及出口量（2021-2026）&amp;（个）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85： 中国CMOS相机产量、销量、进口量及出口量预测（2027-2032）&amp;（个）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86： 中国市场CMOS相机主要进口来源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中国市场CMOS相机主要出口目的地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CMOS相机产品图片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中国不同产品类型CMOS相机市场规模市场份额2025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消费级CMOS相机产品图片</w:t>
      </w:r>
      <w:r>
        <w:rPr>
          <w:rFonts w:hint="eastAsia"/>
        </w:rPr>
        <w:br/>
      </w:r>
      <w:r>
        <w:rPr>
          <w:rFonts w:hint="eastAsia"/>
        </w:rPr>
        <w:t>　　图 4： 科研级CMOS相机产品图片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中国不同应用CMOS相机市场份额2025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工业及生产加工</w:t>
      </w:r>
      <w:r>
        <w:rPr>
          <w:rFonts w:hint="eastAsia"/>
        </w:rPr>
        <w:br/>
      </w:r>
      <w:r>
        <w:rPr>
          <w:rFonts w:hint="eastAsia"/>
        </w:rPr>
        <w:t>　　图 7： 政府及安防</w:t>
      </w:r>
      <w:r>
        <w:rPr>
          <w:rFonts w:hint="eastAsia"/>
        </w:rPr>
        <w:br/>
      </w:r>
      <w:r>
        <w:rPr>
          <w:rFonts w:hint="eastAsia"/>
        </w:rPr>
        <w:t>　　图 8： 体育及娱乐</w:t>
      </w:r>
      <w:r>
        <w:rPr>
          <w:rFonts w:hint="eastAsia"/>
        </w:rPr>
        <w:br/>
      </w:r>
      <w:r>
        <w:rPr>
          <w:rFonts w:hint="eastAsia"/>
        </w:rPr>
        <w:t>　　图 9： 医疗及生物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中国市场CMOS相机市场规模，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中国市场CMOS相机收入及增长率（2021-2032）&amp;（万元）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中国市场CMOS相机销量及增长率（2021-2032）&amp;（个）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2025年中国市场主要厂商CMOS相机销量市场份额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2025年中国市场主要厂商CMOS相机收入市场份额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2025年中国市场前五大厂商CMOS相机市场份额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2025年中国市场CMOS相机第一梯队、第二梯队和第三梯队厂商（品牌）及市场份额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中国市场不同产品类型CMOS相机价格走势（2021-2032）&amp;（元/个）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中国市场不同应用CMOS相机价格走势（2021-2032）&amp;（元/个）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CMOS相机中国企业SWOT分析</w:t>
      </w:r>
      <w:r>
        <w:rPr>
          <w:rFonts w:hint="eastAsia"/>
        </w:rPr>
        <w:br/>
      </w:r>
      <w:r>
        <w:rPr>
          <w:rFonts w:hint="eastAsia"/>
        </w:rPr>
        <w:t>　　图 22： CMOS相机产业链</w:t>
      </w:r>
      <w:r>
        <w:rPr>
          <w:rFonts w:hint="eastAsia"/>
        </w:rPr>
        <w:br/>
      </w:r>
      <w:r>
        <w:rPr>
          <w:rFonts w:hint="eastAsia"/>
        </w:rPr>
        <w:t>　　图 23： CMOS相机行业采购模式分析</w:t>
      </w:r>
      <w:r>
        <w:rPr>
          <w:rFonts w:hint="eastAsia"/>
        </w:rPr>
        <w:br/>
      </w:r>
      <w:r>
        <w:rPr>
          <w:rFonts w:hint="eastAsia"/>
        </w:rPr>
        <w:t>　　图 24： CMOS相机行业生产模式分析</w:t>
      </w:r>
      <w:r>
        <w:rPr>
          <w:rFonts w:hint="eastAsia"/>
        </w:rPr>
        <w:br/>
      </w:r>
      <w:r>
        <w:rPr>
          <w:rFonts w:hint="eastAsia"/>
        </w:rPr>
        <w:t>　　图 25： CMOS相机行业销售模式分析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中国CMOS相机产能、产量、产能利用率及发展趋势（2021-2032）&amp;（个）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中国CMOS相机产量、市场需求量及发展趋势（2021-2032）&amp;（个）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1aab5c3c746b2" w:history="1">
        <w:r>
          <w:rPr>
            <w:rStyle w:val="Hyperlink"/>
          </w:rPr>
          <w:t>2026-2032年中国CMOS相机行业研究分析及发展前景报告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1aab5c3c746b2" w:history="1">
        <w:r>
          <w:rPr>
            <w:rStyle w:val="Hyperlink"/>
          </w:rPr>
          <w:t>https://www.20087.com/9/86/CMOSXiangJiShiChangQianJingYuCe.html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热点：CMOS和CCD区别、CMOS相机多少钱一台、ccd和cmos区别和优点、CMOS相机装调 北京理工大学、单反是ccd还是cmos、背照式CMOS相机、索尼传感器 imx排名、CMOS相机装调、自主生产cmos的相机品牌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5df21f0a04345" w:history="1">
      <w:r>
        <w:rPr>
          <w:rStyle w:val="Hyperlink"/>
        </w:rPr>
        <w:t>2026-2032年中国CMOS相机行业研究分析及发展前景报告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CMOSXiangJiShiChangQianJingYuCe.html" TargetMode="External" Id="Rb4b1aab5c3c7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CMOSXiangJiShiChangQianJingYuCe.html" TargetMode="External" Id="Ra055df21f0a0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2025-12-05T23:55:41Z</dcterms:created>
  <dcterms:modified xsi:type="dcterms:W3CDTF">2025-12-06T00:55:41Z</dcterms:modified>
  <dc:subject>2026-2032年中国CMOS相机行业研究分析及发展前景报告</dc:subject>
  <dc:title>2026-2032年中国CMOS相机行业研究分析及发展前景报告</dc:title>
  <cp:keywords>2026-2032年中国CMOS相机行业研究分析及发展前景报告</cp:keywords>
  <dc:description>2026-2032年中国CMOS相机行业研究分析及发展前景报告</dc:description>
</cp:coreProperties>
</file>