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a3910f7d348a0" w:history="1">
              <w:r>
                <w:rPr>
                  <w:rStyle w:val="Hyperlink"/>
                </w:rPr>
                <w:t>2026-2032年中国DECT无绳电话行业研究分析与发展前景报告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a3910f7d348a0" w:history="1">
              <w:r>
                <w:rPr>
                  <w:rStyle w:val="Hyperlink"/>
                </w:rPr>
                <w:t>2026-2032年中国DECT无绳电话行业研究分析与发展前景报告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ca3910f7d348a0" w:history="1">
                <w:r>
                  <w:rPr>
                    <w:rStyle w:val="Hyperlink"/>
                  </w:rPr>
                  <w:t>https://www.20087.com/9/66/DECTWuShengDianHuaHangYeXianZhuangJiQianJing.html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DECT（Digital Enhanced Cordless Telecommunications）无绳电话是一种基于专用数字通信标准的短距离无线语音终端，工作于1.88–1.90 GHz频段，具有高语音质量、强抗干扰能力及低辐射特性，广泛应用于家庭、中小企业办公室及酒店客房等场景。DECT无绳电话支持多部子机注册、数字答录、蓝牙/DECT双模切换及与VoIP系统集成，部分高端型号具备高清语音（HD Voice）和加密通话功能。在固定语音需求稳定及对Wi-Fi语音干扰敏感的环境中，DECT技术仍具不可替代性。然而，随着智能手机普及与移动资费下降，传统无绳电话整体市场萎缩；部分低端机型缺乏固件更新机制，存在安全漏洞风险；且与现代智能办公生态（如Teams、Zoom）兼容性有限，制约其在新型混合办公环境中的应用。</w:t>
      </w:r>
      <w:r>
        <w:rPr>
          <w:rFonts w:hint="eastAsia"/>
        </w:rPr>
        <w:br/>
      </w:r>
      <w:r>
        <w:rPr>
          <w:rFonts w:hint="eastAsia"/>
        </w:rPr>
        <w:t>　　未来，DECT无绳电话将向企业级融合通信、安全增强与物联网协同方向演进。新一代CAT-iq 2.0/3.0标准将支持视频通话、联系人同步及深度UC（统一通信）平台集成，使DECT终端成为企业桌面通信入口。在安全层面，端到端SRTP加密与安全启动机制将防范窃听与固件篡改；设备身份认证纳入零信任架构。此外，DECT ULE（Ultra Low Energy）协议拓展其在智能家居传感网络中的应用，如门磁、温湿度节点，实现语音与传感双模通信。尽管消费市场持续收缩，但在医疗、工业控制等对电磁兼容性要求严苛的封闭场景中，DECT凭借免授权、低延迟、高可靠优势仍将保有专业价值。最终，DECT无绳电话将从独立语音终端升级为安全、融合、面向垂直行业的专业通信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ca3910f7d348a0" w:history="1">
        <w:r>
          <w:rPr>
            <w:rStyle w:val="Hyperlink"/>
          </w:rPr>
          <w:t>2026-2032年中国DECT无绳电话行业研究分析与发展前景报告</w:t>
        </w:r>
      </w:hyperlink>
      <w:r>
        <w:rPr>
          <w:rFonts w:hint="eastAsia"/>
        </w:rPr>
        <w:t>》基于国家统计局、行业协会等详实数据，结合全面市场调研，系统分析了DECT无绳电话行业的市场规模、技术现状及未来发展方向。报告从经济环境、政策导向等角度出发，深入探讨了DECT无绳电话行业发展趋势、竞争格局及重点企业的战略布局，同时对DECT无绳电话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DECT无绳电话市场概述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按照不同产品类型，DECT无绳电话主要可以分为如下几个类别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中国不同产品类型DECT无绳电话增长趋势2021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一路无绳电话</w:t>
      </w:r>
      <w:r>
        <w:rPr>
          <w:rFonts w:hint="eastAsia"/>
        </w:rPr>
        <w:br/>
      </w:r>
      <w:r>
        <w:rPr>
          <w:rFonts w:hint="eastAsia"/>
        </w:rPr>
        <w:t>　　　　1.2.3 多路无绳电话</w:t>
      </w:r>
      <w:r>
        <w:rPr>
          <w:rFonts w:hint="eastAsia"/>
        </w:rPr>
        <w:br/>
      </w:r>
      <w:r>
        <w:rPr>
          <w:rFonts w:hint="eastAsia"/>
        </w:rPr>
        <w:t>　　1.3 从不同应用，DECT无绳电话主要包括如下几个方面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中国不同应用DECT无绳电话增长趋势2021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办公室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中国DECT无绳电话发展现状及未来趋势（2021-2032）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中国市场DECT无绳电话收入及增长率（2021-2032）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中国市场DECT无绳电话销量及增长率（2021-2032）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中国市场主要DECT无绳电话厂商分析</w:t>
      </w:r>
      <w:r>
        <w:rPr>
          <w:rFonts w:hint="eastAsia"/>
        </w:rPr>
        <w:br/>
      </w:r>
      <w:r>
        <w:rPr>
          <w:rFonts w:hint="eastAsia"/>
        </w:rPr>
        <w:t>　　2.1 中国市场主要厂商DECT无绳电话销量及市场占有率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中国市场主要厂商DECT无绳电话销量（2021-2026）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中国市场主要厂商DECT无绳电话销量市场份额（2021-2026）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中国市场主要厂商DECT无绳电话收入及市场占有率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中国市场主要厂商DECT无绳电话收入（2021-2026）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中国市场主要厂商DECT无绳电话收入市场份额（2021-2026）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2025年中国市场主要厂商DECT无绳电话收入排名</w:t>
      </w:r>
      <w:r>
        <w:rPr>
          <w:rFonts w:hint="eastAsia"/>
        </w:rPr>
        <w:br/>
      </w:r>
      <w:r>
        <w:rPr>
          <w:rFonts w:hint="eastAsia"/>
        </w:rPr>
        <w:t>　　2.3 中国市场主要厂商DECT无绳电话价格（2021-2026）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中国市场主要厂商DECT无绳电话总部及产地分布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中国市场主要厂商成立时间及DECT无绳电话商业化日期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中国市场主要厂商DECT无绳电话产品类型及应用</w:t>
      </w:r>
      <w:r>
        <w:rPr>
          <w:rFonts w:hint="eastAsia"/>
        </w:rPr>
        <w:br/>
      </w:r>
      <w:r>
        <w:rPr>
          <w:rFonts w:hint="eastAsia"/>
        </w:rPr>
        <w:t>　　2.7 DECT无绳电话行业集中度、竞争程度分析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DECT无绳电话行业集中度分析：2025年中国Top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中国市场DECT无绳电话第一梯队、第二梯队和第三梯队厂商（品牌）及2025年市场份额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重点企业（1）基本信息、DECT无绳电话生产基地、总部、竞争对手及市场地位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DECT无绳电话产品规格、参数及市场应用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重点企业（1）在中国市场DECT无绳电话销量、收入、价格及毛利率（2021-2026）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重点企业（2）基本信息、DECT无绳电话生产基地、总部、竞争对手及市场地位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DECT无绳电话产品规格、参数及市场应用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重点企业（2）在中国市场DECT无绳电话销量、收入、价格及毛利率（2021-2026）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重点企业（3）基本信息、DECT无绳电话生产基地、总部、竞争对手及市场地位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DECT无绳电话产品规格、参数及市场应用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重点企业（3）在中国市场DECT无绳电话销量、收入、价格及毛利率（2021-2026）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重点企业（4）基本信息、DECT无绳电话生产基地、总部、竞争对手及市场地位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DECT无绳电话产品规格、参数及市场应用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重点企业（4）在中国市场DECT无绳电话销量、收入、价格及毛利率（2021-2026）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重点企业（5）基本信息、DECT无绳电话生产基地、总部、竞争对手及市场地位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DECT无绳电话产品规格、参数及市场应用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重点企业（5）在中国市场DECT无绳电话销量、收入、价格及毛利率（2021-2026）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重点企业（6）基本信息、DECT无绳电话生产基地、总部、竞争对手及市场地位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DECT无绳电话产品规格、参数及市场应用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重点企业（6）在中国市场DECT无绳电话销量、收入、价格及毛利率（2021-2026）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重点企业（7）基本信息、DECT无绳电话生产基地、总部、竞争对手及市场地位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DECT无绳电话产品规格、参数及市场应用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重点企业（7）在中国市场DECT无绳电话销量、收入、价格及毛利率（2021-2026）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重点企业（8）基本信息、DECT无绳电话生产基地、总部、竞争对手及市场地位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DECT无绳电话产品规格、参数及市场应用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重点企业（8）在中国市场DECT无绳电话销量、收入、价格及毛利率（2021-2026）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重点企业（9）基本信息、DECT无绳电话生产基地、总部、竞争对手及市场地位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DECT无绳电话产品规格、参数及市场应用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重点企业（9）在中国市场DECT无绳电话销量、收入、价格及毛利率（2021-2026）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重点企业（10）基本信息、DECT无绳电话生产基地、总部、竞争对手及市场地位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DECT无绳电话产品规格、参数及市场应用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重点企业（10）在中国市场DECT无绳电话销量、收入、价格及毛利率（2021-2026）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重点企业（11）基本信息、DECT无绳电话生产基地、总部、竞争对手及市场地位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DECT无绳电话产品规格、参数及市场应用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重点企业（11）在中国市场DECT无绳电话销量、收入、价格及毛利率（2021-2026）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重点企业（12）基本信息、DECT无绳电话生产基地、总部、竞争对手及市场地位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DECT无绳电话产品规格、参数及市场应用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重点企业（12）在中国市场DECT无绳电话销量、收入、价格及毛利率（2021-2026）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不同产品类型DECT无绳电话分析</w:t>
      </w:r>
      <w:r>
        <w:rPr>
          <w:rFonts w:hint="eastAsia"/>
        </w:rPr>
        <w:br/>
      </w:r>
      <w:r>
        <w:rPr>
          <w:rFonts w:hint="eastAsia"/>
        </w:rPr>
        <w:t>　　4.1 中国市场不同产品类型DECT无绳电话销量（2021-2032）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中国市场不同产品类型DECT无绳电话销量及市场份额（2021-2026）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中国市场不同产品类型DECT无绳电话销量预测（2027-2032）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中国市场不同产品类型DECT无绳电话规模（2021-2032）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中国市场不同产品类型DECT无绳电话规模及市场份额（2021-2026）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中国市场不同产品类型DECT无绳电话规模预测（2027-2032）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中国市场不同产品类型DECT无绳电话价格走势（2021-2032）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不同应用DECT无绳电话分析</w:t>
      </w:r>
      <w:r>
        <w:rPr>
          <w:rFonts w:hint="eastAsia"/>
        </w:rPr>
        <w:br/>
      </w:r>
      <w:r>
        <w:rPr>
          <w:rFonts w:hint="eastAsia"/>
        </w:rPr>
        <w:t>　　5.1 中国市场不同应用DECT无绳电话销量（2021-2032）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中国市场不同应用DECT无绳电话销量及市场份额（2021-2026）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中国市场不同应用DECT无绳电话销量预测（2027-2032）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中国市场不同应用DECT无绳电话规模（2021-2032）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中国市场不同应用DECT无绳电话规模及市场份额（2021-2026）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中国市场不同应用DECT无绳电话规模预测（2027-2032）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中国市场不同应用DECT无绳电话价格走势（2021-2032）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DECT无绳电话行业发展分析---发展趋势</w:t>
      </w:r>
      <w:r>
        <w:rPr>
          <w:rFonts w:hint="eastAsia"/>
        </w:rPr>
        <w:br/>
      </w:r>
      <w:r>
        <w:rPr>
          <w:rFonts w:hint="eastAsia"/>
        </w:rPr>
        <w:t>　　6.2 DECT无绳电话行业发展分析---厂商壁垒</w:t>
      </w:r>
      <w:r>
        <w:rPr>
          <w:rFonts w:hint="eastAsia"/>
        </w:rPr>
        <w:br/>
      </w:r>
      <w:r>
        <w:rPr>
          <w:rFonts w:hint="eastAsia"/>
        </w:rPr>
        <w:t>　　6.3 DECT无绳电话行业发展分析---驱动因素</w:t>
      </w:r>
      <w:r>
        <w:rPr>
          <w:rFonts w:hint="eastAsia"/>
        </w:rPr>
        <w:br/>
      </w:r>
      <w:r>
        <w:rPr>
          <w:rFonts w:hint="eastAsia"/>
        </w:rPr>
        <w:t>　　6.4 DECT无绳电话行业发展分析---制约因素</w:t>
      </w:r>
      <w:r>
        <w:rPr>
          <w:rFonts w:hint="eastAsia"/>
        </w:rPr>
        <w:br/>
      </w:r>
      <w:r>
        <w:rPr>
          <w:rFonts w:hint="eastAsia"/>
        </w:rPr>
        <w:t>　　6.5 DECT无绳电话中国企业SWOT分析</w:t>
      </w:r>
      <w:r>
        <w:rPr>
          <w:rFonts w:hint="eastAsia"/>
        </w:rPr>
        <w:br/>
      </w:r>
      <w:r>
        <w:rPr>
          <w:rFonts w:hint="eastAsia"/>
        </w:rPr>
        <w:t>　　6.6 DECT无绳电话行业发展分析---行业政策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DECT无绳电话行业产业链简介</w:t>
      </w:r>
      <w:r>
        <w:rPr>
          <w:rFonts w:hint="eastAsia"/>
        </w:rPr>
        <w:br/>
      </w:r>
      <w:r>
        <w:rPr>
          <w:rFonts w:hint="eastAsia"/>
        </w:rPr>
        <w:t>　　7.2 DECT无绳电话产业链分析-上游</w:t>
      </w:r>
      <w:r>
        <w:rPr>
          <w:rFonts w:hint="eastAsia"/>
        </w:rPr>
        <w:br/>
      </w:r>
      <w:r>
        <w:rPr>
          <w:rFonts w:hint="eastAsia"/>
        </w:rPr>
        <w:t>　　7.3 DECT无绳电话产业链分析-中游</w:t>
      </w:r>
      <w:r>
        <w:rPr>
          <w:rFonts w:hint="eastAsia"/>
        </w:rPr>
        <w:br/>
      </w:r>
      <w:r>
        <w:rPr>
          <w:rFonts w:hint="eastAsia"/>
        </w:rPr>
        <w:t>　　7.4 DECT无绳电话产业链分析-下游</w:t>
      </w:r>
      <w:r>
        <w:rPr>
          <w:rFonts w:hint="eastAsia"/>
        </w:rPr>
        <w:br/>
      </w:r>
      <w:r>
        <w:rPr>
          <w:rFonts w:hint="eastAsia"/>
        </w:rPr>
        <w:t>　　7.5 DECT无绳电话行业采购模式</w:t>
      </w:r>
      <w:r>
        <w:rPr>
          <w:rFonts w:hint="eastAsia"/>
        </w:rPr>
        <w:br/>
      </w:r>
      <w:r>
        <w:rPr>
          <w:rFonts w:hint="eastAsia"/>
        </w:rPr>
        <w:t>　　7.6 DECT无绳电话行业生产模式</w:t>
      </w:r>
      <w:r>
        <w:rPr>
          <w:rFonts w:hint="eastAsia"/>
        </w:rPr>
        <w:br/>
      </w:r>
      <w:r>
        <w:rPr>
          <w:rFonts w:hint="eastAsia"/>
        </w:rPr>
        <w:t>　　7.7 DECT无绳电话行业销售模式及销售渠道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中国本土DECT无绳电话产能、产量分析</w:t>
      </w:r>
      <w:r>
        <w:rPr>
          <w:rFonts w:hint="eastAsia"/>
        </w:rPr>
        <w:br/>
      </w:r>
      <w:r>
        <w:rPr>
          <w:rFonts w:hint="eastAsia"/>
        </w:rPr>
        <w:t>　　8.1 中国DECT无绳电话供需现状及预测（2021-2032）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中国DECT无绳电话产能、产量、产能利用率及发展趋势（2021-2032）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中国DECT无绳电话产量、市场需求量及发展趋势（2021-2032）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中国DECT无绳电话进出口分析</w:t>
      </w:r>
      <w:r>
        <w:rPr>
          <w:rFonts w:hint="eastAsia"/>
        </w:rPr>
        <w:br/>
      </w:r>
      <w:r>
        <w:rPr>
          <w:rFonts w:hint="eastAsia"/>
        </w:rPr>
        <w:t>　　　　8.2.1 中国市场DECT无绳电话主要进口来源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中国市场DECT无绳电话主要出口目的地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不同产品类型DECT无绳电话市场规模2021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不同应用DECT无绳电话市场规模2021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中国市场主要厂商DECT无绳电话销量（2021-2026）&amp;（千个）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中国市场主要厂商DECT无绳电话销量市场份额（2021-2026）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中国市场主要厂商DECT无绳电话收入（2021-2026）&amp;（万元）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中国市场主要厂商DECT无绳电话收入份额（2021-2026）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2025年中国主要生产商DECT无绳电话收入排名（万元）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中国市场主要厂商DECT无绳电话价格（2021-2026）&amp;（US$/Unit）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中国市场主要厂商DECT无绳电话总部及产地分布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中国市场主要厂商成立时间及DECT无绳电话商业化日期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中国市场主要厂商DECT无绳电话产品类型及应用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2025年中国市场DECT无绳电话主要厂商市场地位（第一梯队、第二梯队和第三梯队）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DECT无绳电话市场投资、并购等现状分析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DECT无绳电话生产基地、总部、竞争对手及市场地位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DECT无绳电话产品规格、参数及市场应用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DECT无绳电话销量（千个）、收入（万元）、价格（US$/Unit）及毛利率（2021-2026）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DECT无绳电话生产基地、总部、竞争对手及市场地位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DECT无绳电话产品规格、参数及市场应用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DECT无绳电话销量（千个）、收入（万元）、价格（US$/Unit）及毛利率（2021-2026）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DECT无绳电话生产基地、总部、竞争对手及市场地位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DECT无绳电话产品规格、参数及市场应用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DECT无绳电话销量（千个）、收入（万元）、价格（US$/Unit）及毛利率（2021-2026）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DECT无绳电话生产基地、总部、竞争对手及市场地位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DECT无绳电话产品规格、参数及市场应用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DECT无绳电话销量（千个）、收入（万元）、价格（US$/Unit）及毛利率（2021-2026）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DECT无绳电话生产基地、总部、竞争对手及市场地位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DECT无绳电话产品规格、参数及市场应用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DECT无绳电话销量（千个）、收入（万元）、价格（US$/Unit）及毛利率（2021-2026）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DECT无绳电话生产基地、总部、竞争对手及市场地位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DECT无绳电话产品规格、参数及市场应用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DECT无绳电话销量（千个）、收入（万元）、价格（US$/Unit）及毛利率（2021-2026）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DECT无绳电话生产基地、总部、竞争对手及市场地位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DECT无绳电话产品规格、参数及市场应用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DECT无绳电话销量（千个）、收入（万元）、价格（US$/Unit）及毛利率（2021-2026）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DECT无绳电话生产基地、总部、竞争对手及市场地位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DECT无绳电话产品规格、参数及市场应用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DECT无绳电话销量（千个）、收入（万元）、价格（US$/Unit）及毛利率（2021-2026）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DECT无绳电话生产基地、总部、竞争对手及市场地位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DECT无绳电话产品规格、参数及市场应用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DECT无绳电话销量（千个）、收入（万元）、价格（US$/Unit）及毛利率（2021-2026）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DECT无绳电话生产基地、总部、竞争对手及市场地位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DECT无绳电话产品规格、参数及市场应用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DECT无绳电话销量（千个）、收入（万元）、价格（US$/Unit）及毛利率（2021-2026）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DECT无绳电话生产基地、总部、竞争对手及市场地位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DECT无绳电话产品规格、参数及市场应用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DECT无绳电话销量（千个）、收入（万元）、价格（US$/Unit）及毛利率（2021-2026）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DECT无绳电话生产基地、总部、竞争对手及市场地位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DECT无绳电话产品规格、参数及市场应用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DECT无绳电话销量（千个）、收入（万元）、价格（US$/Unit）及毛利率（2021-2026）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中国市场不同产品类型DECT无绳电话销量（2021-2026）&amp;（千个）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中国市场不同产品类型DECT无绳电话销量市场份额（2021-2026）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中国市场不同产品类型DECT无绳电话销量预测（2027-2032）&amp;（千个）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中国市场不同产品类型DECT无绳电话销量市场份额预测（2027-2032）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中国市场不同产品类型DECT无绳电话规模（2021-2026）&amp;（万元）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中国市场不同产品类型DECT无绳电话规模市场份额（2021-2026）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中国市场不同产品类型DECT无绳电话规模预测（2027-2032）&amp;（万元）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中国市场不同产品类型DECT无绳电话规模市场份额预测（2027-2032）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中国市场不同应用DECT无绳电话销量（2021-2026）&amp;（千个）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83： 中国市场不同应用DECT无绳电话销量市场份额（2021-2026）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中国市场不同应用DECT无绳电话销量预测（2027-2032）&amp;（千个）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中国市场不同应用DECT无绳电话销量市场份额预测（2027-2032）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中国市场不同应用DECT无绳电话规模（2021-2026）&amp;（万元）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中国市场不同应用DECT无绳电话规模市场份额（2021-2026）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中国市场不同应用DECT无绳电话规模预测（2027-2032）&amp;（万元）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中国市场不同应用DECT无绳电话规模市场份额预测（2027-2032）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DECT无绳电话行业发展分析---发展趋势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DECT无绳电话行业发展分析---厂商壁垒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DECT无绳电话行业发展分析---驱动因素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DECT无绳电话行业发展分析---制约因素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DECT无绳电话行业相关重点政策一览</w:t>
      </w:r>
      <w:r>
        <w:rPr>
          <w:rFonts w:hint="eastAsia"/>
        </w:rPr>
        <w:br/>
      </w:r>
      <w:r>
        <w:rPr>
          <w:rFonts w:hint="eastAsia"/>
        </w:rPr>
        <w:t>　　表 95： DECT无绳电话行业供应链分析</w:t>
      </w:r>
      <w:r>
        <w:rPr>
          <w:rFonts w:hint="eastAsia"/>
        </w:rPr>
        <w:br/>
      </w:r>
      <w:r>
        <w:rPr>
          <w:rFonts w:hint="eastAsia"/>
        </w:rPr>
        <w:t>　　表 96： DECT无绳电话上游原料供应商</w:t>
      </w:r>
      <w:r>
        <w:rPr>
          <w:rFonts w:hint="eastAsia"/>
        </w:rPr>
        <w:br/>
      </w:r>
      <w:r>
        <w:rPr>
          <w:rFonts w:hint="eastAsia"/>
        </w:rPr>
        <w:t>　　表 97： DECT无绳电话行业主要下游客户</w:t>
      </w:r>
      <w:r>
        <w:rPr>
          <w:rFonts w:hint="eastAsia"/>
        </w:rPr>
        <w:br/>
      </w:r>
      <w:r>
        <w:rPr>
          <w:rFonts w:hint="eastAsia"/>
        </w:rPr>
        <w:t>　　表 98： DECT无绳电话典型经销商</w:t>
      </w:r>
      <w:r>
        <w:rPr>
          <w:rFonts w:hint="eastAsia"/>
        </w:rPr>
        <w:br/>
      </w:r>
      <w:r>
        <w:rPr>
          <w:rFonts w:hint="eastAsia"/>
        </w:rPr>
        <w:t>　　表 99： 中国DECT无绳电话产量、销量、进口量及出口量（2021-2026）&amp;（千个）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中国DECT无绳电话产量、销量、进口量及出口量预测（2027-2032）&amp;（千个）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中国市场DECT无绳电话主要进口来源</w:t>
      </w:r>
      <w:r>
        <w:rPr>
          <w:rFonts w:hint="eastAsia"/>
        </w:rPr>
        <w:br/>
      </w:r>
      <w:r>
        <w:rPr>
          <w:rFonts w:hint="eastAsia"/>
        </w:rPr>
        <w:t>　　表 102： 中国市场DECT无绳电话主要出口目的地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DECT无绳电话产品图片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中国不同产品类型DECT无绳电话市场规模市场份额2025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一路无绳电话产品图片</w:t>
      </w:r>
      <w:r>
        <w:rPr>
          <w:rFonts w:hint="eastAsia"/>
        </w:rPr>
        <w:br/>
      </w:r>
      <w:r>
        <w:rPr>
          <w:rFonts w:hint="eastAsia"/>
        </w:rPr>
        <w:t>　　图 4： 多路无绳电话产品图片</w:t>
      </w:r>
      <w:r>
        <w:rPr>
          <w:rFonts w:hint="eastAsia"/>
        </w:rPr>
        <w:br/>
      </w:r>
      <w:r>
        <w:rPr>
          <w:rFonts w:hint="eastAsia"/>
        </w:rPr>
        <w:t>　　图 5： 中国不同应用DECT无绳电话市场份额2025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办公室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中国市场DECT无绳电话市场规模，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中国市场DECT无绳电话收入及增长率（2021-2032）&amp;（万元）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中国市场DECT无绳电话销量及增长率（2021-2032）&amp;（千个）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2025年中国市场主要厂商DECT无绳电话销量市场份额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2025年中国市场主要厂商DECT无绳电话收入市场份额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2025年中国市场前五大厂商DECT无绳电话市场份额</w:t>
      </w:r>
      <w:r>
        <w:rPr>
          <w:rFonts w:hint="eastAsia"/>
        </w:rPr>
        <w:br/>
      </w:r>
      <w:r>
        <w:rPr>
          <w:rFonts w:hint="eastAsia"/>
        </w:rPr>
        <w:t>　　图 15： 2025年中国市场DECT无绳电话第一梯队、第二梯队和第三梯队厂商（品牌）及市场份额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中国市场不同产品类型DECT无绳电话价格走势（2021-2032）&amp;（US$/Unit）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中国市场不同应用DECT无绳电话价格走势（2021-2032）&amp;（US$/Unit）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DECT无绳电话中国企业SWOT分析</w:t>
      </w:r>
      <w:r>
        <w:rPr>
          <w:rFonts w:hint="eastAsia"/>
        </w:rPr>
        <w:br/>
      </w:r>
      <w:r>
        <w:rPr>
          <w:rFonts w:hint="eastAsia"/>
        </w:rPr>
        <w:t>　　图 19： DECT无绳电话产业链</w:t>
      </w:r>
      <w:r>
        <w:rPr>
          <w:rFonts w:hint="eastAsia"/>
        </w:rPr>
        <w:br/>
      </w:r>
      <w:r>
        <w:rPr>
          <w:rFonts w:hint="eastAsia"/>
        </w:rPr>
        <w:t>　　图 20： DECT无绳电话行业采购模式分析</w:t>
      </w:r>
      <w:r>
        <w:rPr>
          <w:rFonts w:hint="eastAsia"/>
        </w:rPr>
        <w:br/>
      </w:r>
      <w:r>
        <w:rPr>
          <w:rFonts w:hint="eastAsia"/>
        </w:rPr>
        <w:t>　　图 21： DECT无绳电话行业生产模式分析</w:t>
      </w:r>
      <w:r>
        <w:rPr>
          <w:rFonts w:hint="eastAsia"/>
        </w:rPr>
        <w:br/>
      </w:r>
      <w:r>
        <w:rPr>
          <w:rFonts w:hint="eastAsia"/>
        </w:rPr>
        <w:t>　　图 22： DECT无绳电话行业销售模式分析</w:t>
      </w:r>
      <w:r>
        <w:rPr>
          <w:rFonts w:hint="eastAsia"/>
        </w:rPr>
        <w:br/>
      </w:r>
      <w:r>
        <w:rPr>
          <w:rFonts w:hint="eastAsia"/>
        </w:rPr>
        <w:t>　　图 23： 中国DECT无绳电话产能、产量、产能利用率及发展趋势（2021-2032）&amp;（千个）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中国DECT无绳电话产量、市场需求量及发展趋势（2021-2032）&amp;（千个）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a3910f7d348a0" w:history="1">
        <w:r>
          <w:rPr>
            <w:rStyle w:val="Hyperlink"/>
          </w:rPr>
          <w:t>2026-2032年中国DECT无绳电话行业研究分析与发展前景报告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ca3910f7d348a0" w:history="1">
        <w:r>
          <w:rPr>
            <w:rStyle w:val="Hyperlink"/>
          </w:rPr>
          <w:t>https://www.20087.com/9/66/DECTWuShengDianHuaHangYeXianZhuangJiQianJing.html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c1694d37041eb" w:history="1">
      <w:r>
        <w:rPr>
          <w:rStyle w:val="Hyperlink"/>
        </w:rPr>
        <w:t>2026-2032年中国DECT无绳电话行业研究分析与发展前景报告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DECTWuShengDianHuaHangYeXianZhuangJiQianJing.html" TargetMode="External" Id="Ra4ca3910f7d348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DECTWuShengDianHuaHangYeXianZhuangJiQianJing.html" TargetMode="External" Id="R5efc1694d37041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2026-01-06T08:28:07Z</dcterms:created>
  <dcterms:modified xsi:type="dcterms:W3CDTF">2026-01-06T09:28:07Z</dcterms:modified>
  <dc:subject>2026-2032年中国DECT无绳电话行业研究分析与发展前景报告</dc:subject>
  <dc:title>2026-2032年中国DECT无绳电话行业研究分析与发展前景报告</dc:title>
  <cp:keywords>2026-2032年中国DECT无绳电话行业研究分析与发展前景报告</cp:keywords>
  <dc:description>2026-2032年中国DECT无绳电话行业研究分析与发展前景报告</dc:description>
</cp:coreProperties>
</file>