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6f6f590b54c8a" w:history="1">
              <w:r>
                <w:rPr>
                  <w:rStyle w:val="Hyperlink"/>
                </w:rPr>
                <w:t>2026-2032年中国DJ设备产品行业研究与市场前景分析报告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6f6f590b54c8a" w:history="1">
              <w:r>
                <w:rPr>
                  <w:rStyle w:val="Hyperlink"/>
                </w:rPr>
                <w:t>2026-2032年中国DJ设备产品行业研究与市场前景分析报告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6f6f590b54c8a" w:history="1">
                <w:r>
                  <w:rPr>
                    <w:rStyle w:val="Hyperlink"/>
                  </w:rPr>
                  <w:t>https://www.20087.com/9/36/DJSheBeiChanPinHangYeFaZhanQianJing.html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DJ设备产品涵盖打碟机、混音台、效果器、控制器及配套软件，是电子音乐创作与现场表演的核心工具。当前市场呈现硬件智能化与软件生态化深度融合的趋势，主流设备普遍支持MIDI 2.0、DVS（数字 vinyl 系统）及无线连接，可无缝对接Serato、Rekordbox等专业软件平台。高端产品强调触觉反馈、高分辨率波形显示与多通道音频处理能力，而入门级设备则通过简化操作界面与降低价格门槛吸引业余爱好者。流媒体与社交媒体的兴起催生了“卧室DJ”文化，推动便携式一体机与手机直连设备需求增长。然而，专业级市场仍由少数国际品牌主导，新进入者难以在音质精度、耐用性及软件兼容性上建立差异化优势。同时，盗版软件与固件破解问题持续侵蚀正版生态收益。</w:t>
      </w:r>
      <w:r>
        <w:rPr>
          <w:rFonts w:hint="eastAsia"/>
        </w:rPr>
        <w:br/>
      </w:r>
      <w:r>
        <w:rPr>
          <w:rFonts w:hint="eastAsia"/>
        </w:rPr>
        <w:t>　　未来，DJ设备产品将加速向沉浸式、AI增强与跨平台协同方向演进。空间音频与触觉反馈技术的整合，将使DJ表演更具临场感，支持VR/AR虚拟演出场景。人工智能算法将嵌入设备本地芯片，实现实时节拍匹配、和弦建议甚至自动生成过渡效果，降低创作门槛但保留艺术主导权。云协作功能亦将普及，允许多位DJ远程同步曲库与操作状态，拓展集体创作边界。在硬件层面，模块化设计理念可能兴起，用户可按需扩展输入通道、效果单元或存储容量。可持续性方面，厂商或将采用再生塑料外壳与可维修结构，延长产品生命周期。长远看，DJ设备不再仅是播放工具，而将转型为智能音乐共创平台，在元宇宙娱乐、互动直播与个性化声音体验经济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6f6f590b54c8a" w:history="1">
        <w:r>
          <w:rPr>
            <w:rStyle w:val="Hyperlink"/>
          </w:rPr>
          <w:t>2026-2032年中国DJ设备产品行业研究与市场前景分析报告</w:t>
        </w:r>
      </w:hyperlink>
      <w:r>
        <w:rPr>
          <w:rFonts w:hint="eastAsia"/>
        </w:rPr>
        <w:t>》基于国家统计局、相关行业协会及科研机构的详实资料，结合市场调研数据，对DJ设备产品行业进行系统分析。报告从DJ设备产品市场规模、技术路线、竞争格局等维度，客观呈现DJ设备产品行业发展现状，评估主要企业的市场表现。通过对DJ设备产品产业链各环节的梳理，分析DJ设备产品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DJ设备产品行业概述</w:t>
      </w:r>
      <w:r>
        <w:rPr>
          <w:rFonts w:hint="eastAsia"/>
        </w:rPr>
        <w:br/>
      </w:r>
      <w:r>
        <w:rPr>
          <w:rFonts w:hint="eastAsia"/>
        </w:rPr>
        <w:t>　　第一节 DJ设备产品定义与分类</w:t>
      </w:r>
      <w:r>
        <w:rPr>
          <w:rFonts w:hint="eastAsia"/>
        </w:rPr>
        <w:br/>
      </w:r>
      <w:r>
        <w:rPr>
          <w:rFonts w:hint="eastAsia"/>
        </w:rPr>
        <w:t>　　第二节 DJ设备产品应用领域</w:t>
      </w:r>
      <w:r>
        <w:rPr>
          <w:rFonts w:hint="eastAsia"/>
        </w:rPr>
        <w:br/>
      </w:r>
      <w:r>
        <w:rPr>
          <w:rFonts w:hint="eastAsia"/>
        </w:rPr>
        <w:t>　　第三节 DJ设备产品行业经济指标分析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DJ设备产品产业链及经营模式分析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三、DJ设备产品销售模式及销售渠道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全球DJ设备产品市场发展综述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2020-2025年全球DJ设备产品市场规模与趋势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主要国家与地区DJ设备产品市场分析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2026-2032年全球DJ设备产品行业发展趋势与前景预测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中国DJ设备产品行业市场分析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2025-2026年DJ设备产品产能与投资动态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一、国内DJ设备产品产能及利用情况</w:t>
      </w:r>
      <w:r>
        <w:rPr>
          <w:rFonts w:hint="eastAsia"/>
        </w:rPr>
        <w:br/>
      </w:r>
      <w:r>
        <w:rPr>
          <w:rFonts w:hint="eastAsia"/>
        </w:rPr>
        <w:t>　　　　二、DJ设备产品产能扩张与投资动态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2026-2032年DJ设备产品行业产量统计与趋势预测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一、2020-2025年DJ设备产品行业产量数据统计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1、2020-2025年DJ设备产品产量及增长趋势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2、2020-2025年DJ设备产品细分产品产量及份额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二、影响DJ设备产品产量的关键因素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三、2026-2032年DJ设备产品产量预测</w:t>
      </w:r>
      <w:r>
        <w:rPr>
          <w:rFonts w:hint="eastAsia"/>
        </w:rPr>
        <w:br/>
      </w:r>
      <w:r>
        <w:rPr>
          <w:rFonts w:hint="eastAsia"/>
        </w:rPr>
        <w:t>　　第三节 2026-2032年DJ设备产品市场需求与销售分析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一、2025-2026年DJ设备产品行业需求现状</w:t>
      </w:r>
      <w:r>
        <w:rPr>
          <w:rFonts w:hint="eastAsia"/>
        </w:rPr>
        <w:br/>
      </w:r>
      <w:r>
        <w:rPr>
          <w:rFonts w:hint="eastAsia"/>
        </w:rPr>
        <w:t>　　　　二、DJ设备产品客户群体与需求特点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三、2020-2025年DJ设备产品行业销售规模分析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四、2026-2032年DJ设备产品市场增长潜力与规模预测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中国DJ设备产品细分市场与下游应用领域分析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DJ设备产品细分市场分析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一、2025-2026年DJ设备产品主要细分产品市场现状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DJ设备产品下游应用与客户群体分析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一、2025-2026年DJ设备产品各应用领域市场现状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2025-2026年DJ设备产品行业技术发展现状及趋势分析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DJ设备产品行业技术发展现状分析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国内外DJ设备产品行业技术差异与原因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DJ设备产品行业技术发展方向、趋势预测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提升DJ设备产品行业技术能力策略建议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DJ设备产品价格机制与竞争策略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一、2020-2025年DJ设备产品市场价格走势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DJ设备产品定价策略与方法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2026-2032年DJ设备产品价格竞争态势与趋势预测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中国DJ设备产品行业重点区域市场研究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2025-2026年重点区域DJ设备产品市场发展概况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二、2020-2025年DJ设备产品市场需求规模情况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三、2026-2032年DJ设备产品行业发展潜力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二、2020-2025年DJ设备产品市场需求规模情况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三、2026-2032年DJ设备产品行业发展潜力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二、2020-2025年DJ设备产品市场需求规模情况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三、2026-2032年DJ设备产品行业发展潜力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二、2020-2025年DJ设备产品市场需求规模情况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三、2026-2032年DJ设备产品行业发展潜力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二、2020-2025年DJ设备产品市场需求规模情况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三、2026-2032年DJ设备产品行业发展潜力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2020-2025年中国DJ设备产品行业进出口情况分析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DJ设备产品行业进口情况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一、2020-2025年DJ设备产品进口规模及增长情况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二、DJ设备产品主要进口来源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DJ设备产品行业出口情况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一、2020-2025年DJ设备产品出口规模及增长情况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二、DJ设备产品主要出口目的地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2020-2025年中国DJ设备产品行业总体发展与财务状况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2020-2025年中国DJ设备产品行业规模情况</w:t>
      </w:r>
      <w:r>
        <w:rPr>
          <w:rFonts w:hint="eastAsia"/>
        </w:rPr>
        <w:br/>
      </w:r>
      <w:r>
        <w:rPr>
          <w:rFonts w:hint="eastAsia"/>
        </w:rPr>
        <w:t>　　　　一、DJ设备产品行业企业数量规模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二、DJ设备产品行业从业人员规模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三、DJ设备产品行业市场敏感性分析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2020-2025年中国DJ设备产品行业财务能力分析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一、DJ设备产品行业盈利能力</w:t>
      </w:r>
      <w:r>
        <w:rPr>
          <w:rFonts w:hint="eastAsia"/>
        </w:rPr>
        <w:br/>
      </w:r>
      <w:r>
        <w:rPr>
          <w:rFonts w:hint="eastAsia"/>
        </w:rPr>
        <w:t>　　　　二、DJ设备产品行业偿债能力</w:t>
      </w:r>
      <w:r>
        <w:rPr>
          <w:rFonts w:hint="eastAsia"/>
        </w:rPr>
        <w:br/>
      </w:r>
      <w:r>
        <w:rPr>
          <w:rFonts w:hint="eastAsia"/>
        </w:rPr>
        <w:t>　　　　三、DJ设备产品行业营运能力</w:t>
      </w:r>
      <w:r>
        <w:rPr>
          <w:rFonts w:hint="eastAsia"/>
        </w:rPr>
        <w:br/>
      </w:r>
      <w:r>
        <w:rPr>
          <w:rFonts w:hint="eastAsia"/>
        </w:rPr>
        <w:t>　　　　四、DJ设备产品行业发展能力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DJ设备产品行业重点企业调研分析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中国DJ设备产品行业竞争格局分析</w:t>
      </w:r>
      <w:r>
        <w:rPr>
          <w:rFonts w:hint="eastAsia"/>
        </w:rPr>
        <w:br/>
      </w:r>
      <w:r>
        <w:rPr>
          <w:rFonts w:hint="eastAsia"/>
        </w:rPr>
        <w:t>　　第一节 DJ设备产品行业竞争格局总览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2025-2026年DJ设备产品行业竞争力分析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2020-2025年DJ设备产品行业企业并购活动分析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2025-2026年DJ设备产品行业会展与招投标活动分析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一、DJ设备产品行业会展活动及其市场影响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2026年中国DJ设备产品企业发展企业发展策略与建议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DJ设备产品销售模式与渠道策略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DJ设备产品品牌与市场推广策略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DJ设备产品研发投入与技术创新能力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DJ设备产品合作联盟与资源整合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中国DJ设备产品行业风险与对策</w:t>
      </w:r>
      <w:r>
        <w:rPr>
          <w:rFonts w:hint="eastAsia"/>
        </w:rPr>
        <w:br/>
      </w:r>
      <w:r>
        <w:rPr>
          <w:rFonts w:hint="eastAsia"/>
        </w:rPr>
        <w:t>　　第一节 DJ设备产品行业SWOT分析</w:t>
      </w:r>
      <w:r>
        <w:rPr>
          <w:rFonts w:hint="eastAsia"/>
        </w:rPr>
        <w:br/>
      </w:r>
      <w:r>
        <w:rPr>
          <w:rFonts w:hint="eastAsia"/>
        </w:rPr>
        <w:t>　　　　一、DJ设备产品行业优势</w:t>
      </w:r>
      <w:r>
        <w:rPr>
          <w:rFonts w:hint="eastAsia"/>
        </w:rPr>
        <w:br/>
      </w:r>
      <w:r>
        <w:rPr>
          <w:rFonts w:hint="eastAsia"/>
        </w:rPr>
        <w:t>　　　　二、DJ设备产品行业劣势</w:t>
      </w:r>
      <w:r>
        <w:rPr>
          <w:rFonts w:hint="eastAsia"/>
        </w:rPr>
        <w:br/>
      </w:r>
      <w:r>
        <w:rPr>
          <w:rFonts w:hint="eastAsia"/>
        </w:rPr>
        <w:t>　　　　三、DJ设备产品市场机会</w:t>
      </w:r>
      <w:r>
        <w:rPr>
          <w:rFonts w:hint="eastAsia"/>
        </w:rPr>
        <w:br/>
      </w:r>
      <w:r>
        <w:rPr>
          <w:rFonts w:hint="eastAsia"/>
        </w:rPr>
        <w:t>　　　　四、DJ设备产品市场威胁</w:t>
      </w:r>
      <w:r>
        <w:rPr>
          <w:rFonts w:hint="eastAsia"/>
        </w:rPr>
        <w:br/>
      </w:r>
      <w:r>
        <w:rPr>
          <w:rFonts w:hint="eastAsia"/>
        </w:rPr>
        <w:t>　　第二节 DJ设备产品行业风险及对策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2026-2032年中国DJ设备产品行业前景与发展趋势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2025-2026年DJ设备产品行业发展环境分析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一、DJ设备产品行业主管部门与监管体制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二、DJ设备产品行业主要法律法规及政策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三、DJ设备产品行业标准与质量监管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2026-2032年DJ设备产品行业发展趋势与方向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2026-2032年DJ设备产品行业发展潜力与机遇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DJ设备产品行业研究结论与建议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中.智林.－DJ设备产品行业发展建议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DJ设备产品行业历程</w:t>
      </w:r>
      <w:r>
        <w:rPr>
          <w:rFonts w:hint="eastAsia"/>
        </w:rPr>
        <w:br/>
      </w:r>
      <w:r>
        <w:rPr>
          <w:rFonts w:hint="eastAsia"/>
        </w:rPr>
        <w:t>　　图表 DJ设备产品行业生命周期</w:t>
      </w:r>
      <w:r>
        <w:rPr>
          <w:rFonts w:hint="eastAsia"/>
        </w:rPr>
        <w:br/>
      </w:r>
      <w:r>
        <w:rPr>
          <w:rFonts w:hint="eastAsia"/>
        </w:rPr>
        <w:t>　　图表 DJ设备产品行业产业链分析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2020-2025年中国DJ设备产品行业市场规模及增长情况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2020-2025年DJ设备产品行业市场容量分析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2020-2025年中国DJ设备产品行业产能统计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2020-2025年中国DJ设备产品行业产量及增长趋势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2020-2025年中国DJ设备产品市场需求量及增速统计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2025年中国DJ设备产品行业需求领域分布格局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2020-2025年中国DJ设备产品行业销售收入分析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2020-2025年中国DJ设备产品行业盈利情况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2020-2025年中国DJ设备产品行业利润总额统计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2020-2025年中国DJ设备产品进口数量分析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2020-2025年中国DJ设备产品进口金额分析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2020-2025年中国DJ设备产品出口数量分析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2020-2025年中国DJ设备产品出口金额分析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2025年中国DJ设备产品进口国家及地区分析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2025年中国DJ设备产品出口国家及地区分析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2020-2025年中国DJ设备产品行业企业数量情况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2020-2025年中国DJ设备产品行业企业平均规模情况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**地区DJ设备产品市场规模及增长情况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**地区DJ设备产品行业市场需求情况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**地区DJ设备产品市场规模及增长情况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**地区DJ设备产品行业市场需求情况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**地区DJ设备产品市场规模及增长情况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**地区DJ设备产品行业市场需求情况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**地区DJ设备产品市场规模及增长情况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**地区DJ设备产品行业市场需求情况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DJ设备产品重点企业（一）基本信息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DJ设备产品重点企业（一）经营情况分析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DJ设备产品重点企业（一）主要经济指标情况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DJ设备产品重点企业（二）经营情况分析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DJ设备产品重点企业（二）主要经济指标情况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DJ设备产品企业信息</w:t>
      </w:r>
      <w:r>
        <w:rPr>
          <w:rFonts w:hint="eastAsia"/>
        </w:rPr>
        <w:br/>
      </w:r>
      <w:r>
        <w:rPr>
          <w:rFonts w:hint="eastAsia"/>
        </w:rPr>
        <w:t>　　图表 DJ设备产品企业经营情况分析</w:t>
      </w:r>
      <w:r>
        <w:rPr>
          <w:rFonts w:hint="eastAsia"/>
        </w:rPr>
        <w:br/>
      </w:r>
      <w:r>
        <w:rPr>
          <w:rFonts w:hint="eastAsia"/>
        </w:rPr>
        <w:t>　　图表 DJ设备产品重点企业（三）主要经济指标情况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DJ设备产品重点企业（三）成长能力情况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2026-2032年中国DJ设备产品行业产能预测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2026-2032年中国DJ设备产品行业产量预测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2026-2032年中国DJ设备产品市场需求量预测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2026-2032年中国DJ设备产品行业供需平衡预测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2026-2032年中国DJ设备产品行业市场容量预测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2026-2032年中国DJ设备产品行业市场规模预测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2026-2032年中国DJ设备产品市场前景分析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2026-2032年中国DJ设备产品发展趋势预测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6f6f590b54c8a" w:history="1">
        <w:r>
          <w:rPr>
            <w:rStyle w:val="Hyperlink"/>
          </w:rPr>
          <w:t>2026-2032年中国DJ设备产品行业研究与市场前景分析报告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6f6f590b54c8a" w:history="1">
        <w:r>
          <w:rPr>
            <w:rStyle w:val="Hyperlink"/>
          </w:rPr>
          <w:t>https://www.20087.com/9/36/DJSheBeiChanPinHangYeFaZhanQianJing.html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2d83950504c4e" w:history="1">
      <w:r>
        <w:rPr>
          <w:rStyle w:val="Hyperlink"/>
        </w:rPr>
        <w:t>2026-2032年中国DJ设备产品行业研究与市场前景分析报告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JSheBeiChanPinHangYeFaZhanQianJing.html" TargetMode="External" Id="R8ef6f6f590b5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JSheBeiChanPinHangYeFaZhanQianJing.html" TargetMode="External" Id="R9832d8395050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2025-12-16T01:05:24Z</dcterms:created>
  <dcterms:modified xsi:type="dcterms:W3CDTF">2025-12-16T02:05:24Z</dcterms:modified>
  <dc:subject>2026-2032年中国DJ设备产品行业研究与市场前景分析报告</dc:subject>
  <dc:title>2026-2032年中国DJ设备产品行业研究与市场前景分析报告</dc:title>
  <cp:keywords>2026-2032年中国DJ设备产品行业研究与市场前景分析报告</cp:keywords>
  <dc:description>2026-2032年中国DJ设备产品行业研究与市场前景分析报告</dc:description>
</cp:coreProperties>
</file>