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59c9147414362" w:history="1">
              <w:r>
                <w:rPr>
                  <w:rStyle w:val="Hyperlink"/>
                </w:rPr>
                <w:t>2022-2028年全球与中国ERP系统行业研究分析及发展前景预测报告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59c9147414362" w:history="1">
              <w:r>
                <w:rPr>
                  <w:rStyle w:val="Hyperlink"/>
                </w:rPr>
                <w:t>2022-2028年全球与中国ERP系统行业研究分析及发展前景预测报告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59c9147414362" w:history="1">
                <w:r>
                  <w:rPr>
                    <w:rStyle w:val="Hyperlink"/>
                  </w:rPr>
                  <w:t>https://www.20087.com/9/76/ERPXiTongHangYeQianJingFenXi.html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企业资源计划）系统是一种用于管理企业内部各种业务流程的软件平台，涵盖财务、采购、销售、库存等多个模块。ERP系统不仅具备强大的数据处理能力，还集成了多种智能功能，如数据分析、自动化流程和移动应用支持，帮助企业优化运营流程，提高决策效率。此外，SaaS（软件即服务）模式的兴起使得ERP系统的部署更加便捷，降低了企业的IT投入和维护成本。</w:t>
      </w:r>
      <w:r>
        <w:rPr>
          <w:rFonts w:hint="eastAsia"/>
        </w:rPr>
        <w:br/>
      </w:r>
      <w:r>
        <w:rPr>
          <w:rFonts w:hint="eastAsia"/>
        </w:rPr>
        <w:t>　　未来，ERP系统将更加智能化和个性化。一方面，人工智能和机器学习算法的应用将进一步增强ERP系统的自我管理和决策支持能力，通过数据分析和模型训练，提供个性化的业务建议和预测分析，提升企业的竞争力。另一方面，随着区块链技术的发展，ERP系统的安全性和透明度将进一步提升，通过分布式账本记录每笔交易，确保数据的真实性和不可篡改性。此外，随着全球供应链一体化的趋势，ERP系统将更加注重跨区域、跨行业的数据共享和协同工作，支持全球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59c9147414362" w:history="1">
        <w:r>
          <w:rPr>
            <w:rStyle w:val="Hyperlink"/>
          </w:rPr>
          <w:t>2022-2028年全球与中国ERP系统行业研究分析及发展前景预测报告</w:t>
        </w:r>
      </w:hyperlink>
      <w:r>
        <w:rPr>
          <w:rFonts w:hint="eastAsia"/>
        </w:rPr>
        <w:t>》通过严谨的内容、翔实的分析、权威的数据和直观的图表，全面解析了ERP系统行业的市场规模、需求变化、价格波动以及产业链构成。ERP系统报告深入剖析了当前市场现状，科学预测了未来ERP系统市场前景与发展趋势，特别关注了ERP系统细分市场的机会与挑战。同时，对ERP系统重点企业的竞争地位、品牌影响力和市场集中度进行了全面评估。ERP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ERP系统行业发展综述</w:t>
      </w:r>
      <w:r>
        <w:rPr>
          <w:rFonts w:hint="eastAsia"/>
        </w:rPr>
        <w:br/>
      </w:r>
      <w:r>
        <w:rPr>
          <w:rFonts w:hint="eastAsia"/>
        </w:rPr>
        <w:t>　　1.1 ERP系统行业概述及统计范围</w:t>
      </w:r>
      <w:r>
        <w:rPr>
          <w:rFonts w:hint="eastAsia"/>
        </w:rPr>
        <w:br/>
      </w:r>
      <w:r>
        <w:rPr>
          <w:rFonts w:hint="eastAsia"/>
        </w:rPr>
        <w:t>　　1.2 ERP系统行业主要产品分类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不同产品类型ERP系统市场规模 2021 VS 2028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　　1.2.3 本地部署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不同应用ERP系统市场规模 2021 VS 2028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银行等金融机构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政府公共事业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ERP系统行业发展总体概况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ERP系统行业发展主要特点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ERP系统行业发展影响因素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全球ERP系统行业规模及预测分析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全球市场ERP系统总体规模（2017-2021年）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中国市场ERP系统总体规模（2017-2021年）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全球主要地区ERP系统市场规模分析（2017-2021年）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全球市场主要企业ERP系统收入分析（2017-2021年）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全球主要企业总部、ERP系统市场分布及商业化日期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全球主要企业ERP系统产品类型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中国本土主要企业ERP系统收入分析（2017-2021年）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中国市场ERP系统销售情况分析</w:t>
      </w:r>
      <w:r>
        <w:rPr>
          <w:rFonts w:hint="eastAsia"/>
        </w:rPr>
        <w:br/>
      </w:r>
      <w:r>
        <w:rPr>
          <w:rFonts w:hint="eastAsia"/>
        </w:rPr>
        <w:t>　　3.3 ERP系统行业波特五力分析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不同产品类型ERP系统分析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全球市场不同产品类型ERP系统总体规模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全球市场不同产品类型ERP系统总体规模（2017-2021年）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全球市场不同产品类型ERP系统总体规模预测（2017-2021年）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中国市场不同产品类型ERP系统总体规模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中国市场不同产品类型ERP系统总体规模（2017-2021年）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中国市场不同产品类型ERP系统总体规模预测（2017-2021年）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不同应用ERP系统分析</w:t>
      </w:r>
      <w:r>
        <w:rPr>
          <w:rFonts w:hint="eastAsia"/>
        </w:rPr>
        <w:br/>
      </w:r>
      <w:r>
        <w:rPr>
          <w:rFonts w:hint="eastAsia"/>
        </w:rPr>
        <w:t>　　5.1 全球市场不同应用ERP系统总体规模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全球市场不同应用ERP系统总体规模（2017-2021年）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全球市场不同应用ERP系统总体规模预测（2017-2021年）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中国市场不同应用ERP系统总体规模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中国市场不同应用ERP系统总体规模（2017-2021年）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中国市场不同应用ERP系统总体规模预测（2017-2021年）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中国ERP系统行业政策环境分析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政策环境对ERP系统行业的影响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ERP系统行业经济环境分析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经济环境对ERP系统行业的影响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ERP系统行业产业链简介</w:t>
      </w:r>
      <w:r>
        <w:rPr>
          <w:rFonts w:hint="eastAsia"/>
        </w:rPr>
        <w:br/>
      </w:r>
      <w:r>
        <w:rPr>
          <w:rFonts w:hint="eastAsia"/>
        </w:rPr>
        <w:t>　　7.2 ERP系统行业供应链分析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上下游行业对ERP系统行业的影响</w:t>
      </w:r>
      <w:r>
        <w:rPr>
          <w:rFonts w:hint="eastAsia"/>
        </w:rPr>
        <w:br/>
      </w:r>
      <w:r>
        <w:rPr>
          <w:rFonts w:hint="eastAsia"/>
        </w:rPr>
        <w:t>　　7.3 ERP系统行业采购模式</w:t>
      </w:r>
      <w:r>
        <w:rPr>
          <w:rFonts w:hint="eastAsia"/>
        </w:rPr>
        <w:br/>
      </w:r>
      <w:r>
        <w:rPr>
          <w:rFonts w:hint="eastAsia"/>
        </w:rPr>
        <w:t>　　7.4 ERP系统行业开发/生产模式，ERP系统行业开发/生产模式分析</w:t>
      </w:r>
      <w:r>
        <w:rPr>
          <w:rFonts w:hint="eastAsia"/>
        </w:rPr>
        <w:br/>
      </w:r>
      <w:r>
        <w:rPr>
          <w:rFonts w:hint="eastAsia"/>
        </w:rPr>
        <w:t>　　7.5 ERP系统行业销售模式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全球市场主要ERP系统企业简介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重点企业（8）ERP系统收入及毛利率（2015-2020）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重点企业（13）ERP系统收入及毛利率（2017-2021年）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按照不同产品类型，ERP系统主要可以分为如下几个类别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不同产品类型ERP系统市场规模 2021 VS 2028 （百万元）</w:t>
      </w:r>
      <w:r>
        <w:rPr>
          <w:rFonts w:hint="eastAsia"/>
        </w:rPr>
        <w:br/>
      </w:r>
      <w:r>
        <w:rPr>
          <w:rFonts w:hint="eastAsia"/>
        </w:rPr>
        <w:t>　　表3 从不同应用，ERP系统主要包括如下几个方面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不同应用ERP系统市场规模 2021 VS 2028（百万元）</w:t>
      </w:r>
      <w:r>
        <w:rPr>
          <w:rFonts w:hint="eastAsia"/>
        </w:rPr>
        <w:br/>
      </w:r>
      <w:r>
        <w:rPr>
          <w:rFonts w:hint="eastAsia"/>
        </w:rPr>
        <w:t>　　表5 ERP系统行业发展主要特点</w:t>
      </w:r>
      <w:r>
        <w:rPr>
          <w:rFonts w:hint="eastAsia"/>
        </w:rPr>
        <w:br/>
      </w:r>
      <w:r>
        <w:rPr>
          <w:rFonts w:hint="eastAsia"/>
        </w:rPr>
        <w:t>　　表6 影响ERP系统行业发展有利因素分析</w:t>
      </w:r>
      <w:r>
        <w:rPr>
          <w:rFonts w:hint="eastAsia"/>
        </w:rPr>
        <w:br/>
      </w:r>
      <w:r>
        <w:rPr>
          <w:rFonts w:hint="eastAsia"/>
        </w:rPr>
        <w:t>　　表7 影响ERP系统行业发展不利因素分析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进入ERP系统行业壁垒</w:t>
      </w:r>
      <w:r>
        <w:rPr>
          <w:rFonts w:hint="eastAsia"/>
        </w:rPr>
        <w:br/>
      </w:r>
      <w:r>
        <w:rPr>
          <w:rFonts w:hint="eastAsia"/>
        </w:rPr>
        <w:t>　　表9 ERP系统发展趋势及建议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全球主要地区ERP系统总体规模（百万元）：2021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北美ERP系统基本情况分析</w:t>
      </w:r>
      <w:r>
        <w:rPr>
          <w:rFonts w:hint="eastAsia"/>
        </w:rPr>
        <w:br/>
      </w:r>
      <w:r>
        <w:rPr>
          <w:rFonts w:hint="eastAsia"/>
        </w:rPr>
        <w:t>　　表14 欧洲ERP系统基本情况分析</w:t>
      </w:r>
      <w:r>
        <w:rPr>
          <w:rFonts w:hint="eastAsia"/>
        </w:rPr>
        <w:br/>
      </w:r>
      <w:r>
        <w:rPr>
          <w:rFonts w:hint="eastAsia"/>
        </w:rPr>
        <w:t>　　表15 亚太ERP系统基本情况分析</w:t>
      </w:r>
      <w:r>
        <w:rPr>
          <w:rFonts w:hint="eastAsia"/>
        </w:rPr>
        <w:br/>
      </w:r>
      <w:r>
        <w:rPr>
          <w:rFonts w:hint="eastAsia"/>
        </w:rPr>
        <w:t>　　表16 拉美ERP系统基本情况分析</w:t>
      </w:r>
      <w:r>
        <w:rPr>
          <w:rFonts w:hint="eastAsia"/>
        </w:rPr>
        <w:br/>
      </w:r>
      <w:r>
        <w:rPr>
          <w:rFonts w:hint="eastAsia"/>
        </w:rPr>
        <w:t>　　表17 中东及非洲ERP系统基本情况分析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全球市场主要企业ERP系统收入及市场份额（2017-2021年）&amp;（百万元）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表19 2022年全球主要企业ERP系统收入排名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全球主要企业总部、ERP系统市场分布及商业化日期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全球主要企业ERP系统产品类型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中国本土企业ERP系统收入及市场份额（2017-2021年）&amp;（百万元）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表25 2022年中国本土企业ERP系统收入排名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2022年全球及中国本土企业在中国市场ERP系统收入排名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全球市场不同产品类型ERP系统市场份额（2017-2021年）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全球市场不同产品类型ERP系统总体规模预测（2017-2021年）&amp;（百万元）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全球市场不同产品类型ERP系统市场份额预测（2017-2021年）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中国市场不同产品类型ERP系统市场份额（2017-2021年）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中国市场不同产品类型ERP系统总体规模预测（2017-2021年）&amp;（百万元）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中国市场不同产品类型ERP系统市场份额预测（2017-2021年）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全球市场不同应用ERP系统市场份额（2017-2021年）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全球市场不同应用ERP系统总体规模预测（2017-2021年）&amp;（百万元）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全球市场不同应用ERP系统市场份额预测（2017-2021年）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中国市场不同应用ERP系统市场份额（2017-2021年）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中国市场不同应用ERP系统总体规模预测（2017-2021年）&amp;（百万元）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中国市场不同应用ERP系统市场份额预测（2017-2021年）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ERP系统行业技术发展趋势</w:t>
      </w:r>
      <w:r>
        <w:rPr>
          <w:rFonts w:hint="eastAsia"/>
        </w:rPr>
        <w:br/>
      </w:r>
      <w:r>
        <w:rPr>
          <w:rFonts w:hint="eastAsia"/>
        </w:rPr>
        <w:t>　　表44 ERP系统行业供应链分析</w:t>
      </w:r>
      <w:r>
        <w:rPr>
          <w:rFonts w:hint="eastAsia"/>
        </w:rPr>
        <w:br/>
      </w:r>
      <w:r>
        <w:rPr>
          <w:rFonts w:hint="eastAsia"/>
        </w:rPr>
        <w:t>　　表45 ERP系统上游原材料和主要供应商情况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ERP系统与上下游的关联关系</w:t>
      </w:r>
      <w:r>
        <w:rPr>
          <w:rFonts w:hint="eastAsia"/>
        </w:rPr>
        <w:br/>
      </w:r>
      <w:r>
        <w:rPr>
          <w:rFonts w:hint="eastAsia"/>
        </w:rPr>
        <w:t>　　表47 ERP系统行业主要下游客户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上下游行业对ERP系统行业的影响</w:t>
      </w:r>
      <w:r>
        <w:rPr>
          <w:rFonts w:hint="eastAsia"/>
        </w:rPr>
        <w:br/>
      </w:r>
      <w:r>
        <w:rPr>
          <w:rFonts w:hint="eastAsia"/>
        </w:rPr>
        <w:t>　　表49 ERP系统行业主要经销商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重点企业（8）ERP系统收入（百万元）及毛利率（2015-2020）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重点企业（13）基本信息、ERP系统市场分布、总部及行业地位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重点企业（13）ERP系统产品规格、参数及市场应用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重点企业（13）ERP系统收入（百万元）及毛利率（2017-2021年）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中国不同产品类型ERP系统市场份额 2020 &amp; 2026</w:t>
      </w:r>
      <w:r>
        <w:rPr>
          <w:rFonts w:hint="eastAsia"/>
        </w:rPr>
        <w:br/>
      </w:r>
      <w:r>
        <w:rPr>
          <w:rFonts w:hint="eastAsia"/>
        </w:rPr>
        <w:t>　　图2 基于云产品图片</w:t>
      </w:r>
      <w:r>
        <w:rPr>
          <w:rFonts w:hint="eastAsia"/>
        </w:rPr>
        <w:br/>
      </w:r>
      <w:r>
        <w:rPr>
          <w:rFonts w:hint="eastAsia"/>
        </w:rPr>
        <w:t>　　图3 本地部署产品图片</w:t>
      </w:r>
      <w:r>
        <w:rPr>
          <w:rFonts w:hint="eastAsia"/>
        </w:rPr>
        <w:br/>
      </w:r>
      <w:r>
        <w:rPr>
          <w:rFonts w:hint="eastAsia"/>
        </w:rPr>
        <w:t>　　图4 中国不同应用ERP系统市场份额 2020 &amp; 2026</w:t>
      </w:r>
      <w:r>
        <w:rPr>
          <w:rFonts w:hint="eastAsia"/>
        </w:rPr>
        <w:br/>
      </w:r>
      <w:r>
        <w:rPr>
          <w:rFonts w:hint="eastAsia"/>
        </w:rPr>
        <w:t>　　图5 制造业</w:t>
      </w:r>
      <w:r>
        <w:rPr>
          <w:rFonts w:hint="eastAsia"/>
        </w:rPr>
        <w:br/>
      </w:r>
      <w:r>
        <w:rPr>
          <w:rFonts w:hint="eastAsia"/>
        </w:rPr>
        <w:t>　　图6 银行等金融机构</w:t>
      </w:r>
      <w:r>
        <w:rPr>
          <w:rFonts w:hint="eastAsia"/>
        </w:rPr>
        <w:br/>
      </w:r>
      <w:r>
        <w:rPr>
          <w:rFonts w:hint="eastAsia"/>
        </w:rPr>
        <w:t>　　图7 卫生保健</w:t>
      </w:r>
      <w:r>
        <w:rPr>
          <w:rFonts w:hint="eastAsia"/>
        </w:rPr>
        <w:br/>
      </w:r>
      <w:r>
        <w:rPr>
          <w:rFonts w:hint="eastAsia"/>
        </w:rPr>
        <w:t>　　图8 零售</w:t>
      </w:r>
      <w:r>
        <w:rPr>
          <w:rFonts w:hint="eastAsia"/>
        </w:rPr>
        <w:br/>
      </w:r>
      <w:r>
        <w:rPr>
          <w:rFonts w:hint="eastAsia"/>
        </w:rPr>
        <w:t>　　图9 政府公共事业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全球市场ERP系统总体规模（2017-2021年）&amp;（百万元）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中国市场ERP系统总规模占全球比重（2017-2021年）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全球主要地区ERP系统市场份额（2017-2021年）</w:t>
      </w:r>
      <w:r>
        <w:rPr>
          <w:rFonts w:hint="eastAsia"/>
        </w:rPr>
        <w:br/>
      </w:r>
      <w:r>
        <w:rPr>
          <w:rFonts w:hint="eastAsia"/>
        </w:rPr>
        <w:t>　　图16 北美（美国和加拿大）ERP系统总体规模（2017-2021年）&amp;（百万元）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图20 中东及非洲地区ERP系统总体规模（2017-2021年）&amp;（百万元）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中国市场国外企业与本土企业ERP系统市场份额对比（2021 VS 2028）</w:t>
      </w:r>
      <w:r>
        <w:rPr>
          <w:rFonts w:hint="eastAsia"/>
        </w:rPr>
        <w:br/>
      </w:r>
      <w:r>
        <w:rPr>
          <w:rFonts w:hint="eastAsia"/>
        </w:rPr>
        <w:t>　　图22 波特五力模型</w:t>
      </w:r>
      <w:r>
        <w:rPr>
          <w:rFonts w:hint="eastAsia"/>
        </w:rPr>
        <w:br/>
      </w:r>
      <w:r>
        <w:rPr>
          <w:rFonts w:hint="eastAsia"/>
        </w:rPr>
        <w:t>　　图23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图24 ERP系统产业链</w:t>
      </w:r>
      <w:r>
        <w:rPr>
          <w:rFonts w:hint="eastAsia"/>
        </w:rPr>
        <w:br/>
      </w:r>
      <w:r>
        <w:rPr>
          <w:rFonts w:hint="eastAsia"/>
        </w:rPr>
        <w:t>　　图25 ERP系统行业采购模式</w:t>
      </w:r>
      <w:r>
        <w:rPr>
          <w:rFonts w:hint="eastAsia"/>
        </w:rPr>
        <w:br/>
      </w:r>
      <w:r>
        <w:rPr>
          <w:rFonts w:hint="eastAsia"/>
        </w:rPr>
        <w:t>　　图26 ERP系统行业销售模式分析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59c9147414362" w:history="1">
        <w:r>
          <w:rPr>
            <w:rStyle w:val="Hyperlink"/>
          </w:rPr>
          <w:t>2022-2028年全球与中国ERP系统行业研究分析及发展前景预测报告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59c9147414362" w:history="1">
        <w:r>
          <w:rPr>
            <w:rStyle w:val="Hyperlink"/>
          </w:rPr>
          <w:t>https://www.20087.com/9/76/ERPXiTongHangYeQianJingFenXi.html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b906bde04441a" w:history="1">
      <w:r>
        <w:rPr>
          <w:rStyle w:val="Hyperlink"/>
        </w:rPr>
        <w:t>2022-2028年全球与中国ERP系统行业研究分析及发展前景预测报告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ERPXiTongHangYeQianJingFenXi.html" TargetMode="External" Id="R58059c914741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ERPXiTongHangYeQianJingFenXi.html" TargetMode="External" Id="Rd38b906bde04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2022-03-02T07:45:00Z</dcterms:created>
  <dcterms:modified xsi:type="dcterms:W3CDTF">2022-03-02T08:45:00Z</dcterms:modified>
  <dc:subject>2022-2028年全球与中国ERP系统行业研究分析及发展前景预测报告</dc:subject>
  <dc:title>2022-2028年全球与中国ERP系统行业研究分析及发展前景预测报告</dc:title>
  <cp:keywords>2022-2028年全球与中国ERP系统行业研究分析及发展前景预测报告</cp:keywords>
  <dc:description>2022-2028年全球与中国ERP系统行业研究分析及发展前景预测报告</dc:description>
</cp:coreProperties>
</file>