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aee3aa5eb4d36" w:history="1">
              <w:r>
                <w:rPr>
                  <w:rStyle w:val="Hyperlink"/>
                </w:rPr>
                <w:t>2024-2030年全球与中国KM开关行业研究分析及趋势预测报告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aee3aa5eb4d36" w:history="1">
              <w:r>
                <w:rPr>
                  <w:rStyle w:val="Hyperlink"/>
                </w:rPr>
                <w:t>2024-2030年全球与中国KM开关行业研究分析及趋势预测报告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aee3aa5eb4d36" w:history="1">
                <w:r>
                  <w:rPr>
                    <w:rStyle w:val="Hyperlink"/>
                  </w:rPr>
                  <w:t>https://www.20087.com/9/86/KMKaiGuanDeQianJingQuShi.html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M开关是一种用于电力系统中的高压开关设备，广泛应用于电力传输和分配系统中。近年来，随着全球电力需求的增加和智能电网建设的推进，KM开关的需求不断增加。目前，全球KM开关市场呈现出稳步增长的趋势，技术创新和产品升级不断推进。生产商通过改进设计和优化生产工艺，提升了KM开关的性能和可靠性。</w:t>
      </w:r>
      <w:r>
        <w:rPr>
          <w:rFonts w:hint="eastAsia"/>
        </w:rPr>
        <w:br/>
      </w:r>
      <w:r>
        <w:rPr>
          <w:rFonts w:hint="eastAsia"/>
        </w:rPr>
        <w:t>　　未来，KM开关的发展将更加注重高性能和高智能化。通过开发新型高效材料和智能控制系统，提升KM开关的耐压能力和自动化水平。同时，研究KM开关在智能电网和分布式能源中的应用，拓展其应用范围。此外，随着智能制造和绿色制造的发展，KM开关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aee3aa5eb4d36" w:history="1">
        <w:r>
          <w:rPr>
            <w:rStyle w:val="Hyperlink"/>
          </w:rPr>
          <w:t>2024-2030年全球与中国KM开关行业研究分析及趋势预测报告</w:t>
        </w:r>
      </w:hyperlink>
      <w:r>
        <w:rPr>
          <w:rFonts w:hint="eastAsia"/>
        </w:rPr>
        <w:t>》依据国家权威机构及KM开关相关协会等渠道的权威资料数据，结合KM开关行业发展所处的环境，从理论到实践、从宏观到微观等多个角度对KM开关行业进行调研分析。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aee3aa5eb4d36" w:history="1">
        <w:r>
          <w:rPr>
            <w:rStyle w:val="Hyperlink"/>
          </w:rPr>
          <w:t>2024-2030年全球与中国KM开关行业研究分析及趋势预测报告</w:t>
        </w:r>
      </w:hyperlink>
      <w:r>
        <w:rPr>
          <w:rFonts w:hint="eastAsia"/>
        </w:rPr>
        <w:t>》内容严谨、数据翔实，通过辅以大量直观的图表帮助KM开关行业企业准确把握KM开关行业发展动向、正确制定企业发展战略和投资策略。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9aee3aa5eb4d36" w:history="1">
        <w:r>
          <w:rPr>
            <w:rStyle w:val="Hyperlink"/>
          </w:rPr>
          <w:t>2024-2030年全球与中国KM开关行业研究分析及趋势预测报告</w:t>
        </w:r>
      </w:hyperlink>
      <w:r>
        <w:rPr>
          <w:rFonts w:hint="eastAsia"/>
        </w:rPr>
        <w:t>是KM开关业内企业、相关投资公司及政府部门准确把握KM开关行业发展趋势，洞悉KM开关行业竞争格局，规避经营和投资风险，制定正确竞争和投资战略决策的重要决策依据之一。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KM开关市场概述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按照不同产品类型，KM开关主要可以分为如下几个类别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不同产品类型KM开关增长趋势2018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从不同应用，KM开关主要包括如下几个方面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互联网相关行业</w:t>
      </w:r>
      <w:r>
        <w:rPr>
          <w:rFonts w:hint="eastAsia"/>
        </w:rPr>
        <w:br/>
      </w:r>
      <w:r>
        <w:rPr>
          <w:rFonts w:hint="eastAsia"/>
        </w:rPr>
        <w:t>　　　　1.3.2 政府机构</w:t>
      </w:r>
      <w:r>
        <w:rPr>
          <w:rFonts w:hint="eastAsia"/>
        </w:rPr>
        <w:br/>
      </w:r>
      <w:r>
        <w:rPr>
          <w:rFonts w:hint="eastAsia"/>
        </w:rPr>
        <w:t>　　　　1.3.3 电信业</w:t>
      </w:r>
      <w:r>
        <w:rPr>
          <w:rFonts w:hint="eastAsia"/>
        </w:rPr>
        <w:br/>
      </w:r>
      <w:r>
        <w:rPr>
          <w:rFonts w:hint="eastAsia"/>
        </w:rPr>
        <w:t>　　　　1.3.4 金融部门</w:t>
      </w:r>
      <w:r>
        <w:rPr>
          <w:rFonts w:hint="eastAsia"/>
        </w:rPr>
        <w:br/>
      </w:r>
      <w:r>
        <w:rPr>
          <w:rFonts w:hint="eastAsia"/>
        </w:rPr>
        <w:t>　　　　1.3.5 教育部门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服务业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KM开关行业背景、发展历史、现状及趋势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KM开关行业目前现状分析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KM开关发展趋势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全球KM开关总体规模分析</w:t>
      </w:r>
      <w:r>
        <w:rPr>
          <w:rFonts w:hint="eastAsia"/>
        </w:rPr>
        <w:br/>
      </w:r>
      <w:r>
        <w:rPr>
          <w:rFonts w:hint="eastAsia"/>
        </w:rPr>
        <w:t>　　2.1 全球KM开关供需现状及预测（2018-2030）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全球KM开关产能、产量、产能利用率及发展趋势（2018-2030）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全球KM开关产量、需求量及发展趋势（2018-2030）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全球主要地区KM开关产量及发展趋势（2018-2030）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中国KM开关供需现状及预测（2018-2030）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中国KM开关产能、产量、产能利用率及发展趋势（2018-2030）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中国KM开关产量、市场需求量及发展趋势（2018-2030）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全球KM开关销量及销售额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全球市场KM开关销售额（2018-2030）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全球市场KM开关销量（2018-2030）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全球市场KM开关价格趋势（2018-2030）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全球市场主要厂商KM开关产能市场份额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全球市场主要厂商KM开关销量（2018-2023）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全球市场主要厂商KM开关销量（2018-2023）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全球市场主要厂商KM开关销售收入（2018-2023）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全球市场主要厂商KM开关销售价格（2018-2023）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2022年全球主要生产商KM开关收入排名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中国市场主要厂商KM开关销量（2018-2023）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中国市场主要厂商KM开关销量（2018-2023）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中国市场主要厂商KM开关销售收入（2018-2023）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中国市场主要厂商KM开关销售价格（2018-2023）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2022年中国主要生产商KM开关收入排名</w:t>
      </w:r>
      <w:r>
        <w:rPr>
          <w:rFonts w:hint="eastAsia"/>
        </w:rPr>
        <w:br/>
      </w:r>
      <w:r>
        <w:rPr>
          <w:rFonts w:hint="eastAsia"/>
        </w:rPr>
        <w:t>　　3.4 全球主要厂商KM开关产地分布及商业化日期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全球主要厂商KM开关产品类型列表</w:t>
      </w:r>
      <w:r>
        <w:rPr>
          <w:rFonts w:hint="eastAsia"/>
        </w:rPr>
        <w:br/>
      </w:r>
      <w:r>
        <w:rPr>
          <w:rFonts w:hint="eastAsia"/>
        </w:rPr>
        <w:t>　　3.6 KM开关行业集中度、竞争程度分析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KM开关行业集中度分析：全球Top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全球KM开关第一梯队、第二梯队和第三梯队生产商（品牌）及市场份额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全球KM开关主要地区分析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全球主要地区KM开关市场规模分析：2018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全球主要地区KM开关销售收入及市场份额（2018-2023年）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全球主要地区KM开关销售收入预测（2024-2030年）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全球主要地区KM开关销量分析：2018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全球主要地区KM开关销量及市场份额（2018-2023年）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全球主要地区KM开关销量及市场份额预测（2024-2030）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北美市场KM开关销量、收入及增长率（2018-2030）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欧洲市场KM开关销量、收入及增长率（2018-2030）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中国市场KM开关销量、收入及增长率（2018-2030）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日本市场KM开关销量、收入及增长率（2018-2030）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全球KM开关主要生产商分析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重点企业（1）KM开关销量、收入、价格及毛利率（2018-2023）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重点企业（2）KM开关销量、收入、价格及毛利率（2018-2023）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重点企业（3）KM开关销量、收入、价格及毛利率（2018-2023）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重点企业（4）KM开关销量、收入、价格及毛利率（2018-2023）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重点企业（5）KM开关销量、收入、价格及毛利率（2018-2023）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重点企业（6）KM开关销量、收入、价格及毛利率（2018-2023）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重点企业（7）KM开关销量、收入、价格及毛利率（2018-2023）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重点企业（8）KM开关销量、收入、价格及毛利率（2018-2023）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重点企业（9）KM开关销量、收入、价格及毛利率（2018-2023）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不同产品类型KM开关分析</w:t>
      </w:r>
      <w:r>
        <w:rPr>
          <w:rFonts w:hint="eastAsia"/>
        </w:rPr>
        <w:br/>
      </w:r>
      <w:r>
        <w:rPr>
          <w:rFonts w:hint="eastAsia"/>
        </w:rPr>
        <w:t>　　6.1 全球不同产品类型KM开关销量（2018-2030）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全球不同产品类型KM开关销量及市场份额（2018-2023）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全球不同产品类型KM开关销量预测（2024-2030）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全球不同产品类型KM开关收入（2018-2030）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全球不同产品类型KM开关收入及市场份额（2018-2023）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全球不同产品类型KM开关收入预测（2024-2030）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全球不同产品类型KM开关价格走势（2018-2030）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不同应用KM开关分析</w:t>
      </w:r>
      <w:r>
        <w:rPr>
          <w:rFonts w:hint="eastAsia"/>
        </w:rPr>
        <w:br/>
      </w:r>
      <w:r>
        <w:rPr>
          <w:rFonts w:hint="eastAsia"/>
        </w:rPr>
        <w:t>　　7.1 全球不同应用KM开关销量（2018-2030）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全球不同应用KM开关销量及市场份额（2018-2023）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全球不同应用KM开关销量预测（2024-2030）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全球不同应用KM开关收入（2018-2030）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全球不同应用KM开关收入及市场份额（2018-2023）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全球不同应用KM开关收入预测（2024-2030）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全球不同应用KM开关价格走势（2018-2030）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KM开关产业链分析</w:t>
      </w:r>
      <w:r>
        <w:rPr>
          <w:rFonts w:hint="eastAsia"/>
        </w:rPr>
        <w:br/>
      </w:r>
      <w:r>
        <w:rPr>
          <w:rFonts w:hint="eastAsia"/>
        </w:rPr>
        <w:t>　　8.2 KM开关产业上游供应分析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KM开关下游典型客户</w:t>
      </w:r>
      <w:r>
        <w:rPr>
          <w:rFonts w:hint="eastAsia"/>
        </w:rPr>
        <w:br/>
      </w:r>
      <w:r>
        <w:rPr>
          <w:rFonts w:hint="eastAsia"/>
        </w:rPr>
        <w:t>　　8.4 KM开关销售渠道分析及建议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KM开关行业发展机遇及主要驱动因素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KM开关行业发展面临的风险</w:t>
      </w:r>
      <w:r>
        <w:rPr>
          <w:rFonts w:hint="eastAsia"/>
        </w:rPr>
        <w:br/>
      </w:r>
      <w:r>
        <w:rPr>
          <w:rFonts w:hint="eastAsia"/>
        </w:rPr>
        <w:t>　　9.3 KM开关行业政策分析</w:t>
      </w:r>
      <w:r>
        <w:rPr>
          <w:rFonts w:hint="eastAsia"/>
        </w:rPr>
        <w:br/>
      </w:r>
      <w:r>
        <w:rPr>
          <w:rFonts w:hint="eastAsia"/>
        </w:rPr>
        <w:t>　　9.4 KM开关中国企业SWOT分析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aee3aa5eb4d36" w:history="1">
        <w:r>
          <w:rPr>
            <w:rStyle w:val="Hyperlink"/>
          </w:rPr>
          <w:t>2024-2030年全球与中国KM开关行业研究分析及趋势预测报告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不同产品类型KM开关增长趋势2018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KM开关行业目前发展现状</w:t>
      </w:r>
      <w:r>
        <w:rPr>
          <w:rFonts w:hint="eastAsia"/>
        </w:rPr>
        <w:br/>
      </w:r>
      <w:r>
        <w:rPr>
          <w:rFonts w:hint="eastAsia"/>
        </w:rPr>
        <w:t>　　表4 KM开关发展趋势</w:t>
      </w:r>
      <w:r>
        <w:rPr>
          <w:rFonts w:hint="eastAsia"/>
        </w:rPr>
        <w:br/>
      </w:r>
      <w:r>
        <w:rPr>
          <w:rFonts w:hint="eastAsia"/>
        </w:rPr>
        <w:t>　　表5 全球主要地区KM开关产量（千件）：2018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全球主要地区KM开关产量（2018-2023）&amp;（千件）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全球主要地区KM开关产量市场份额（2018-2023）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全球主要地区KM开关产量（2024-2030）&amp;（千件）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全球市场主要厂商KM开关产能（2022-2023）&amp;（千件）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全球市场主要厂商KM开关销量（2018-2023）&amp;（千件）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全球市场主要厂商KM开关销量市场份额（2018-2023）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全球市场主要厂商KM开关销售收入（2018-2023）&amp;（百万美元）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全球市场主要厂商KM开关销售收入市场份额（2018-2023）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全球市场主要厂商KM开关销售价格（2018-2023）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2022年全球主要生产商KM开关收入排名（百万美元）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中国市场主要厂商KM开关销量（2018-2023）&amp;（千件）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中国市场主要厂商KM开关销量市场份额（2018-2023）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中国市场主要厂商KM开关销售收入（2018-2023）&amp;（百万美元）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中国市场主要厂商KM开关销售收入市场份额（2018-2023）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中国市场主要厂商KM开关销售价格（2018-2023）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2022年中国主要生产商KM开关收入排名（百万美元）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全球主要厂商KM开关产地分布及商业化日期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全球主要地区KM开关销售收入（百万美元）：2018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全球主要地区KM开关销售收入（2018-2023）&amp;（百万美元）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全球主要地区KM开关销售收入市场份额（2018-2023）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全球主要地区KM开关收入（2024-2030）&amp;（百万美元）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全球主要地区KM开关收入市场份额（2024-2030）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全球主要地区KM开关销量（千件）：2018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全球主要地区KM开关销量（2018-2023）&amp;（千件）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全球主要地区KM开关销量市场份额（2018-2023）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全球主要地区KM开关销量（2024-2030）&amp;（千件）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全球主要地区KM开关销量份额（2024-2030）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重点企业（1）KM开关销量（千件）、收入（百万美元）、价格及毛利率（2018-2023）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重点企业（2）KM开关销量（千件）、收入（百万美元）、价格及毛利率（2018-2023）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重点企业（3）KM开关销量（千件）、收入（百万美元）、价格及毛利率（2018-2023）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重点企业（4）KM开关销量（千件）、收入（百万美元）、价格及毛利率（2018-2023）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重点企业（5）KM开关销量（千件）、收入（百万美元）、价格及毛利率（2018-2023）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重点企业（6）KM开关销量（千件）、收入（百万美元）、价格及毛利率（2018-2023）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重点企业（7）KM开关销量（千件）、收入（百万美元）、价格及毛利率（2018-2023）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重点企业（8）KM开关销量（千件）、收入（百万美元）、价格及毛利率（2018-2023）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重点企业（9）KM开关生产基地、销售区域、竞争对手及市场地位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重点企业（9）KM开关产品规格、参数及市场应用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重点企业（9）KM开关销量（千件）、收入（百万美元）、价格及毛利率（2018-2023）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全球不同产品类型KM开关销量（2018-2023）&amp;（千件）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全球不同产品类型KM开关销量市场份额（2018-2023）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全球不同产品类型KM开关销量预测（2024-2030）&amp;（千件）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全球不同产品类型KM开关销量市场份额预测（2024-2030）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全球不同产品类型KM开关收入（百万美元）&amp;（2018-2023）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全球不同产品类型KM开关收入市场份额（2018-2023）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全球不同产品类型KM开关收入预测（百万美元）&amp;（2024-2030）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全球不同类型KM开关收入市场份额预测（2024-2030）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全球不同产品类型KM开关价格走势（2018-2030）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全球不同应用KM开关销量（2018-2023年）&amp;（千件）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表88 全球不同应用KM开关销量市场份额（2018-2023）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全球不同应用KM开关销量预测（2024-2030）&amp;（千件）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全球不同应用KM开关销量市场份额预测（2024-2030）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全球不同应用KM开关收入（2018-2023年）&amp;（百万美元）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全球不同应用KM开关收入市场份额（2018-2023）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全球不同应用KM开关收入预测（2024-2030）&amp;（百万美元）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全球不同应用KM开关收入市场份额预测（2024-2030）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全球不同应用KM开关价格走势（2018-2030）</w:t>
      </w:r>
      <w:r>
        <w:rPr>
          <w:rFonts w:hint="eastAsia"/>
        </w:rPr>
        <w:br/>
      </w:r>
      <w:r>
        <w:rPr>
          <w:rFonts w:hint="eastAsia"/>
        </w:rPr>
        <w:t>　　表96 KM开关上游原料供应商及联系方式列表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KM开关典型客户列表</w:t>
      </w:r>
      <w:r>
        <w:rPr>
          <w:rFonts w:hint="eastAsia"/>
        </w:rPr>
        <w:br/>
      </w:r>
      <w:r>
        <w:rPr>
          <w:rFonts w:hint="eastAsia"/>
        </w:rPr>
        <w:t>　　表98 KM开关主要销售模式及销售渠道趋势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KM开关行业发展机遇及主要驱动因素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KM开关行业发展面临的风险</w:t>
      </w:r>
      <w:r>
        <w:rPr>
          <w:rFonts w:hint="eastAsia"/>
        </w:rPr>
        <w:br/>
      </w:r>
      <w:r>
        <w:rPr>
          <w:rFonts w:hint="eastAsia"/>
        </w:rPr>
        <w:t>　　表101 KM开关行业政策分析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KM开关产品图片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全球不同产品类型KM开关产量市场份额 2022 &amp; 2023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全球不同应用KM开关消费量市场份额2022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图6 互联网相关行业</w:t>
      </w:r>
      <w:r>
        <w:rPr>
          <w:rFonts w:hint="eastAsia"/>
        </w:rPr>
        <w:br/>
      </w:r>
      <w:r>
        <w:rPr>
          <w:rFonts w:hint="eastAsia"/>
        </w:rPr>
        <w:t>　　图7 政府机构</w:t>
      </w:r>
      <w:r>
        <w:rPr>
          <w:rFonts w:hint="eastAsia"/>
        </w:rPr>
        <w:br/>
      </w:r>
      <w:r>
        <w:rPr>
          <w:rFonts w:hint="eastAsia"/>
        </w:rPr>
        <w:t>　　图8 电信业</w:t>
      </w:r>
      <w:r>
        <w:rPr>
          <w:rFonts w:hint="eastAsia"/>
        </w:rPr>
        <w:br/>
      </w:r>
      <w:r>
        <w:rPr>
          <w:rFonts w:hint="eastAsia"/>
        </w:rPr>
        <w:t>　　图9 金融部门</w:t>
      </w:r>
      <w:r>
        <w:rPr>
          <w:rFonts w:hint="eastAsia"/>
        </w:rPr>
        <w:br/>
      </w:r>
      <w:r>
        <w:rPr>
          <w:rFonts w:hint="eastAsia"/>
        </w:rPr>
        <w:t>　　图10 教育部门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服务业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全球KM开关产能、产量、产能利用率及发展趋势（2018-2030）&amp;（千件）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全球KM开关产量、需求量及发展趋势（2018-2030）&amp;（千件）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全球主要地区KM开关产量市场份额（2018-2030）</w:t>
      </w:r>
      <w:r>
        <w:rPr>
          <w:rFonts w:hint="eastAsia"/>
        </w:rPr>
        <w:br/>
      </w:r>
      <w:r>
        <w:rPr>
          <w:rFonts w:hint="eastAsia"/>
        </w:rPr>
        <w:t>　　图17 中国KM开关产能、产量、产能利用率及发展趋势（2018-2030）&amp;（千件）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中国KM开关产量、市场需求量及发展趋势（2018-2030）&amp;（千件）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全球KM开关市场销售额及增长率：（2018-2030）&amp;（百万美元）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全球市场KM开关市场规模：2018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全球市场KM开关销量及增长率（2018-2030）&amp;（千件）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全球市场KM开关价格趋势（2018-2030）&amp;（千件）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图23 2022年全球市场主要厂商KM开关销量市场份额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2022年全球市场主要厂商KM开关收入市场份额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2022年中国市场主要厂商KM开关销量市场份额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2022年中国市场主要厂商KM开关收入市场份额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2022年全球前五大生产商KM开关市场份额</w:t>
      </w:r>
      <w:r>
        <w:rPr>
          <w:rFonts w:hint="eastAsia"/>
        </w:rPr>
        <w:br/>
      </w:r>
      <w:r>
        <w:rPr>
          <w:rFonts w:hint="eastAsia"/>
        </w:rPr>
        <w:t>　　图28 全球KM开关第一梯队、第二梯队和第三梯队生产商（品牌）及市场份额（2022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全球主要地区KM开关销售收入市场份额（2018-2023）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全球主要地区KM开关销售收入市场份额（2022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全球主要地区KM开关收入市场份额（2024-2030）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全球主要地区KM开关销量市场份额（2022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北美市场KM开关销量及增长率（2018-2030）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图34 北美市场KM开关收入及增长率（2018-2030）&amp;（百万美元）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欧洲市场KM开关销量及增长率（2018-2030）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图36 欧洲市场KM开关收入及增长率（2018-2030）&amp;（百万美元）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中国市场KM开关销量及增长率（2018-2030）&amp;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图38 中国市场KM开关收入及增长率（2018-2030）&amp;（百万美元）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日本市场KM开关销量及增长率（2018-2030）&amp;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图40 日本市场KM开关收入及增长率（2018-2030）&amp;（百万美元）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KM开关产业链图</w:t>
      </w:r>
      <w:r>
        <w:rPr>
          <w:rFonts w:hint="eastAsia"/>
        </w:rPr>
        <w:br/>
      </w:r>
      <w:r>
        <w:rPr>
          <w:rFonts w:hint="eastAsia"/>
        </w:rPr>
        <w:t>　　图42 KM开关中国企业SWOT分析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aee3aa5eb4d36" w:history="1">
        <w:r>
          <w:rPr>
            <w:rStyle w:val="Hyperlink"/>
          </w:rPr>
          <w:t>2024-2030年全球与中国KM开关行业研究分析及趋势预测报告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aee3aa5eb4d36" w:history="1">
        <w:r>
          <w:rPr>
            <w:rStyle w:val="Hyperlink"/>
          </w:rPr>
          <w:t>https://www.20087.com/9/86/KMKaiGuanDeQianJingQuShi.html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1d0b247194667" w:history="1">
      <w:r>
        <w:rPr>
          <w:rStyle w:val="Hyperlink"/>
        </w:rPr>
        <w:t>2024-2030年全球与中国KM开关行业研究分析及趋势预测报告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MKaiGuanDeQianJingQuShi.html" TargetMode="External" Id="Rea9aee3aa5eb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MKaiGuanDeQianJingQuShi.html" TargetMode="External" Id="R13a1d0b24719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2023-11-30T06:10:00Z</dcterms:created>
  <dcterms:modified xsi:type="dcterms:W3CDTF">2023-11-30T07:10:00Z</dcterms:modified>
  <dc:subject>2024-2030年全球与中国KM开关行业研究分析及趋势预测报告</dc:subject>
  <dc:title>2024-2030年全球与中国KM开关行业研究分析及趋势预测报告</dc:title>
  <cp:keywords>2024-2030年全球与中国KM开关行业研究分析及趋势预测报告</cp:keywords>
  <dc:description>2024-2030年全球与中国KM开关行业研究分析及趋势预测报告</dc:description>
</cp:coreProperties>
</file>