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8a48acb2488a" w:history="1">
              <w:r>
                <w:rPr>
                  <w:rStyle w:val="Hyperlink"/>
                </w:rPr>
                <w:t>中国KU波段高频头行业现状与市场前景分析报告（2025-2031年）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8a48acb2488a" w:history="1">
              <w:r>
                <w:rPr>
                  <w:rStyle w:val="Hyperlink"/>
                </w:rPr>
                <w:t>中国KU波段高频头行业现状与市场前景分析报告（2025-2031年）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d8a48acb2488a" w:history="1">
                <w:r>
                  <w:rPr>
                    <w:rStyle w:val="Hyperlink"/>
                  </w:rPr>
                  <w:t>https://www.20087.com/9/96/KUBoDuanGaoPinTouHangYeQianJingFenXi.html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U波段高频头是一种用于卫星通信和广播电视接收的重要设备，它负责将接收到的微波信号转换为适合进一步处理的中频信号。随着卫星通信技术的发展和宽带互联网接入需求的增长，KU波段高频头的应用范围不断扩大。现代KU波段高频头采用了先进的低噪声放大器(LNA)技术和高效的频率转换电路，能够在复杂环境下保持稳定的信号接收性能。此外，为了适应不同的应用场景和安装条件，市场上提供了多种类型和规格的KU波段高频头，每种产品都根据特定用途进行了优化设计。</w:t>
      </w:r>
      <w:r>
        <w:rPr>
          <w:rFonts w:hint="eastAsia"/>
        </w:rPr>
        <w:br/>
      </w:r>
      <w:r>
        <w:rPr>
          <w:rFonts w:hint="eastAsia"/>
        </w:rPr>
        <w:t>　　未来，KU波段高频头将在高性能化与多功能集成方面取得更大突破。一方面，随着新材料科学的发展，特别是纳米技术和先进复合材料的应用，有望开发出兼具更高灵敏度和更好耐久性的新一代KU波段高频头。这不仅能更好地满足现有应用场景的需求，还能应对更加复杂的气候条件挑战。另一方面，随着全球对节能减排的关注度不断提高，推广更加环保的生产工艺将是未来发展的重要方向之一。例如，采用新型材料制造外壳，减少重量和成本；同时，研发更高效的电子元件，降低功耗。此外，随着5G和物联网技术的快速发展，集成于智能家居系统中的KU波段高频头也将成为可能，为用户提供更加便捷的多媒体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8a48acb2488a" w:history="1">
        <w:r>
          <w:rPr>
            <w:rStyle w:val="Hyperlink"/>
          </w:rPr>
          <w:t>中国KU波段高频头行业现状与市场前景分析报告（2025-2031年）</w:t>
        </w:r>
      </w:hyperlink>
      <w:r>
        <w:rPr>
          <w:rFonts w:hint="eastAsia"/>
        </w:rPr>
        <w:t>》依托行业权威数据及长期市场监测信息，系统分析了KU波段高频头行业的市场规模、供需关系、竞争格局及重点企业经营状况，并结合KU波段高频头行业发展现状，科学预测了KU波段高频头市场前景与技术发展方向。报告通过SWOT分析，揭示了KU波段高频头行业机遇与潜在风险，为投资者提供了全面的现状分析与前景评估，助力挖掘投资价值并优化决策。同时，报告从投资、生产及营销等角度提出可行性建议，为KU波段高频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KU波段高频头行业概述</w:t>
      </w:r>
      <w:r>
        <w:rPr>
          <w:rFonts w:hint="eastAsia"/>
        </w:rPr>
        <w:br/>
      </w:r>
      <w:r>
        <w:rPr>
          <w:rFonts w:hint="eastAsia"/>
        </w:rPr>
        <w:t>　　第一节 KU波段高频头定义与分类</w:t>
      </w:r>
      <w:r>
        <w:rPr>
          <w:rFonts w:hint="eastAsia"/>
        </w:rPr>
        <w:br/>
      </w:r>
      <w:r>
        <w:rPr>
          <w:rFonts w:hint="eastAsia"/>
        </w:rPr>
        <w:t>　　第二节 KU波段高频头应用领域</w:t>
      </w:r>
      <w:r>
        <w:rPr>
          <w:rFonts w:hint="eastAsia"/>
        </w:rPr>
        <w:br/>
      </w:r>
      <w:r>
        <w:rPr>
          <w:rFonts w:hint="eastAsia"/>
        </w:rPr>
        <w:t>　　第三节 KU波段高频头行业经济指标分析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KU波段高频头产业链及经营模式分析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三、KU波段高频头销售模式及销售渠道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全球KU波段高频头市场发展综述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2019-2024年全球KU波段高频头市场规模与趋势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主要国家与地区KU波段高频头市场分析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2025-2031年全球KU波段高频头行业发展趋势与前景预测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中国KU波段高频头行业市场分析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2024-2025年KU波段高频头产能与投资动态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一、国内KU波段高频头产能及利用情况</w:t>
      </w:r>
      <w:r>
        <w:rPr>
          <w:rFonts w:hint="eastAsia"/>
        </w:rPr>
        <w:br/>
      </w:r>
      <w:r>
        <w:rPr>
          <w:rFonts w:hint="eastAsia"/>
        </w:rPr>
        <w:t>　　　　二、KU波段高频头产能扩张与投资动态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2025-2031年KU波段高频头行业产量统计与趋势预测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一、2019-2024年KU波段高频头行业产量数据统计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1、2019-2024年KU波段高频头产量及增长趋势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2、2019-2024年KU波段高频头细分产品产量及份额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二、影响KU波段高频头产量的关键因素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三、2025-2031年KU波段高频头产量预测</w:t>
      </w:r>
      <w:r>
        <w:rPr>
          <w:rFonts w:hint="eastAsia"/>
        </w:rPr>
        <w:br/>
      </w:r>
      <w:r>
        <w:rPr>
          <w:rFonts w:hint="eastAsia"/>
        </w:rPr>
        <w:t>　　第三节 2025-2031年KU波段高频头市场需求与销售分析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一、2024-2025年KU波段高频头行业需求现状</w:t>
      </w:r>
      <w:r>
        <w:rPr>
          <w:rFonts w:hint="eastAsia"/>
        </w:rPr>
        <w:br/>
      </w:r>
      <w:r>
        <w:rPr>
          <w:rFonts w:hint="eastAsia"/>
        </w:rPr>
        <w:t>　　　　二、KU波段高频头客户群体与需求特点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三、2019-2024年KU波段高频头行业销售规模分析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四、2025-2031年KU波段高频头市场增长潜力与规模预测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中国KU波段高频头细分市场与下游应用领域分析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KU波段高频头细分市场分析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一、2024-2025年KU波段高频头主要细分产品市场现状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KU波段高频头下游应用与客户群体分析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一、2024-2025年KU波段高频头各应用领域市场现状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2024-2025年KU波段高频头行业技术发展现状及趋势分析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KU波段高频头行业技术发展现状分析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国内外KU波段高频头行业技术差异与原因</w:t>
      </w:r>
      <w:r>
        <w:rPr>
          <w:rFonts w:hint="eastAsia"/>
        </w:rPr>
        <w:br/>
      </w:r>
      <w:r>
        <w:rPr>
          <w:rFonts w:hint="eastAsia"/>
        </w:rPr>
        <w:t>　　第三节 KU波段高频头行业技术发展方向、趋势预测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提升KU波段高频头行业技术能力策略建议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KU波段高频头价格机制与竞争策略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一、2019-2024年KU波段高频头市场价格走势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KU波段高频头定价策略与方法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2025-2031年KU波段高频头价格竞争态势与趋势预测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中国KU波段高频头行业重点区域市场研究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2024-2025年重点区域KU波段高频头市场发展概况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二、2019-2024年KU波段高频头市场需求规模情况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三、2025-2031年KU波段高频头行业发展潜力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二、2019-2024年KU波段高频头市场需求规模情况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三、2025-2031年KU波段高频头行业发展潜力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二、2019-2024年KU波段高频头市场需求规模情况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三、2025-2031年KU波段高频头行业发展潜力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二、2019-2024年KU波段高频头市场需求规模情况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三、2025-2031年KU波段高频头行业发展潜力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二、2019-2024年KU波段高频头市场需求规模情况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三、2025-2031年KU波段高频头行业发展潜力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2019-2024年中国KU波段高频头行业进出口情况分析</w:t>
      </w:r>
      <w:r>
        <w:rPr>
          <w:rFonts w:hint="eastAsia"/>
        </w:rPr>
        <w:br/>
      </w:r>
      <w:r>
        <w:rPr>
          <w:rFonts w:hint="eastAsia"/>
        </w:rPr>
        <w:t>　　第一节 KU波段高频头行业进口情况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一、2019-2024年KU波段高频头进口规模及增长情况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二、KU波段高频头主要进口来源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KU波段高频头行业出口情况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一、2019-2024年KU波段高频头出口规模及增长情况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二、KU波段高频头主要出口目的地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2019-2024年中国KU波段高频头行业总体发展与财务状况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2019-2024年中国KU波段高频头行业规模情况</w:t>
      </w:r>
      <w:r>
        <w:rPr>
          <w:rFonts w:hint="eastAsia"/>
        </w:rPr>
        <w:br/>
      </w:r>
      <w:r>
        <w:rPr>
          <w:rFonts w:hint="eastAsia"/>
        </w:rPr>
        <w:t>　　　　一、KU波段高频头行业企业数量规模</w:t>
      </w:r>
      <w:r>
        <w:rPr>
          <w:rFonts w:hint="eastAsia"/>
        </w:rPr>
        <w:br/>
      </w:r>
      <w:r>
        <w:rPr>
          <w:rFonts w:hint="eastAsia"/>
        </w:rPr>
        <w:t>　　　　二、KU波段高频头行业从业人员规模</w:t>
      </w:r>
      <w:r>
        <w:rPr>
          <w:rFonts w:hint="eastAsia"/>
        </w:rPr>
        <w:br/>
      </w:r>
      <w:r>
        <w:rPr>
          <w:rFonts w:hint="eastAsia"/>
        </w:rPr>
        <w:t>　　　　三、KU波段高频头行业市场敏感性分析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2019-2024年中国KU波段高频头行业财务能力分析</w:t>
      </w:r>
      <w:r>
        <w:rPr>
          <w:rFonts w:hint="eastAsia"/>
        </w:rPr>
        <w:br/>
      </w:r>
      <w:r>
        <w:rPr>
          <w:rFonts w:hint="eastAsia"/>
        </w:rPr>
        <w:t>　　　　一、KU波段高频头行业盈利能力</w:t>
      </w:r>
      <w:r>
        <w:rPr>
          <w:rFonts w:hint="eastAsia"/>
        </w:rPr>
        <w:br/>
      </w:r>
      <w:r>
        <w:rPr>
          <w:rFonts w:hint="eastAsia"/>
        </w:rPr>
        <w:t>　　　　二、KU波段高频头行业偿债能力</w:t>
      </w:r>
      <w:r>
        <w:rPr>
          <w:rFonts w:hint="eastAsia"/>
        </w:rPr>
        <w:br/>
      </w:r>
      <w:r>
        <w:rPr>
          <w:rFonts w:hint="eastAsia"/>
        </w:rPr>
        <w:t>　　　　三、KU波段高频头行业营运能力</w:t>
      </w:r>
      <w:r>
        <w:rPr>
          <w:rFonts w:hint="eastAsia"/>
        </w:rPr>
        <w:br/>
      </w:r>
      <w:r>
        <w:rPr>
          <w:rFonts w:hint="eastAsia"/>
        </w:rPr>
        <w:t>　　　　四、KU波段高频头行业发展能力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KU波段高频头行业重点企业调研分析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二、企业KU波段高频头业务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中国KU波段高频头行业竞争格局分析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KU波段高频头行业竞争格局总览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2024-2025年KU波段高频头行业竞争力分析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2019-2024年KU波段高频头行业企业并购活动分析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2024-2025年KU波段高频头行业会展与招投标活动分析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一、KU波段高频头行业会展活动及其市场影响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2025年中国KU波段高频头企业发展企业发展策略与建议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KU波段高频头销售模式与渠道策略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KU波段高频头品牌与市场推广策略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KU波段高频头研发投入与技术创新能力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KU波段高频头合作联盟与资源整合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中国KU波段高频头行业风险与对策</w:t>
      </w:r>
      <w:r>
        <w:rPr>
          <w:rFonts w:hint="eastAsia"/>
        </w:rPr>
        <w:br/>
      </w:r>
      <w:r>
        <w:rPr>
          <w:rFonts w:hint="eastAsia"/>
        </w:rPr>
        <w:t>　　第一节 KU波段高频头行业SWOT分析</w:t>
      </w:r>
      <w:r>
        <w:rPr>
          <w:rFonts w:hint="eastAsia"/>
        </w:rPr>
        <w:br/>
      </w:r>
      <w:r>
        <w:rPr>
          <w:rFonts w:hint="eastAsia"/>
        </w:rPr>
        <w:t>　　　　一、KU波段高频头行业优势</w:t>
      </w:r>
      <w:r>
        <w:rPr>
          <w:rFonts w:hint="eastAsia"/>
        </w:rPr>
        <w:br/>
      </w:r>
      <w:r>
        <w:rPr>
          <w:rFonts w:hint="eastAsia"/>
        </w:rPr>
        <w:t>　　　　二、KU波段高频头行业劣势</w:t>
      </w:r>
      <w:r>
        <w:rPr>
          <w:rFonts w:hint="eastAsia"/>
        </w:rPr>
        <w:br/>
      </w:r>
      <w:r>
        <w:rPr>
          <w:rFonts w:hint="eastAsia"/>
        </w:rPr>
        <w:t>　　　　三、KU波段高频头市场机会</w:t>
      </w:r>
      <w:r>
        <w:rPr>
          <w:rFonts w:hint="eastAsia"/>
        </w:rPr>
        <w:br/>
      </w:r>
      <w:r>
        <w:rPr>
          <w:rFonts w:hint="eastAsia"/>
        </w:rPr>
        <w:t>　　　　四、KU波段高频头市场威胁</w:t>
      </w:r>
      <w:r>
        <w:rPr>
          <w:rFonts w:hint="eastAsia"/>
        </w:rPr>
        <w:br/>
      </w:r>
      <w:r>
        <w:rPr>
          <w:rFonts w:hint="eastAsia"/>
        </w:rPr>
        <w:t>　　第二节 KU波段高频头行业风险及对策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2025-2031年中国KU波段高频头行业前景与发展趋势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2024-2025年KU波段高频头行业发展环境分析</w:t>
      </w:r>
      <w:r>
        <w:rPr>
          <w:rFonts w:hint="eastAsia"/>
        </w:rPr>
        <w:br/>
      </w:r>
      <w:r>
        <w:rPr>
          <w:rFonts w:hint="eastAsia"/>
        </w:rPr>
        <w:t>　　　　一、KU波段高频头行业主管部门与监管体制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二、KU波段高频头行业主要法律法规及政策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三、KU波段高频头行业标准与质量监管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2025-2031年KU波段高频头行业发展趋势与方向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2025-2031年KU波段高频头行业发展潜力与机遇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KU波段高频头行业研究结论与建议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[:中:智林:]KU波段高频头行业发展建议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KU波段高频头行业历程</w:t>
      </w:r>
      <w:r>
        <w:rPr>
          <w:rFonts w:hint="eastAsia"/>
        </w:rPr>
        <w:br/>
      </w:r>
      <w:r>
        <w:rPr>
          <w:rFonts w:hint="eastAsia"/>
        </w:rPr>
        <w:t>　　图表 KU波段高频头行业生命周期</w:t>
      </w:r>
      <w:r>
        <w:rPr>
          <w:rFonts w:hint="eastAsia"/>
        </w:rPr>
        <w:br/>
      </w:r>
      <w:r>
        <w:rPr>
          <w:rFonts w:hint="eastAsia"/>
        </w:rPr>
        <w:t>　　图表 KU波段高频头行业产业链分析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2019-2024年KU波段高频头行业市场容量分析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2024年中国KU波段高频头行业需求领域分布格局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2019-2024年中国KU波段高频头出口金额分析</w:t>
      </w:r>
      <w:r>
        <w:rPr>
          <w:rFonts w:hint="eastAsia"/>
        </w:rPr>
        <w:br/>
      </w:r>
      <w:r>
        <w:rPr>
          <w:rFonts w:hint="eastAsia"/>
        </w:rPr>
        <w:t>　　图表 2024年中国KU波段高频头进口国家及地区分析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2024年中国KU波段高频头出口国家及地区分析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2019-2024年中国KU波段高频头行业企业平均规模情况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**地区KU波段高频头市场规模及增长情况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**地区KU波段高频头行业市场需求情况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**地区KU波段高频头市场规模及增长情况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**地区KU波段高频头行业市场需求情况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**地区KU波段高频头市场规模及增长情况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**地区KU波段高频头行业市场需求情况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**地区KU波段高频头市场规模及增长情况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**地区KU波段高频头行业市场需求情况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KU波段高频头企业信息</w:t>
      </w:r>
      <w:r>
        <w:rPr>
          <w:rFonts w:hint="eastAsia"/>
        </w:rPr>
        <w:br/>
      </w:r>
      <w:r>
        <w:rPr>
          <w:rFonts w:hint="eastAsia"/>
        </w:rPr>
        <w:t>　　图表 KU波段高频头企业经营情况分析</w:t>
      </w:r>
      <w:r>
        <w:rPr>
          <w:rFonts w:hint="eastAsia"/>
        </w:rPr>
        <w:br/>
      </w:r>
      <w:r>
        <w:rPr>
          <w:rFonts w:hint="eastAsia"/>
        </w:rPr>
        <w:t>　　图表 KU波段高频头重点企业（三）主要经济指标情况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KU波段高频头重点企业（三）成长能力情况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2025-2031年中国KU波段高频头发展趋势预测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8a48acb2488a" w:history="1">
        <w:r>
          <w:rPr>
            <w:rStyle w:val="Hyperlink"/>
          </w:rPr>
          <w:t>中国KU波段高频头行业现状与市场前景分析报告（2025-2031年）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d8a48acb2488a" w:history="1">
        <w:r>
          <w:rPr>
            <w:rStyle w:val="Hyperlink"/>
          </w:rPr>
          <w:t>https://www.20087.com/9/96/KUBoDuanGaoPinTouHangYeQianJingFenXi.html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热点：KU波段高频头哪个好、KU波段高频头十大排名、KU波段高频头哪个牌子的好、KU波段高频头如何设置、KU波段高频头输出频率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01755a1b431b" w:history="1">
      <w:r>
        <w:rPr>
          <w:rStyle w:val="Hyperlink"/>
        </w:rPr>
        <w:t>中国KU波段高频头行业现状与市场前景分析报告（2025-2031年）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UBoDuanGaoPinTouHangYeQianJingFenXi.html" TargetMode="External" Id="Ra80d8a48acb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UBoDuanGaoPinTouHangYeQianJingFenXi.html" TargetMode="External" Id="Rdca601755a1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2025-04-25T05:25:17Z</dcterms:created>
  <dcterms:modified xsi:type="dcterms:W3CDTF">2025-04-25T06:25:17Z</dcterms:modified>
  <dc:subject>中国KU波段高频头行业现状与市场前景分析报告（2025-2031年）</dc:subject>
  <dc:title>中国KU波段高频头行业现状与市场前景分析报告（2025-2031年）</dc:title>
  <cp:keywords>中国KU波段高频头行业现状与市场前景分析报告（2025-2031年）</cp:keywords>
  <dc:description>中国KU波段高频头行业现状与市场前景分析报告（2025-2031年）</dc:description>
</cp:coreProperties>
</file>