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b6a8a0bba4eca" w:history="1">
              <w:r>
                <w:rPr>
                  <w:rStyle w:val="Hyperlink"/>
                </w:rPr>
                <w:t>2026-2032年中国LDS天线市场现状及发展前景分析报告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b6a8a0bba4eca" w:history="1">
              <w:r>
                <w:rPr>
                  <w:rStyle w:val="Hyperlink"/>
                </w:rPr>
                <w:t>2026-2032年中国LDS天线市场现状及发展前景分析报告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b6a8a0bba4eca" w:history="1">
                <w:r>
                  <w:rPr>
                    <w:rStyle w:val="Hyperlink"/>
                  </w:rPr>
                  <w:t>https://www.20087.com/9/86/LDSTianXianDeXianZhuangYuQianJing.html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LDS（Laser Direct Structuring）天线是一种利用激光直接成型技术制造的高频通信天线，广泛应用于智能手机、可穿戴设备等电子产品中。它具有体积小、重量轻、设计灵活等优点，能够有效节省空间并提升设备性能。然而，LDS天线的制造成本相对较高，且对生产设备和技术要求严格。</w:t>
      </w:r>
      <w:r>
        <w:rPr>
          <w:rFonts w:hint="eastAsia"/>
        </w:rPr>
        <w:br/>
      </w:r>
      <w:r>
        <w:rPr>
          <w:rFonts w:hint="eastAsia"/>
        </w:rPr>
        <w:t>　　未来，LDS天线将更加注重成本控制与集成化设计。一方面，通过改进制造工艺和规模化生产，降低生产成本，使其更具市场竞争力；另一方面，探索与其他元件的一体化设计，如与传感器或射频模块集成，简化装配流程，提高整体性能。此外，随着5G网络和物联网技术的发展，LDS天线在新兴领域的应用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b6a8a0bba4eca" w:history="1">
        <w:r>
          <w:rPr>
            <w:rStyle w:val="Hyperlink"/>
          </w:rPr>
          <w:t>2026-2032年中国LDS天线市场现状及发展前景分析报告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LDS天线行业的市场规模、需求动态及产业链结构。报告详细解析了LDS天线市场价格变化、行业竞争格局及重点企业的经营现状，并对未来市场前景与发展趋势进行了科学预测。同时，报告通过细分市场领域，评估了LDS天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LDS天线市场概述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按照不同产品类型，LDS天线主要可以分为如下几个类别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中国不同产品类型LDS天线增长趋势2021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主用天线</w:t>
      </w:r>
      <w:r>
        <w:rPr>
          <w:rFonts w:hint="eastAsia"/>
        </w:rPr>
        <w:br/>
      </w:r>
      <w:r>
        <w:rPr>
          <w:rFonts w:hint="eastAsia"/>
        </w:rPr>
        <w:t>　　　　1.2.3 蓝牙天线</w:t>
      </w:r>
      <w:r>
        <w:rPr>
          <w:rFonts w:hint="eastAsia"/>
        </w:rPr>
        <w:br/>
      </w:r>
      <w:r>
        <w:rPr>
          <w:rFonts w:hint="eastAsia"/>
        </w:rPr>
        <w:t>　　　　1.2.4 WIFI天线</w:t>
      </w:r>
      <w:r>
        <w:rPr>
          <w:rFonts w:hint="eastAsia"/>
        </w:rPr>
        <w:br/>
      </w:r>
      <w:r>
        <w:rPr>
          <w:rFonts w:hint="eastAsia"/>
        </w:rPr>
        <w:t>　　　　1.2.5 GPS天线</w:t>
      </w:r>
      <w:r>
        <w:rPr>
          <w:rFonts w:hint="eastAsia"/>
        </w:rPr>
        <w:br/>
      </w:r>
      <w:r>
        <w:rPr>
          <w:rFonts w:hint="eastAsia"/>
        </w:rPr>
        <w:t>　　　　1.2.6 近场通信天线</w:t>
      </w:r>
      <w:r>
        <w:rPr>
          <w:rFonts w:hint="eastAsia"/>
        </w:rPr>
        <w:br/>
      </w:r>
      <w:r>
        <w:rPr>
          <w:rFonts w:hint="eastAsia"/>
        </w:rPr>
        <w:t>　　1.3 从不同应用，LDS天线主要包括如下几个方面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中国不同应用LDS天线增长趋势2021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笔记本电脑/平板电脑</w:t>
      </w:r>
      <w:r>
        <w:rPr>
          <w:rFonts w:hint="eastAsia"/>
        </w:rPr>
        <w:br/>
      </w:r>
      <w:r>
        <w:rPr>
          <w:rFonts w:hint="eastAsia"/>
        </w:rPr>
        <w:t>　　　　1.3.5 游戏机及配件</w:t>
      </w:r>
      <w:r>
        <w:rPr>
          <w:rFonts w:hint="eastAsia"/>
        </w:rPr>
        <w:br/>
      </w:r>
      <w:r>
        <w:rPr>
          <w:rFonts w:hint="eastAsia"/>
        </w:rPr>
        <w:t>　　　　1.3.6 医疗保健</w:t>
      </w:r>
      <w:r>
        <w:rPr>
          <w:rFonts w:hint="eastAsia"/>
        </w:rPr>
        <w:br/>
      </w:r>
      <w:r>
        <w:rPr>
          <w:rFonts w:hint="eastAsia"/>
        </w:rPr>
        <w:t>　　　　1.3.7 汽车领域</w:t>
      </w:r>
      <w:r>
        <w:rPr>
          <w:rFonts w:hint="eastAsia"/>
        </w:rPr>
        <w:br/>
      </w:r>
      <w:r>
        <w:rPr>
          <w:rFonts w:hint="eastAsia"/>
        </w:rPr>
        <w:t>　　　　1.3.8 网络领域</w:t>
      </w:r>
      <w:r>
        <w:rPr>
          <w:rFonts w:hint="eastAsia"/>
        </w:rPr>
        <w:br/>
      </w:r>
      <w:r>
        <w:rPr>
          <w:rFonts w:hint="eastAsia"/>
        </w:rPr>
        <w:t>　　1.4 中国LDS天线发展现状及未来趋势（2021-2032）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中国市场LDS天线收入及增长率（2021-2032）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中国市场LDS天线销量及增长率（2021-2032）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中国市场主要LDS天线厂商分析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中国市场主要厂商LDS天线销量及市场占有率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中国市场主要厂商LDS天线销量（2021-2026）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中国市场主要厂商LDS天线销量市场份额（2021-2026）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中国市场主要厂商LDS天线收入及市场占有率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中国市场主要厂商LDS天线收入（2021-2026）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中国市场主要厂商LDS天线收入市场份额（2021-2026）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2025年中国市场主要厂商LDS天线收入排名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中国市场主要厂商LDS天线价格（2021-2026）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中国市场主要厂商LDS天线总部及产地分布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中国市场主要厂商成立时间及LDS天线商业化日期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中国市场主要厂商LDS天线产品类型及应用</w:t>
      </w:r>
      <w:r>
        <w:rPr>
          <w:rFonts w:hint="eastAsia"/>
        </w:rPr>
        <w:br/>
      </w:r>
      <w:r>
        <w:rPr>
          <w:rFonts w:hint="eastAsia"/>
        </w:rPr>
        <w:t>　　2.7 LDS天线行业集中度、竞争程度分析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LDS天线行业集中度分析：2025年中国Top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中国市场LDS天线第一梯队、第二梯队和第三梯队厂商（品牌）及2025年市场份额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重点企业（12）在中国市场LDS天线销量、收入、价格及毛利率（2021-2026）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不同产品类型LDS天线分析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中国市场不同产品类型LDS天线销量（2021-2032）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中国市场不同产品类型LDS天线销量及市场份额（2021-2026）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中国市场不同产品类型LDS天线销量预测（2027-2032）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中国市场不同产品类型LDS天线规模（2021-2032）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中国市场不同产品类型LDS天线规模及市场份额（2021-2026）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中国市场不同产品类型LDS天线规模预测（2027-2032）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中国市场不同产品类型LDS天线价格走势（2021-2032）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不同应用LDS天线分析</w:t>
      </w:r>
      <w:r>
        <w:rPr>
          <w:rFonts w:hint="eastAsia"/>
        </w:rPr>
        <w:br/>
      </w:r>
      <w:r>
        <w:rPr>
          <w:rFonts w:hint="eastAsia"/>
        </w:rPr>
        <w:t>　　5.1 中国市场不同应用LDS天线销量（2021-2032）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中国市场不同应用LDS天线销量及市场份额（2021-2026）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中国市场不同应用LDS天线销量预测（2027-2032）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中国市场不同应用LDS天线规模（2021-2032）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中国市场不同应用LDS天线规模及市场份额（2021-2026）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中国市场不同应用LDS天线规模预测（2027-2032）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中国市场不同应用LDS天线价格走势（2021-2032）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LDS天线行业发展分析---发展趋势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LDS天线行业发展分析---厂商壁垒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LDS天线行业发展分析---驱动因素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LDS天线行业发展分析---制约因素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LDS天线中国企业SWOT分析</w:t>
      </w:r>
      <w:r>
        <w:rPr>
          <w:rFonts w:hint="eastAsia"/>
        </w:rPr>
        <w:br/>
      </w:r>
      <w:r>
        <w:rPr>
          <w:rFonts w:hint="eastAsia"/>
        </w:rPr>
        <w:t>　　6.6 LDS天线行业发展分析---行业政策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LDS天线行业产业链简介</w:t>
      </w:r>
      <w:r>
        <w:rPr>
          <w:rFonts w:hint="eastAsia"/>
        </w:rPr>
        <w:br/>
      </w:r>
      <w:r>
        <w:rPr>
          <w:rFonts w:hint="eastAsia"/>
        </w:rPr>
        <w:t>　　7.2 LDS天线产业链分析-上游</w:t>
      </w:r>
      <w:r>
        <w:rPr>
          <w:rFonts w:hint="eastAsia"/>
        </w:rPr>
        <w:br/>
      </w:r>
      <w:r>
        <w:rPr>
          <w:rFonts w:hint="eastAsia"/>
        </w:rPr>
        <w:t>　　7.3 LDS天线产业链分析-中游</w:t>
      </w:r>
      <w:r>
        <w:rPr>
          <w:rFonts w:hint="eastAsia"/>
        </w:rPr>
        <w:br/>
      </w:r>
      <w:r>
        <w:rPr>
          <w:rFonts w:hint="eastAsia"/>
        </w:rPr>
        <w:t>　　7.4 LDS天线产业链分析-下游</w:t>
      </w:r>
      <w:r>
        <w:rPr>
          <w:rFonts w:hint="eastAsia"/>
        </w:rPr>
        <w:br/>
      </w:r>
      <w:r>
        <w:rPr>
          <w:rFonts w:hint="eastAsia"/>
        </w:rPr>
        <w:t>　　7.5 LDS天线行业采购模式</w:t>
      </w:r>
      <w:r>
        <w:rPr>
          <w:rFonts w:hint="eastAsia"/>
        </w:rPr>
        <w:br/>
      </w:r>
      <w:r>
        <w:rPr>
          <w:rFonts w:hint="eastAsia"/>
        </w:rPr>
        <w:t>　　7.6 LDS天线行业生产模式</w:t>
      </w:r>
      <w:r>
        <w:rPr>
          <w:rFonts w:hint="eastAsia"/>
        </w:rPr>
        <w:br/>
      </w:r>
      <w:r>
        <w:rPr>
          <w:rFonts w:hint="eastAsia"/>
        </w:rPr>
        <w:t>　　7.7 LDS天线行业销售模式及销售渠道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中国本土LDS天线产能、产量分析</w:t>
      </w:r>
      <w:r>
        <w:rPr>
          <w:rFonts w:hint="eastAsia"/>
        </w:rPr>
        <w:br/>
      </w:r>
      <w:r>
        <w:rPr>
          <w:rFonts w:hint="eastAsia"/>
        </w:rPr>
        <w:t>　　8.1 中国LDS天线供需现状及预测（2021-2032）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中国LDS天线产能、产量、产能利用率及发展趋势（2021-2032）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中国LDS天线产量、市场需求量及发展趋势（2021-2032）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中国LDS天线进出口分析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中国市场LDS天线主要进口来源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中国市场LDS天线主要出口目的地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不同产品类型LDS天线市场规模2021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不同应用LDS天线市场规模2021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中国市场主要厂商LDS天线销量（2021-2026）&amp;（百万个）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中国市场主要厂商LDS天线销量市场份额（2021-2026）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中国市场主要厂商LDS天线收入（2021-2026）&amp;（万元）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中国市场主要厂商LDS天线收入份额（2021-2026）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2025年中国主要生产商LDS天线收入排名（万元）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中国市场主要厂商LDS天线价格（2021-2026）&amp;（元/个）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中国市场主要厂商LDS天线总部及产地分布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中国市场主要厂商成立时间及LDS天线商业化日期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中国市场主要厂商LDS天线产品类型及应用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2025年中国市场LDS天线主要厂商市场地位（第一梯队、第二梯队和第三梯队）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LDS天线市场投资、并购等现状分析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LDS天线生产基地、总部、竞争对手及市场地位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LDS天线产品规格、参数及市场应用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LDS天线销量（百万个）、收入（万元）、价格（元/个）及毛利率（2021-2026）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中国市场不同产品类型LDS天线销量（2021-2026）&amp;（百万个）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中国市场不同产品类型LDS天线销量市场份额（2021-2026）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中国市场不同产品类型LDS天线销量预测（2027-2032）&amp;（百万个）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中国市场不同产品类型LDS天线销量市场份额预测（2027-2032）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中国市场不同产品类型LDS天线规模（2021-2026）&amp;（万元）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中国市场不同产品类型LDS天线规模市场份额（2021-2026）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中国市场不同产品类型LDS天线规模预测（2027-2032）&amp;（万元）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中国市场不同产品类型LDS天线规模市场份额预测（2027-2032）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中国市场不同应用LDS天线销量（2021-2026）&amp;（百万个）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83： 中国市场不同应用LDS天线销量市场份额（2021-2026）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中国市场不同应用LDS天线销量预测（2027-2032）&amp;（百万个）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中国市场不同应用LDS天线销量市场份额预测（2027-2032）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中国市场不同应用LDS天线规模（2021-2026）&amp;（万元）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中国市场不同应用LDS天线规模市场份额（2021-2026）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中国市场不同应用LDS天线规模预测（2027-2032）&amp;（万元）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中国市场不同应用LDS天线规模市场份额预测（2027-2032）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LDS天线行业发展分析---发展趋势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LDS天线行业发展分析---厂商壁垒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LDS天线行业发展分析---驱动因素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LDS天线行业发展分析---制约因素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LDS天线行业相关重点政策一览</w:t>
      </w:r>
      <w:r>
        <w:rPr>
          <w:rFonts w:hint="eastAsia"/>
        </w:rPr>
        <w:br/>
      </w:r>
      <w:r>
        <w:rPr>
          <w:rFonts w:hint="eastAsia"/>
        </w:rPr>
        <w:t>　　表 95： LDS天线行业供应链分析</w:t>
      </w:r>
      <w:r>
        <w:rPr>
          <w:rFonts w:hint="eastAsia"/>
        </w:rPr>
        <w:br/>
      </w:r>
      <w:r>
        <w:rPr>
          <w:rFonts w:hint="eastAsia"/>
        </w:rPr>
        <w:t>　　表 96： LDS天线上游原料供应商</w:t>
      </w:r>
      <w:r>
        <w:rPr>
          <w:rFonts w:hint="eastAsia"/>
        </w:rPr>
        <w:br/>
      </w:r>
      <w:r>
        <w:rPr>
          <w:rFonts w:hint="eastAsia"/>
        </w:rPr>
        <w:t>　　表 97： LDS天线行业主要下游客户</w:t>
      </w:r>
      <w:r>
        <w:rPr>
          <w:rFonts w:hint="eastAsia"/>
        </w:rPr>
        <w:br/>
      </w:r>
      <w:r>
        <w:rPr>
          <w:rFonts w:hint="eastAsia"/>
        </w:rPr>
        <w:t>　　表 98： LDS天线典型经销商</w:t>
      </w:r>
      <w:r>
        <w:rPr>
          <w:rFonts w:hint="eastAsia"/>
        </w:rPr>
        <w:br/>
      </w:r>
      <w:r>
        <w:rPr>
          <w:rFonts w:hint="eastAsia"/>
        </w:rPr>
        <w:t>　　表 99： 中国LDS天线产量、销量、进口量及出口量（2021-2026）&amp;（百万个）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100： 中国LDS天线产量、销量、进口量及出口量预测（2027-2032）&amp;（百万个）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中国市场LDS天线主要进口来源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中国市场LDS天线主要出口目的地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LDS天线产品图片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中国不同产品类型LDS天线市场规模市场份额2025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主用天线产品图片</w:t>
      </w:r>
      <w:r>
        <w:rPr>
          <w:rFonts w:hint="eastAsia"/>
        </w:rPr>
        <w:br/>
      </w:r>
      <w:r>
        <w:rPr>
          <w:rFonts w:hint="eastAsia"/>
        </w:rPr>
        <w:t>　　图 4： 蓝牙天线产品图片</w:t>
      </w:r>
      <w:r>
        <w:rPr>
          <w:rFonts w:hint="eastAsia"/>
        </w:rPr>
        <w:br/>
      </w:r>
      <w:r>
        <w:rPr>
          <w:rFonts w:hint="eastAsia"/>
        </w:rPr>
        <w:t>　　图 5： WIFI天线产品图片</w:t>
      </w:r>
      <w:r>
        <w:rPr>
          <w:rFonts w:hint="eastAsia"/>
        </w:rPr>
        <w:br/>
      </w:r>
      <w:r>
        <w:rPr>
          <w:rFonts w:hint="eastAsia"/>
        </w:rPr>
        <w:t>　　图 6： GPS天线产品图片</w:t>
      </w:r>
      <w:r>
        <w:rPr>
          <w:rFonts w:hint="eastAsia"/>
        </w:rPr>
        <w:br/>
      </w:r>
      <w:r>
        <w:rPr>
          <w:rFonts w:hint="eastAsia"/>
        </w:rPr>
        <w:t>　　图 7： 近场通信天线产品图片</w:t>
      </w:r>
      <w:r>
        <w:rPr>
          <w:rFonts w:hint="eastAsia"/>
        </w:rPr>
        <w:br/>
      </w:r>
      <w:r>
        <w:rPr>
          <w:rFonts w:hint="eastAsia"/>
        </w:rPr>
        <w:t>　　图 8： 中国不同应用LDS天线市场份额2025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笔记本电脑/平板电脑</w:t>
      </w:r>
      <w:r>
        <w:rPr>
          <w:rFonts w:hint="eastAsia"/>
        </w:rPr>
        <w:br/>
      </w:r>
      <w:r>
        <w:rPr>
          <w:rFonts w:hint="eastAsia"/>
        </w:rPr>
        <w:t>　　图 12： 游戏机及配件</w:t>
      </w:r>
      <w:r>
        <w:rPr>
          <w:rFonts w:hint="eastAsia"/>
        </w:rPr>
        <w:br/>
      </w:r>
      <w:r>
        <w:rPr>
          <w:rFonts w:hint="eastAsia"/>
        </w:rPr>
        <w:t>　　图 13： 医疗保健</w:t>
      </w:r>
      <w:r>
        <w:rPr>
          <w:rFonts w:hint="eastAsia"/>
        </w:rPr>
        <w:br/>
      </w:r>
      <w:r>
        <w:rPr>
          <w:rFonts w:hint="eastAsia"/>
        </w:rPr>
        <w:t>　　图 14： 汽车领域</w:t>
      </w:r>
      <w:r>
        <w:rPr>
          <w:rFonts w:hint="eastAsia"/>
        </w:rPr>
        <w:br/>
      </w:r>
      <w:r>
        <w:rPr>
          <w:rFonts w:hint="eastAsia"/>
        </w:rPr>
        <w:t>　　图 15： 网络领域</w:t>
      </w:r>
      <w:r>
        <w:rPr>
          <w:rFonts w:hint="eastAsia"/>
        </w:rPr>
        <w:br/>
      </w:r>
      <w:r>
        <w:rPr>
          <w:rFonts w:hint="eastAsia"/>
        </w:rPr>
        <w:t>　　图 16： 中国市场LDS天线市场规模，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中国市场LDS天线收入及增长率（2021-2032）&amp;（万元）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中国市场LDS天线销量及增长率（2021-2032）&amp;（百万个）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2025年中国市场主要厂商LDS天线销量市场份额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2025年中国市场主要厂商LDS天线收入市场份额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2025年中国市场前五大厂商LDS天线市场份额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2025年中国市场LDS天线第一梯队、第二梯队和第三梯队厂商（品牌）及市场份额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中国市场不同产品类型LDS天线价格走势（2021-2032）&amp;（元/个）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中国市场不同应用LDS天线价格走势（2021-2032）&amp;（元/个）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LDS天线中国企业SWOT分析</w:t>
      </w:r>
      <w:r>
        <w:rPr>
          <w:rFonts w:hint="eastAsia"/>
        </w:rPr>
        <w:br/>
      </w:r>
      <w:r>
        <w:rPr>
          <w:rFonts w:hint="eastAsia"/>
        </w:rPr>
        <w:t>　　图 26： LDS天线产业链</w:t>
      </w:r>
      <w:r>
        <w:rPr>
          <w:rFonts w:hint="eastAsia"/>
        </w:rPr>
        <w:br/>
      </w:r>
      <w:r>
        <w:rPr>
          <w:rFonts w:hint="eastAsia"/>
        </w:rPr>
        <w:t>　　图 27： LDS天线行业采购模式分析</w:t>
      </w:r>
      <w:r>
        <w:rPr>
          <w:rFonts w:hint="eastAsia"/>
        </w:rPr>
        <w:br/>
      </w:r>
      <w:r>
        <w:rPr>
          <w:rFonts w:hint="eastAsia"/>
        </w:rPr>
        <w:t>　　图 28： LDS天线行业生产模式分析</w:t>
      </w:r>
      <w:r>
        <w:rPr>
          <w:rFonts w:hint="eastAsia"/>
        </w:rPr>
        <w:br/>
      </w:r>
      <w:r>
        <w:rPr>
          <w:rFonts w:hint="eastAsia"/>
        </w:rPr>
        <w:t>　　图 29： LDS天线行业销售模式分析</w:t>
      </w:r>
      <w:r>
        <w:rPr>
          <w:rFonts w:hint="eastAsia"/>
        </w:rPr>
        <w:br/>
      </w:r>
      <w:r>
        <w:rPr>
          <w:rFonts w:hint="eastAsia"/>
        </w:rPr>
        <w:t>　　图 30： 中国LDS天线产能、产量、产能利用率及发展趋势（2021-2032）&amp;（百万个）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中国LDS天线产量、市场需求量及发展趋势（2021-2032）&amp;（百万个）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b6a8a0bba4eca" w:history="1">
        <w:r>
          <w:rPr>
            <w:rStyle w:val="Hyperlink"/>
          </w:rPr>
          <w:t>2026-2032年中国LDS天线市场现状及发展前景分析报告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b6a8a0bba4eca" w:history="1">
        <w:r>
          <w:rPr>
            <w:rStyle w:val="Hyperlink"/>
          </w:rPr>
          <w:t>https://www.20087.com/9/86/LDSTianXianDeXianZhuangYuQianJing.html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热点：LDS天线化镀后有哪些不良、LDS天线工艺流程、常见的天线种类有四种、LDS天线工艺、LDS天线镭雕专用材料、LDS天线镭雕专用材料、lds工作原理、LDS天线图片、金属边框手机天线设计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35a3144d44684" w:history="1">
      <w:r>
        <w:rPr>
          <w:rStyle w:val="Hyperlink"/>
        </w:rPr>
        <w:t>2026-2032年中国LDS天线市场现状及发展前景分析报告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DSTianXianDeXianZhuangYuQianJing.html" TargetMode="External" Id="R458b6a8a0bba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DSTianXianDeXianZhuangYuQianJing.html" TargetMode="External" Id="R9ab35a3144d4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2025-12-02T07:53:39Z</dcterms:created>
  <dcterms:modified xsi:type="dcterms:W3CDTF">2025-12-02T08:53:39Z</dcterms:modified>
  <dc:subject>2026-2032年中国LDS天线市场现状及发展前景分析报告</dc:subject>
  <dc:title>2026-2032年中国LDS天线市场现状及发展前景分析报告</dc:title>
  <cp:keywords>2026-2032年中国LDS天线市场现状及发展前景分析报告</cp:keywords>
  <dc:description>2026-2032年中国LDS天线市场现状及发展前景分析报告</dc:description>
</cp:coreProperties>
</file>