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100cd4734701" w:history="1">
              <w:r>
                <w:rPr>
                  <w:rStyle w:val="Hyperlink"/>
                </w:rPr>
                <w:t>2026-2032年全球与中国LED球泡灯市场现状调研及前景趋势预测报告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100cd4734701" w:history="1">
              <w:r>
                <w:rPr>
                  <w:rStyle w:val="Hyperlink"/>
                </w:rPr>
                <w:t>2026-2032年全球与中国LED球泡灯市场现状调研及前景趋势预测报告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100cd4734701" w:history="1">
                <w:r>
                  <w:rPr>
                    <w:rStyle w:val="Hyperlink"/>
                  </w:rPr>
                  <w:t>https://www.20087.com/9/36/LEDQiuPaoDengDeQianJingQuShi.html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LED球泡灯是以发光二极管为核心光源、替代传统白炽灯和节能灯的通用照明产品，凭借高光效（&gt;100 lm/W）、长寿命（&gt;25,000小时）、低发热及可调光特性，已全面渗透家庭、办公及商业照明市场。现代产品普遍采用陶瓷或铝基散热器、高显色指数（CRI &gt;90）LED芯片及恒流驱动电源，支持E27/B22等标准接口，并兼容主流智能平台（如Matter、Zigbee）。在住宅场景中，该灯具可参与昼夜节律照明；在发展中国家，则助力离网太阳能照明普及。然而，低价产品驱动电源可靠性差、频闪与蓝光危害引发健康担忧、以及智能功能碎片化影响用户体验，仍是行业高质量发展的主要障碍。</w:t>
      </w:r>
      <w:r>
        <w:rPr>
          <w:rFonts w:hint="eastAsia"/>
        </w:rPr>
        <w:br/>
      </w:r>
      <w:r>
        <w:rPr>
          <w:rFonts w:hint="eastAsia"/>
        </w:rPr>
        <w:t>　　未来，LED球泡灯将聚焦健康照明、能源协同与循环经济方向演进。市场调研网指出，集成环境光与人体节律传感器，自动调节色温与亮度以支持生理健康；作为边缘节点参与家庭能源管理系统，响应电网分时电价信号。在材料端，模块化设计实现光源、驱动、散热器分离更换，延长产品寿命；再生铝与无卤塑料降低碳足迹。此外，面向全球淘汰低效照明政策，高性价比基础款与高附加值智能款并行发展。长远看，LED球泡灯将从“通用光源”升级为“健康与能源智能终端”，在全球照明电气化与以人为本设计理念深化进程中，持续融合光品质、可持续性与用户福祉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100cd4734701" w:history="1">
        <w:r>
          <w:rPr>
            <w:rStyle w:val="Hyperlink"/>
          </w:rPr>
          <w:t>2026-2032年全球与中国LED球泡灯市场现状调研及前景趋势预测报告</w:t>
        </w:r>
      </w:hyperlink>
      <w:r>
        <w:rPr>
          <w:rFonts w:hint="eastAsia"/>
        </w:rPr>
        <w:t>》依托权威机构及相关协会的数据资料，全面解析了LED球泡灯行业现状、市场需求及市场规模，系统梳理了LED球泡灯产业链结构、价格趋势及各细分市场动态。报告对LED球泡灯市场前景与发展趋势进行了科学预测，重点分析了品牌竞争格局、市场集中度及主要企业的经营表现。同时，通过SWOT分析揭示了LED球泡灯行业面临的机遇与风险，为LED球泡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按产品类型细分，全球LED球泡灯市场规模2021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铝合金+PC灯罩</w:t>
      </w:r>
      <w:r>
        <w:rPr>
          <w:rFonts w:hint="eastAsia"/>
        </w:rPr>
        <w:br/>
      </w:r>
      <w:r>
        <w:rPr>
          <w:rFonts w:hint="eastAsia"/>
        </w:rPr>
        <w:t>　　　　1.3.3 铝合金+玻璃罩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按应用细分，全球LED球泡灯市场规模2021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LED球泡灯行业发展总体概况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LED球泡灯行业发展主要特点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LED球泡灯行业发展影响因素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LED球泡灯有利因素</w:t>
      </w:r>
      <w:r>
        <w:rPr>
          <w:rFonts w:hint="eastAsia"/>
        </w:rPr>
        <w:br/>
      </w:r>
      <w:r>
        <w:rPr>
          <w:rFonts w:hint="eastAsia"/>
        </w:rPr>
        <w:t>　　　　1.5.3 .2 LED球泡灯不利因素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全球市场，近三年LED球泡灯主要企业占有率及排名（按销量）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LED球泡灯主要企业在国际市场占有率（按销量，2023-2026）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2025年LED球泡灯主要企业在国际市场排名（按销量）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全球市场主要企业LED球泡灯销量（2023-2026）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全球市场，近三年LED球泡灯主要企业占有率及排名（按收入）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LED球泡灯主要企业在国际市场占有率（按收入，2023-2026）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2025年LED球泡灯主要企业在国际市场排名（按收入）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全球市场主要企业LED球泡灯销售收入（2023-2026）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全球市场主要企业LED球泡灯销售价格（2023-2026）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中国市场，近三年LED球泡灯主要企业占有率及排名（按销量）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LED球泡灯主要企业在中国市场占有率（按销量，2023-2026）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2025年LED球泡灯主要企业在中国市场排名（按销量）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中国市场主要企业LED球泡灯销量（2023-2026）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中国市场，近三年LED球泡灯主要企业占有率及排名（按收入）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LED球泡灯主要企业在中国市场占有率（按收入，2023-2026）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2025年LED球泡灯主要企业在中国市场排名（按收入）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中国市场主要企业LED球泡灯销售收入（2023-2026）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全球主要厂商LED球泡灯总部及产地分布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全球主要厂商成立时间及LED球泡灯商业化日期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全球主要厂商LED球泡灯产品类型及应用</w:t>
      </w:r>
      <w:r>
        <w:rPr>
          <w:rFonts w:hint="eastAsia"/>
        </w:rPr>
        <w:br/>
      </w:r>
      <w:r>
        <w:rPr>
          <w:rFonts w:hint="eastAsia"/>
        </w:rPr>
        <w:t>　　2.9 LED球泡灯行业集中度、竞争程度分析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LED球泡灯行业集中度分析：2025年全球Top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全球LED球泡灯第一梯队、第二梯队和第三梯队生产商（品牌）及市场份额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全球LED球泡灯总体规模分析</w:t>
      </w:r>
      <w:r>
        <w:rPr>
          <w:rFonts w:hint="eastAsia"/>
        </w:rPr>
        <w:br/>
      </w:r>
      <w:r>
        <w:rPr>
          <w:rFonts w:hint="eastAsia"/>
        </w:rPr>
        <w:t>　　3.1 全球LED球泡灯供需现状及预测（2021-2032）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全球LED球泡灯产能、产量、产能利用率及发展趋势（2021-2032）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全球LED球泡灯产量、需求量及发展趋势（2021-2032）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全球主要地区LED球泡灯产量及发展趋势（2021-2032）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全球主要地区LED球泡灯产量（2021-2026）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全球主要地区LED球泡灯产量（2027-2032）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全球主要地区LED球泡灯产量市场份额（2021-2032）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中国LED球泡灯供需现状及预测（2021-2032）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中国LED球泡灯产能、产量、产能利用率及发展趋势（2021-2032）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中国LED球泡灯产量、市场需求量及发展趋势（2021-2032）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中国市场LED球泡灯进出口（2021-2032）</w:t>
      </w:r>
      <w:r>
        <w:rPr>
          <w:rFonts w:hint="eastAsia"/>
        </w:rPr>
        <w:br/>
      </w:r>
      <w:r>
        <w:rPr>
          <w:rFonts w:hint="eastAsia"/>
        </w:rPr>
        <w:t>　　3.4 全球LED球泡灯销量及销售额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全球市场LED球泡灯销售额（2021-2032）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全球市场LED球泡灯销量（2021-2032）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全球市场LED球泡灯价格趋势（2021-2032）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全球LED球泡灯主要地区分析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全球主要地区LED球泡灯市场规模分析：2021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全球主要地区LED球泡灯销售收入及市场份额（2021-2026）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全球主要地区LED球泡灯销售收入预测（2027-2032）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全球主要地区LED球泡灯销量分析：2021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全球主要地区LED球泡灯销量及市场份额预测（2027-2032）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中东市场LED球泡灯销量、收入及增长率（2021-2032）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LED球泡灯销量、收入、价格及毛利率（2021-2026）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不同产品类型LED球泡灯分析</w:t>
      </w:r>
      <w:r>
        <w:rPr>
          <w:rFonts w:hint="eastAsia"/>
        </w:rPr>
        <w:br/>
      </w:r>
      <w:r>
        <w:rPr>
          <w:rFonts w:hint="eastAsia"/>
        </w:rPr>
        <w:t>　　6.1 全球不同产品类型LED球泡灯销量（2021-2032）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全球不同产品类型LED球泡灯销量预测（2027-2032）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全球不同产品类型LED球泡灯收入（2021-2032）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全球不同产品类型LED球泡灯收入预测（2027-2032）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全球不同产品类型LED球泡灯价格走势（2021-2032）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中国不同产品类型LED球泡灯销量（2021-2032）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中国不同产品类型LED球泡灯销量预测（2027-2032）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中国不同产品类型LED球泡灯收入（2021-2032）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中国不同产品类型LED球泡灯收入预测（2027-2032）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不同应用LED球泡灯分析</w:t>
      </w:r>
      <w:r>
        <w:rPr>
          <w:rFonts w:hint="eastAsia"/>
        </w:rPr>
        <w:br/>
      </w:r>
      <w:r>
        <w:rPr>
          <w:rFonts w:hint="eastAsia"/>
        </w:rPr>
        <w:t>　　7.1 全球不同应用LED球泡灯销量（2021-2032）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全球不同应用LED球泡灯销量预测（2027-2032）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全球不同应用LED球泡灯收入（2021-2032）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全球不同应用LED球泡灯收入预测（2027-2032）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全球不同应用LED球泡灯价格走势（2021-2032）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中国不同应用LED球泡灯销量（2021-2032）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中国不同应用LED球泡灯销量及市场份额（2021-2026）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中国不同应用LED球泡灯销量预测（2027-2032）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中国不同应用LED球泡灯收入（2021-2032）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中国不同应用LED球泡灯收入及市场份额（2021-2026）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中国不同应用LED球泡灯收入预测（2027-2032）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LED球泡灯行业发展趋势</w:t>
      </w:r>
      <w:r>
        <w:rPr>
          <w:rFonts w:hint="eastAsia"/>
        </w:rPr>
        <w:br/>
      </w:r>
      <w:r>
        <w:rPr>
          <w:rFonts w:hint="eastAsia"/>
        </w:rPr>
        <w:t>　　8.2 LED球泡灯行业主要驱动因素</w:t>
      </w:r>
      <w:r>
        <w:rPr>
          <w:rFonts w:hint="eastAsia"/>
        </w:rPr>
        <w:br/>
      </w:r>
      <w:r>
        <w:rPr>
          <w:rFonts w:hint="eastAsia"/>
        </w:rPr>
        <w:t>　　8.3 LED球泡灯中国企业SWOT分析</w:t>
      </w:r>
      <w:r>
        <w:rPr>
          <w:rFonts w:hint="eastAsia"/>
        </w:rPr>
        <w:br/>
      </w:r>
      <w:r>
        <w:rPr>
          <w:rFonts w:hint="eastAsia"/>
        </w:rPr>
        <w:t>　　8.4 中国LED球泡灯行业政策环境分析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LED球泡灯行业产业链简介</w:t>
      </w:r>
      <w:r>
        <w:rPr>
          <w:rFonts w:hint="eastAsia"/>
        </w:rPr>
        <w:br/>
      </w:r>
      <w:r>
        <w:rPr>
          <w:rFonts w:hint="eastAsia"/>
        </w:rPr>
        <w:t>　　　　9.1.1 LED球泡灯行业供应链分析</w:t>
      </w:r>
      <w:r>
        <w:rPr>
          <w:rFonts w:hint="eastAsia"/>
        </w:rPr>
        <w:br/>
      </w:r>
      <w:r>
        <w:rPr>
          <w:rFonts w:hint="eastAsia"/>
        </w:rPr>
        <w:t>　　　　9.1.2 LED球泡灯主要原料及供应情况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LED球泡灯行业采购模式</w:t>
      </w:r>
      <w:r>
        <w:rPr>
          <w:rFonts w:hint="eastAsia"/>
        </w:rPr>
        <w:br/>
      </w:r>
      <w:r>
        <w:rPr>
          <w:rFonts w:hint="eastAsia"/>
        </w:rPr>
        <w:t>　　9.3 LED球泡灯行业生产模式</w:t>
      </w:r>
      <w:r>
        <w:rPr>
          <w:rFonts w:hint="eastAsia"/>
        </w:rPr>
        <w:br/>
      </w:r>
      <w:r>
        <w:rPr>
          <w:rFonts w:hint="eastAsia"/>
        </w:rPr>
        <w:t>　　9.4 LED球泡灯行业销售模式及销售渠道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按产品类型细分，全球LED球泡灯市场规模2021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按应用细分，全球LED球泡灯市场规模（CAGR）2021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LED球泡灯行业发展主要特点</w:t>
      </w:r>
      <w:r>
        <w:rPr>
          <w:rFonts w:hint="eastAsia"/>
        </w:rPr>
        <w:br/>
      </w:r>
      <w:r>
        <w:rPr>
          <w:rFonts w:hint="eastAsia"/>
        </w:rPr>
        <w:t>　　表 4： LED球泡灯行业发展有利因素分析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LED球泡灯行业发展不利因素分析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进入LED球泡灯行业壁垒</w:t>
      </w:r>
      <w:r>
        <w:rPr>
          <w:rFonts w:hint="eastAsia"/>
        </w:rPr>
        <w:br/>
      </w:r>
      <w:r>
        <w:rPr>
          <w:rFonts w:hint="eastAsia"/>
        </w:rPr>
        <w:t>　　表 7： LED球泡灯主要企业在国际市场占有率（按销量，2023-2026）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2025年LED球泡灯主要企业在国际市场排名（按销量）&amp;（件）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全球市场主要企业LED球泡灯销量（2023-2026）&amp;（件）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LED球泡灯主要企业在国际市场占有率（按收入，2023-2026）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2025年LED球泡灯主要企业在国际市场排名（按收入）&amp;（万元）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全球市场主要企业LED球泡灯销售收入（2023-2026）&amp;（万元）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全球市场主要企业LED球泡灯销售价格（2023-2026）&amp;（元/件）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LED球泡灯主要企业在中国市场占有率（按销量，2023-2026）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2025年LED球泡灯主要企业在中国市场排名（按销量）&amp;（件）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中国市场主要企业LED球泡灯销量（2023-2026）&amp;（件）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LED球泡灯主要企业在中国市场占有率（按收入，2023-2026）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2025年LED球泡灯主要企业在中国市场排名（按收入）&amp;（万元）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中国市场主要企业LED球泡灯销售收入（2023-2026）&amp;（万元）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全球主要厂商LED球泡灯总部及产地分布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全球主要厂商成立时间及LED球泡灯商业化日期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全球主要厂商LED球泡灯产品类型及应用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2025年全球LED球泡灯主要厂商市场地位（第一梯队、第二梯队和第三梯队）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全球LED球泡灯市场投资、并购等现状分析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全球主要地区LED球泡灯产量增速（CAGR）：（2021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全球主要地区LED球泡灯产量（2021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全球主要地区LED球泡灯产量（2021-2026）&amp;（件）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全球主要地区LED球泡灯产量（2027-2032）&amp;（件）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全球主要地区LED球泡灯产量市场份额（2021-2026）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全球主要地区LED球泡灯产量市场份额（2027-2032）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中国市场LED球泡灯产量、销量、进出口（2021-2026）&amp;（件）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中国市场LED球泡灯产量、销量、进出口预测（2027-2032）&amp;（件）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全球主要地区LED球泡灯销售收入增速：（2021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全球主要地区LED球泡灯销售收入（2021-2026）&amp;（万元）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全球主要地区LED球泡灯销售收入市场份额（2021-2026）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全球主要地区LED球泡灯收入（2027-2032）&amp;（万元）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全球主要地区LED球泡灯收入市场份额（2027-2032）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全球主要地区LED球泡灯销量（件）：2021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全球主要地区LED球泡灯销量（2027-2032）&amp;（件）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全球主要地区LED球泡灯销量份额（2027-2032）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LED球泡灯生产基地、销售区域、竞争对手及市场地位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LED球泡灯产品规格、参数及市场应用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LED球泡灯销量（件）、收入（万元）、价格（元/件）及毛利率（2021-2026）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中国不同应用LED球泡灯销量（2021-2026）&amp;（件）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中国不同应用LED球泡灯销量市场份额（2021-2026）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中国不同应用LED球泡灯销量预测（2027-2032）&amp;（件）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中国市场不同应用LED球泡灯销量市场份额预测（2027-2032）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中国不同应用LED球泡灯收入（2021-2026）&amp;（万元）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中国不同应用LED球泡灯收入市场份额（2021-2026）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中国不同应用LED球泡灯收入预测（2027-2032）&amp;（万元）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中国不同应用LED球泡灯收入市场份额预测（2027-2032）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LED球泡灯行业发展趋势</w:t>
      </w:r>
      <w:r>
        <w:rPr>
          <w:rFonts w:hint="eastAsia"/>
        </w:rPr>
        <w:br/>
      </w:r>
      <w:r>
        <w:rPr>
          <w:rFonts w:hint="eastAsia"/>
        </w:rPr>
        <w:t>　　表 156： LED球泡灯行业主要驱动因素</w:t>
      </w:r>
      <w:r>
        <w:rPr>
          <w:rFonts w:hint="eastAsia"/>
        </w:rPr>
        <w:br/>
      </w:r>
      <w:r>
        <w:rPr>
          <w:rFonts w:hint="eastAsia"/>
        </w:rPr>
        <w:t>　　表 157： LED球泡灯行业供应链分析</w:t>
      </w:r>
      <w:r>
        <w:rPr>
          <w:rFonts w:hint="eastAsia"/>
        </w:rPr>
        <w:br/>
      </w:r>
      <w:r>
        <w:rPr>
          <w:rFonts w:hint="eastAsia"/>
        </w:rPr>
        <w:t>　　表 158： LED球泡灯上游原料供应商</w:t>
      </w:r>
      <w:r>
        <w:rPr>
          <w:rFonts w:hint="eastAsia"/>
        </w:rPr>
        <w:br/>
      </w:r>
      <w:r>
        <w:rPr>
          <w:rFonts w:hint="eastAsia"/>
        </w:rPr>
        <w:t>　　表 159： LED球泡灯主要地区不同应用客户分析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LED球泡灯典型经销商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LED球泡灯产品图片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全球不同产品类型LED球泡灯销售额2021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全球不同产品类型LED球泡灯市场份额2025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铝合金+PC灯罩产品图片</w:t>
      </w:r>
      <w:r>
        <w:rPr>
          <w:rFonts w:hint="eastAsia"/>
        </w:rPr>
        <w:br/>
      </w:r>
      <w:r>
        <w:rPr>
          <w:rFonts w:hint="eastAsia"/>
        </w:rPr>
        <w:t>　　图 5： 铝合金+玻璃罩产品图片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全球不同应用LED球泡灯市场份额2025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2025年全球前五大生产商LED球泡灯市场份额</w:t>
      </w:r>
      <w:r>
        <w:rPr>
          <w:rFonts w:hint="eastAsia"/>
        </w:rPr>
        <w:br/>
      </w:r>
      <w:r>
        <w:rPr>
          <w:rFonts w:hint="eastAsia"/>
        </w:rPr>
        <w:t>　　图 11： 2025年全球LED球泡灯第一梯队、第二梯队和第三梯队厂商及市场份额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全球LED球泡灯产能、产量、产能利用率及发展趋势（2021-2032）&amp;（件）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全球LED球泡灯产量、需求量及发展趋势（2021-2032）&amp;（件）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全球主要地区LED球泡灯产量市场份额（2021-2032）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中国LED球泡灯产能、产量、产能利用率及发展趋势（2021-2032）&amp;（件）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中国LED球泡灯产量、市场需求量及发展趋势（2021-2032）&amp;（件）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全球LED球泡灯市场销售额及增长率：（2021-2032）&amp;（万元）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全球市场LED球泡灯市场规模：2021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全球市场LED球泡灯价格趋势（2021-2032）&amp;（元/件）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全球主要地区LED球泡灯销售收入（2021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全球主要地区LED球泡灯销售收入市场份额（2021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中东市场LED球泡灯销量及增长率（2021-2032）&amp;（件）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中东市场LED球泡灯收入及增长率（2021-2032）&amp;（万元）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全球不同产品类型LED球泡灯价格走势（2021-2032）&amp;（元/件）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全球不同应用LED球泡灯价格走势（2021-2032）&amp;（元/件）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LED球泡灯中国企业SWOT分析</w:t>
      </w:r>
      <w:r>
        <w:rPr>
          <w:rFonts w:hint="eastAsia"/>
        </w:rPr>
        <w:br/>
      </w:r>
      <w:r>
        <w:rPr>
          <w:rFonts w:hint="eastAsia"/>
        </w:rPr>
        <w:t>　　图 42： LED球泡灯产业链</w:t>
      </w:r>
      <w:r>
        <w:rPr>
          <w:rFonts w:hint="eastAsia"/>
        </w:rPr>
        <w:br/>
      </w:r>
      <w:r>
        <w:rPr>
          <w:rFonts w:hint="eastAsia"/>
        </w:rPr>
        <w:t>　　图 43： LED球泡灯行业采购模式分析</w:t>
      </w:r>
      <w:r>
        <w:rPr>
          <w:rFonts w:hint="eastAsia"/>
        </w:rPr>
        <w:br/>
      </w:r>
      <w:r>
        <w:rPr>
          <w:rFonts w:hint="eastAsia"/>
        </w:rPr>
        <w:t>　　图 44： LED球泡灯行业生产模式</w:t>
      </w:r>
      <w:r>
        <w:rPr>
          <w:rFonts w:hint="eastAsia"/>
        </w:rPr>
        <w:br/>
      </w:r>
      <w:r>
        <w:rPr>
          <w:rFonts w:hint="eastAsia"/>
        </w:rPr>
        <w:t>　　图 45： LED球泡灯行业销售模式分析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100cd4734701" w:history="1">
        <w:r>
          <w:rPr>
            <w:rStyle w:val="Hyperlink"/>
          </w:rPr>
          <w:t>2026-2032年全球与中国LED球泡灯市场现状调研及前景趋势预测报告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100cd4734701" w:history="1">
        <w:r>
          <w:rPr>
            <w:rStyle w:val="Hyperlink"/>
          </w:rPr>
          <w:t>https://www.20087.com/9/36/LEDQiuPaoDengDeQianJingQuShi.html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热点：led灯泡品牌排行前十名、LED球泡灯规格型号、led球泡里面都有什么元件、LED球泡灯怎么安装、彩灯串灯怎么接、LED球泡灯是节能灯吗、led工业球泡灯、LED球泡灯批发、LED高亮球灯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4773d6c54831" w:history="1">
      <w:r>
        <w:rPr>
          <w:rStyle w:val="Hyperlink"/>
        </w:rPr>
        <w:t>2026-2032年全球与中国LED球泡灯市场现状调研及前景趋势预测报告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EDQiuPaoDengDeQianJingQuShi.html" TargetMode="External" Id="Raaf1100cd473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EDQiuPaoDengDeQianJingQuShi.html" TargetMode="External" Id="R36054773d6c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2026-01-28T08:30:55Z</dcterms:created>
  <dcterms:modified xsi:type="dcterms:W3CDTF">2026-01-28T09:30:55Z</dcterms:modified>
  <dc:subject>2026-2032年全球与中国LED球泡灯市场现状调研及前景趋势预测报告</dc:subject>
  <dc:title>2026-2032年全球与中国LED球泡灯市场现状调研及前景趋势预测报告</dc:title>
  <cp:keywords>2026-2032年全球与中国LED球泡灯市场现状调研及前景趋势预测报告</cp:keywords>
  <dc:description>2026-2032年全球与中国LED球泡灯市场现状调研及前景趋势预测报告</dc:description>
</cp:coreProperties>
</file>