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5531f78b14cd8" w:history="1">
              <w:r>
                <w:rPr>
                  <w:rStyle w:val="Hyperlink"/>
                </w:rPr>
                <w:t>2025-2031年全球与中国RTK系统市场调查研究及前景趋势报告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5531f78b14cd8" w:history="1">
              <w:r>
                <w:rPr>
                  <w:rStyle w:val="Hyperlink"/>
                </w:rPr>
                <w:t>2025-2031年全球与中国RTK系统市场调查研究及前景趋势报告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d5531f78b14cd8" w:history="1">
                <w:r>
                  <w:rPr>
                    <w:rStyle w:val="Hyperlink"/>
                  </w:rPr>
                  <w:t>https://www.20087.com/9/26/RTKXiTongDeFaZhanQianJing.html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RTK系统（Real-Time Kinematic System）是一种用于高精度定位的卫星导航系统，广泛应用于测绘、农业、无人驾驶等领域。近年来，随着卫星导航技术的发展和高精度定位需求的增长，RTK系统的需求量持续增长。目前市场上，RTK系统的技术和应用已经较为成熟，能够提供多种规格和性能的产品。然而，随着用户对定位精度和服务可靠性的要求提高，如何提升RTK系统的性能和稳定性，成为技术提供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卫星导航技术和物联网技术的发展，RTK系统将朝着更高精度、更智能的方向发展。一方面，通过采用先进的卫星信号接收技术和多频段组合定位技术，可以提高RTK系统的定位精度和可靠性，减少定位误差。另一方面，随着物联网技术的应用，实现RTK系统的远程监控和智能管理，提高系统的运行效率和服务质量。此外，随着个性化需求的增长，开发更多定制化服务，满足不同用户的需求，也将是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5531f78b14cd8" w:history="1">
        <w:r>
          <w:rPr>
            <w:rStyle w:val="Hyperlink"/>
          </w:rPr>
          <w:t>2025-2031年全球与中国RTK系统市场调查研究及前景趋势报告</w:t>
        </w:r>
      </w:hyperlink>
      <w:r>
        <w:rPr>
          <w:rFonts w:hint="eastAsia"/>
        </w:rPr>
        <w:t>》基于国家统计局、发改委及RTK系统相关行业协会的数据，全面研究了RTK系统行业的产业链、市场规模与需求、价格体系及现状。RTK系统报告对RTK系统市场前景、发展趋势进行了科学预测，同时聚焦RTK系统重点企业，深入剖析了RTK系统行业竞争格局、市场集中度及品牌影响力。此外，RTK系统报告还进一步细分了市场，为战略投资者、银行信贷部门等提供了关于RTK系统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RTK系统市场概述</w:t>
      </w:r>
      <w:r>
        <w:rPr>
          <w:rFonts w:hint="eastAsia"/>
        </w:rPr>
        <w:br/>
      </w:r>
      <w:r>
        <w:rPr>
          <w:rFonts w:hint="eastAsia"/>
        </w:rPr>
        <w:t>　　1.1 RTK系统市场概述</w:t>
      </w:r>
      <w:r>
        <w:rPr>
          <w:rFonts w:hint="eastAsia"/>
        </w:rPr>
        <w:br/>
      </w:r>
      <w:r>
        <w:rPr>
          <w:rFonts w:hint="eastAsia"/>
        </w:rPr>
        <w:t>　　1.2 不同产品类型RTK系统分析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全球市场不同产品类型RTK系统销售额对比（2020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全球不同产品类型RTK系统销售额及预测（2020-2031）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全球不同产品类型RTK系统销售额及市场份额（2020-2025）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全球不同产品类型RTK系统销售额预测（2026-2031）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中国不同产品类型RTK系统销售额及预测（2020-2031）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中国不同产品类型RTK系统销售额及市场份额（2020-2025）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中国不同产品类型RTK系统销售额预测（2026-2031）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从不同应用，RTK系统主要包括如下几个方面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农业</w:t>
      </w:r>
      <w:r>
        <w:rPr>
          <w:rFonts w:hint="eastAsia"/>
        </w:rPr>
        <w:br/>
      </w:r>
      <w:r>
        <w:rPr>
          <w:rFonts w:hint="eastAsia"/>
        </w:rPr>
        <w:t>　　　　2.1.3 航空航天</w:t>
      </w:r>
      <w:r>
        <w:rPr>
          <w:rFonts w:hint="eastAsia"/>
        </w:rPr>
        <w:br/>
      </w:r>
      <w:r>
        <w:rPr>
          <w:rFonts w:hint="eastAsia"/>
        </w:rPr>
        <w:t>　　　　2.1.4 建筑业</w:t>
      </w:r>
      <w:r>
        <w:rPr>
          <w:rFonts w:hint="eastAsia"/>
        </w:rPr>
        <w:br/>
      </w:r>
      <w:r>
        <w:rPr>
          <w:rFonts w:hint="eastAsia"/>
        </w:rPr>
        <w:t>　　　　2.1.5 无人机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全球市场不同应用RTK系统销售额对比（2020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全球不同应用RTK系统销售额及预测（2020-2031）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全球不同应用RTK系统销售额及市场份额（2020-2025）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全球不同应用RTK系统销售额预测（2026-2031）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中国不同应用RTK系统销售额及预测（2020-2031）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中国不同应用RTK系统销售额及市场份额（2020-2025）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中国不同应用RTK系统销售额预测（2026-2031）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全球RTK系统主要地区分析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全球主要地区RTK系统市场规模分析：2020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全球主要地区RTK系统销售额及份额（2020-2025年）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全球主要地区RTK系统销售额及份额预测（2026-2031）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北美RTK系统销售额及预测（2020-2031）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欧洲RTK系统销售额及预测（2020-2031）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中国RTK系统销售额及预测（2020-2031）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日本RTK系统销售额及预测（2020-2031）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东南亚RTK系统销售额及预测（2020-2031）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印度RTK系统销售额及预测（2020-2031）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全球主要企业RTK系统销售额及市场份额</w:t>
      </w:r>
      <w:r>
        <w:rPr>
          <w:rFonts w:hint="eastAsia"/>
        </w:rPr>
        <w:br/>
      </w:r>
      <w:r>
        <w:rPr>
          <w:rFonts w:hint="eastAsia"/>
        </w:rPr>
        <w:t>　　4.2 全球RTK系统主要企业竞争态势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RTK系统行业集中度分析：2024年全球Top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全球RTK系统第一梯队、第二梯队和第三梯队企业及市场份额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2024年全球主要厂商RTK系统收入排名</w:t>
      </w:r>
      <w:r>
        <w:rPr>
          <w:rFonts w:hint="eastAsia"/>
        </w:rPr>
        <w:br/>
      </w:r>
      <w:r>
        <w:rPr>
          <w:rFonts w:hint="eastAsia"/>
        </w:rPr>
        <w:t>　　4.4 全球主要厂商RTK系统总部及市场区域分布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全球主要厂商RTK系统产品类型及应用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全球主要厂商RTK系统商业化日期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RTK系统全球领先企业SWOT分析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中国市场RTK系统主要企业分析</w:t>
      </w:r>
      <w:r>
        <w:rPr>
          <w:rFonts w:hint="eastAsia"/>
        </w:rPr>
        <w:br/>
      </w:r>
      <w:r>
        <w:rPr>
          <w:rFonts w:hint="eastAsia"/>
        </w:rPr>
        <w:t>　　5.1 中国RTK系统销售额及市场份额（2020-2025）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中国RTK系统Top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RTK系统产品及服务介绍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RTK系统行业发展机遇及主要驱动因素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RTK系统行业发展面临的风险</w:t>
      </w:r>
      <w:r>
        <w:rPr>
          <w:rFonts w:hint="eastAsia"/>
        </w:rPr>
        <w:br/>
      </w:r>
      <w:r>
        <w:rPr>
          <w:rFonts w:hint="eastAsia"/>
        </w:rPr>
        <w:t>　　7.3 RTK系统行业政策分析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硬件主要企业列表</w:t>
      </w:r>
      <w:r>
        <w:rPr>
          <w:rFonts w:hint="eastAsia"/>
        </w:rPr>
        <w:br/>
      </w:r>
      <w:r>
        <w:rPr>
          <w:rFonts w:hint="eastAsia"/>
        </w:rPr>
        <w:t>　　表 2： 软件主要企业列表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全球市场不同产品类型RTK系统销售额及增长率对比（2020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全球不同产品类型RTK系统销售额列表（2020-2025）&amp;（百万美元）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全球不同产品类型RTK系统销售额市场份额列表（2020-2025）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全球不同产品类型RTK系统销售额预测（2026-2031）&amp;（百万美元）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全球不同产品类型RTK系统销售额市场份额预测（2026-2031）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中国不同产品类型RTK系统销售额列表（2020-2025）&amp;（百万美元）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中国不同产品类型RTK系统销售额市场份额列表（2020-2025）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中国不同产品类型RTK系统销售额预测（2026-2031）&amp;（百万美元）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中国不同产品类型RTK系统销售额市场份额预测（2026-2031）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全球市场不同应用RTK系统销售额及增长率对比（2020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全球不同应用RTK系统销售额列表（2020-2025）&amp;（百万美元）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全球不同应用RTK系统销售额市场份额列表（2020-2025）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全球不同应用RTK系统销售额预测（2026-2031）&amp;（百万美元）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全球不同应用RTK系统市场份额预测（2026-2031）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中国不同应用RTK系统销售额列表（2020-2025）&amp;（百万美元）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中国不同应用RTK系统销售额市场份额列表（2020-2025）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中国不同应用RTK系统销售额预测（2026-2031）&amp;（百万美元）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中国不同应用RTK系统销售额市场份额预测（2026-2031）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全球主要地区RTK系统销售额：（2020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全球主要地区RTK系统销售额列表（2020-2025年）&amp;（百万美元）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全球主要地区RTK系统销售额及份额列表（2020-2025年）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全球主要地区RTK系统销售额列表预测（2026-2031）&amp;（百万美元）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全球主要地区RTK系统销售额及份额列表预测（2026-2031）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全球主要企业RTK系统销售额（2020-2025）&amp;（百万美元）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全球主要企业RTK系统销售额份额对比（2020-2025）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2024年全球RTK系统主要厂商市场地位（第一梯队、第二梯队和第三梯队）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2024年全球主要厂商RTK系统收入排名（百万美元）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全球主要厂商RTK系统总部及市场区域分布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全球主要厂商RTK系统产品类型及应用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全球主要厂商RTK系统商业化日期</w:t>
      </w:r>
      <w:r>
        <w:rPr>
          <w:rFonts w:hint="eastAsia"/>
        </w:rPr>
        <w:br/>
      </w:r>
      <w:r>
        <w:rPr>
          <w:rFonts w:hint="eastAsia"/>
        </w:rPr>
        <w:t>　　表 33： 全球RTK系统市场投资、并购等现状分析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中国主要企业RTK系统销售额列表（2020-2025）&amp;（百万美元）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中国主要企业RTK系统销售额份额对比（2020-2025）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RTK系统产品及服务介绍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RTK系统产品及服务介绍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RTK系统产品及服务介绍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RTK系统产品及服务介绍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RTK系统产品及服务介绍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RTK系统产品及服务介绍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RTK系统产品及服务介绍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RTK系统产品及服务介绍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RTK系统产品及服务介绍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RTK系统产品及服务介绍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RTK系统产品及服务介绍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RTK系统产品及服务介绍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RTK系统产品及服务介绍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RTK系统产品及服务介绍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RTK系统产品及服务介绍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重点企业（16）公司信息、总部、RTK系统市场地位以及主要的竞争对手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RTK系统产品及服务介绍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RTK系统收入及毛利率（2020-2025）&amp;（百万美元）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RTK系统行业发展机遇及主要驱动因素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RTK系统行业发展面临的风险</w:t>
      </w:r>
      <w:r>
        <w:rPr>
          <w:rFonts w:hint="eastAsia"/>
        </w:rPr>
        <w:br/>
      </w:r>
      <w:r>
        <w:rPr>
          <w:rFonts w:hint="eastAsia"/>
        </w:rPr>
        <w:t>　　表 117： RTK系统行业政策分析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RTK系统产品图片</w:t>
      </w:r>
      <w:r>
        <w:rPr>
          <w:rFonts w:hint="eastAsia"/>
        </w:rPr>
        <w:br/>
      </w:r>
      <w:r>
        <w:rPr>
          <w:rFonts w:hint="eastAsia"/>
        </w:rPr>
        <w:t>　　图 2： 全球市场RTK系统市场规模（销售额），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全球RTK系统市场销售额预测：（百万美元）&amp;（2020-2031）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中国市场RTK系统销售额及未来趋势（2020-2031）&amp;（百万美元）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硬件 产品图片</w:t>
      </w:r>
      <w:r>
        <w:rPr>
          <w:rFonts w:hint="eastAsia"/>
        </w:rPr>
        <w:br/>
      </w:r>
      <w:r>
        <w:rPr>
          <w:rFonts w:hint="eastAsia"/>
        </w:rPr>
        <w:t>　　图 6： 全球硬件规模及增长率（2020-2031）&amp;（百万美元）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软件产品图片</w:t>
      </w:r>
      <w:r>
        <w:rPr>
          <w:rFonts w:hint="eastAsia"/>
        </w:rPr>
        <w:br/>
      </w:r>
      <w:r>
        <w:rPr>
          <w:rFonts w:hint="eastAsia"/>
        </w:rPr>
        <w:t>　　图 8： 全球软件规模及增长率（2020-2031）&amp;（百万美元）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全球不同产品类型RTK系统市场份额2024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全球不同产品类型RTK系统市场份额2020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全球不同产品类型RTK系统市场份额预测2025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中国不同产品类型RTK系统市场份额2020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中国不同产品类型RTK系统市场份额预测2025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建筑业</w:t>
      </w:r>
      <w:r>
        <w:rPr>
          <w:rFonts w:hint="eastAsia"/>
        </w:rPr>
        <w:br/>
      </w:r>
      <w:r>
        <w:rPr>
          <w:rFonts w:hint="eastAsia"/>
        </w:rPr>
        <w:t>　　图 18： 无人机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全球不同应用RTK系统市场份额2024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全球不同应用RTK系统市场份额2020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全球主要地区RTK系统销售额市场份额（2020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北美RTK系统销售额及预测（2020-2031）&amp;（百万美元）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欧洲RTK系统销售额及预测（2020-2031）&amp;（百万美元）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中国RTK系统销售额及预测（2020-2031）&amp;（百万美元）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日本RTK系统销售额及预测（2020-2031）&amp;（百万美元）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东南亚RTK系统销售额及预测（2020-2031）&amp;（百万美元）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印度RTK系统销售额及预测（2020-2031）&amp;（百万美元）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2024年全球前五大厂商RTK系统市场份额</w:t>
      </w:r>
      <w:r>
        <w:rPr>
          <w:rFonts w:hint="eastAsia"/>
        </w:rPr>
        <w:br/>
      </w:r>
      <w:r>
        <w:rPr>
          <w:rFonts w:hint="eastAsia"/>
        </w:rPr>
        <w:t>　　图 30： 2024年全球RTK系统第一梯队、第二梯队和第三梯队厂商及市场份额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RTK系统全球领先企业SWOT分析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2024年中国排名前三和前五RTK系统企业市场份额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5531f78b14cd8" w:history="1">
        <w:r>
          <w:rPr>
            <w:rStyle w:val="Hyperlink"/>
          </w:rPr>
          <w:t>2025-2031年全球与中国RTK系统市场调查研究及前景趋势报告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d5531f78b14cd8" w:history="1">
        <w:r>
          <w:rPr>
            <w:rStyle w:val="Hyperlink"/>
          </w:rPr>
          <w:t>https://www.20087.com/9/26/RTKXiTongDeFaZhanQianJing.html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4c3798b454a0b" w:history="1">
      <w:r>
        <w:rPr>
          <w:rStyle w:val="Hyperlink"/>
        </w:rPr>
        <w:t>2025-2031年全球与中国RTK系统市场调查研究及前景趋势报告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RTKXiTongDeFaZhanQianJing.html" TargetMode="External" Id="R53d5531f78b1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RTKXiTongDeFaZhanQianJing.html" TargetMode="External" Id="R37f4c3798b45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2025-01-06T04:15:26Z</dcterms:created>
  <dcterms:modified xsi:type="dcterms:W3CDTF">2025-01-06T05:15:26Z</dcterms:modified>
  <dc:subject>2025-2031年全球与中国RTK系统市场调查研究及前景趋势报告</dc:subject>
  <dc:title>2025-2031年全球与中国RTK系统市场调查研究及前景趋势报告</dc:title>
  <cp:keywords>2025-2031年全球与中国RTK系统市场调查研究及前景趋势报告</cp:keywords>
  <dc:description>2025-2031年全球与中国RTK系统市场调查研究及前景趋势报告</dc:description>
</cp:coreProperties>
</file>